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93" w:rsidRPr="00CA62F3" w:rsidRDefault="00232793" w:rsidP="00232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793" w:rsidRPr="00CA62F3" w:rsidRDefault="00232793" w:rsidP="00232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NAME…………………………………………         INDEX NO. </w:t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………………………</w:t>
      </w:r>
    </w:p>
    <w:p w:rsidR="00232793" w:rsidRPr="00CA62F3" w:rsidRDefault="00232793" w:rsidP="00232793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232793" w:rsidRPr="00CA62F3" w:rsidRDefault="00232793" w:rsidP="00232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 …………………………………              SIGNATURE</w:t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………………………...</w:t>
      </w:r>
    </w:p>
    <w:p w:rsidR="00232793" w:rsidRPr="00CA62F3" w:rsidRDefault="00232793" w:rsidP="00232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793" w:rsidRPr="00CA62F3" w:rsidRDefault="00232793" w:rsidP="00232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DATE</w:t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………………………...</w:t>
      </w:r>
    </w:p>
    <w:p w:rsidR="00232793" w:rsidRPr="00CA62F3" w:rsidRDefault="00232793" w:rsidP="00232793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>565/1</w:t>
      </w:r>
    </w:p>
    <w:p w:rsidR="00232793" w:rsidRPr="00CA62F3" w:rsidRDefault="00232793" w:rsidP="00232793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>BUSINESS STUDIES</w:t>
      </w:r>
    </w:p>
    <w:p w:rsidR="00232793" w:rsidRPr="00CA62F3" w:rsidRDefault="00232793" w:rsidP="00232793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:rsidR="00232793" w:rsidRPr="00CA62F3" w:rsidRDefault="00232793" w:rsidP="00232793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>JUNE 2022</w:t>
      </w:r>
    </w:p>
    <w:p w:rsidR="00232793" w:rsidRPr="00CA62F3" w:rsidRDefault="00232793" w:rsidP="00232793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:rsidR="00232793" w:rsidRPr="00CA62F3" w:rsidRDefault="00232793" w:rsidP="00232793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 xml:space="preserve"> SUKELLEMO PREMOCK EXAM </w:t>
      </w:r>
    </w:p>
    <w:p w:rsidR="00232793" w:rsidRPr="00CA62F3" w:rsidRDefault="00232793" w:rsidP="00232793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Instructions to Candidates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Write your name in the spaces provided above.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Sign and write the date of the examination in the spaces provided above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Answer all the questions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All answers must be written in the spaces provided in this booklet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592125">
        <w:rPr>
          <w:rFonts w:ascii="Times New Roman" w:hAnsi="Times New Roman" w:cs="Times New Roman"/>
          <w:b/>
          <w:sz w:val="24"/>
          <w:szCs w:val="24"/>
        </w:rPr>
        <w:t>10</w:t>
      </w:r>
      <w:r w:rsidRPr="00CA62F3">
        <w:rPr>
          <w:rFonts w:ascii="Times New Roman" w:hAnsi="Times New Roman" w:cs="Times New Roman"/>
          <w:sz w:val="24"/>
          <w:szCs w:val="24"/>
        </w:rPr>
        <w:t xml:space="preserve"> printed pages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no questions are missing.</w:t>
      </w:r>
    </w:p>
    <w:p w:rsidR="00232793" w:rsidRPr="00CA62F3" w:rsidRDefault="00232793" w:rsidP="00232793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CA62F3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1"/>
        <w:tblW w:w="0" w:type="auto"/>
        <w:tblInd w:w="0" w:type="dxa"/>
        <w:tblLook w:val="04A0"/>
      </w:tblPr>
      <w:tblGrid>
        <w:gridCol w:w="1138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58"/>
        <w:gridCol w:w="658"/>
        <w:gridCol w:w="658"/>
        <w:gridCol w:w="658"/>
      </w:tblGrid>
      <w:tr w:rsidR="00232793" w:rsidRPr="00CA62F3" w:rsidTr="00232793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2793" w:rsidRPr="00CA62F3" w:rsidTr="00232793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793" w:rsidRPr="00CA62F3" w:rsidRDefault="00232793" w:rsidP="002327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/>
      </w:tblPr>
      <w:tblGrid>
        <w:gridCol w:w="1137"/>
        <w:gridCol w:w="657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</w:tblGrid>
      <w:tr w:rsidR="00232793" w:rsidRPr="00CA62F3" w:rsidTr="00232793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2793" w:rsidRPr="00CA62F3" w:rsidTr="00232793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966" w:rsidRPr="00CA62F3" w:rsidRDefault="00B449F0" w:rsidP="002327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7" o:spid="_x0000_s1026" style="position:absolute;margin-left:345.05pt;margin-top:23.65pt;width:1in;height:1in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"/>
        </w:pict>
      </w:r>
      <w:r w:rsidR="00232793" w:rsidRPr="00CA62F3">
        <w:rPr>
          <w:rFonts w:ascii="Times New Roman" w:hAnsi="Times New Roman" w:cs="Times New Roman"/>
          <w:b/>
          <w:sz w:val="24"/>
          <w:szCs w:val="24"/>
        </w:rPr>
        <w:t>TOTAL MARKS</w:t>
      </w:r>
    </w:p>
    <w:p w:rsidR="00232793" w:rsidRPr="00CA62F3" w:rsidRDefault="00232793" w:rsidP="00232793">
      <w:pPr>
        <w:rPr>
          <w:rFonts w:ascii="Times New Roman" w:hAnsi="Times New Roman" w:cs="Times New Roman"/>
          <w:sz w:val="24"/>
          <w:szCs w:val="24"/>
        </w:rPr>
      </w:pPr>
    </w:p>
    <w:p w:rsidR="00867D36" w:rsidRPr="00CA62F3" w:rsidRDefault="001837D7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1. Outline</w:t>
      </w:r>
      <w:r w:rsidR="00867D36" w:rsidRPr="00CA62F3">
        <w:rPr>
          <w:rFonts w:ascii="Times New Roman" w:hAnsi="Times New Roman" w:cs="Times New Roman"/>
          <w:sz w:val="24"/>
          <w:szCs w:val="24"/>
        </w:rPr>
        <w:t xml:space="preserve"> 4 skills that an individual would develop when learning business studies</w:t>
      </w:r>
      <w:proofErr w:type="gramStart"/>
      <w:r w:rsidR="00867D36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67D36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867D36" w:rsidRPr="00CA62F3" w:rsidRDefault="00867D36" w:rsidP="00867D3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867D36" w:rsidRPr="00CA62F3" w:rsidRDefault="00867D36" w:rsidP="00867D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7D36" w:rsidRPr="00CA62F3" w:rsidRDefault="00867D36" w:rsidP="00867D3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867D36" w:rsidRPr="00CA62F3" w:rsidRDefault="00867D36" w:rsidP="00867D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7D36" w:rsidRPr="00CA62F3" w:rsidRDefault="00867D36" w:rsidP="00867D3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867D36" w:rsidRPr="00CA62F3" w:rsidRDefault="00867D36" w:rsidP="00867D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7D36" w:rsidRPr="00CA62F3" w:rsidRDefault="00867D36" w:rsidP="00867D3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867D36" w:rsidRPr="00CA62F3" w:rsidRDefault="00867D36" w:rsidP="00867D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2A86" w:rsidRPr="00CA62F3" w:rsidRDefault="001837D7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2. Kenya</w:t>
      </w:r>
      <w:r w:rsidR="000510F8" w:rsidRPr="00CA62F3">
        <w:rPr>
          <w:rFonts w:ascii="Times New Roman" w:hAnsi="Times New Roman" w:cs="Times New Roman"/>
          <w:sz w:val="24"/>
          <w:szCs w:val="24"/>
        </w:rPr>
        <w:t xml:space="preserve"> usually hosts international sporting events such as world cross country championship. Highlight 4 business opportunities that arise out of such events. (4mks)</w:t>
      </w: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0510F8" w:rsidRPr="00CA62F3" w:rsidRDefault="00867D36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3</w:t>
      </w:r>
      <w:r w:rsidR="000510F8" w:rsidRPr="00CA62F3">
        <w:rPr>
          <w:rFonts w:ascii="Times New Roman" w:hAnsi="Times New Roman" w:cs="Times New Roman"/>
          <w:sz w:val="24"/>
          <w:szCs w:val="24"/>
        </w:rPr>
        <w:t>. Outline 4 characteristics of public goods</w:t>
      </w:r>
      <w:proofErr w:type="gramStart"/>
      <w:r w:rsidR="000510F8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510F8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0510F8" w:rsidRDefault="009454ED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9454ED" w:rsidRDefault="009454ED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54ED" w:rsidRPr="00CA62F3" w:rsidRDefault="009454ED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10F8" w:rsidRPr="00CA62F3" w:rsidRDefault="001837D7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4. Highlight</w:t>
      </w:r>
      <w:r w:rsidR="004521BB" w:rsidRPr="00CA62F3">
        <w:rPr>
          <w:rFonts w:ascii="Times New Roman" w:hAnsi="Times New Roman" w:cs="Times New Roman"/>
          <w:sz w:val="24"/>
          <w:szCs w:val="24"/>
        </w:rPr>
        <w:t xml:space="preserve"> 4 reasons why businesses should observe ethical practices. (4mks)</w:t>
      </w: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21BB" w:rsidRPr="00737281" w:rsidRDefault="004521BB" w:rsidP="00737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4521BB" w:rsidRPr="00CA62F3" w:rsidRDefault="001837D7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5. Outline</w:t>
      </w:r>
      <w:r w:rsidR="004521BB" w:rsidRPr="00CA62F3">
        <w:rPr>
          <w:rFonts w:ascii="Times New Roman" w:hAnsi="Times New Roman" w:cs="Times New Roman"/>
          <w:sz w:val="24"/>
          <w:szCs w:val="24"/>
        </w:rPr>
        <w:t xml:space="preserve"> 4 circumstances that would make an office manager to replace an existing machine with modern one</w:t>
      </w:r>
      <w:proofErr w:type="gramStart"/>
      <w:r w:rsidR="004521BB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521BB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4521BB" w:rsidRPr="00CA62F3" w:rsidRDefault="004521BB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21BB" w:rsidRPr="00CA62F3" w:rsidRDefault="00867D36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6</w:t>
      </w:r>
      <w:r w:rsidR="004521BB" w:rsidRPr="00CA62F3">
        <w:rPr>
          <w:rFonts w:ascii="Times New Roman" w:hAnsi="Times New Roman" w:cs="Times New Roman"/>
          <w:sz w:val="24"/>
          <w:szCs w:val="24"/>
        </w:rPr>
        <w:t>.</w:t>
      </w:r>
      <w:r w:rsidR="0001024C" w:rsidRPr="00CA62F3">
        <w:rPr>
          <w:rFonts w:ascii="Times New Roman" w:hAnsi="Times New Roman" w:cs="Times New Roman"/>
          <w:sz w:val="24"/>
          <w:szCs w:val="24"/>
        </w:rPr>
        <w:t xml:space="preserve"> Outline 4 measures that may be taken to conserve forests in Kenya</w:t>
      </w:r>
      <w:proofErr w:type="gramStart"/>
      <w:r w:rsidR="0001024C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1024C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01024C" w:rsidRPr="00CA62F3" w:rsidRDefault="0001024C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01024C" w:rsidRPr="00CA62F3" w:rsidRDefault="0001024C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024C" w:rsidRPr="00CA62F3" w:rsidRDefault="0001024C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01024C" w:rsidRPr="00CA62F3" w:rsidRDefault="0001024C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024C" w:rsidRPr="00CA62F3" w:rsidRDefault="0001024C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01024C" w:rsidRPr="00CA62F3" w:rsidRDefault="0001024C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024C" w:rsidRPr="00CA62F3" w:rsidRDefault="0001024C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01024C" w:rsidRPr="00CA62F3" w:rsidRDefault="0001024C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2F2D" w:rsidRPr="00CA62F3" w:rsidRDefault="00867D36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7</w:t>
      </w:r>
      <w:r w:rsidR="00812F2D" w:rsidRPr="00CA62F3">
        <w:rPr>
          <w:rFonts w:ascii="Times New Roman" w:hAnsi="Times New Roman" w:cs="Times New Roman"/>
          <w:sz w:val="24"/>
          <w:szCs w:val="24"/>
        </w:rPr>
        <w:t>. State 4 similarities between a bill of exchange and a promissory note</w:t>
      </w:r>
      <w:proofErr w:type="gramStart"/>
      <w:r w:rsidR="00812F2D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12F2D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812F2D" w:rsidRPr="00CA62F3" w:rsidRDefault="00812F2D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812F2D" w:rsidRPr="00CA62F3" w:rsidRDefault="00812F2D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2F2D" w:rsidRPr="00CA62F3" w:rsidRDefault="00812F2D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812F2D" w:rsidRPr="00CA62F3" w:rsidRDefault="00812F2D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2F2D" w:rsidRPr="00CA62F3" w:rsidRDefault="00812F2D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812F2D" w:rsidRPr="00CA62F3" w:rsidRDefault="00812F2D" w:rsidP="00452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2A86" w:rsidRPr="00CA62F3" w:rsidRDefault="00812F2D" w:rsidP="00812F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1301C0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62F3">
        <w:rPr>
          <w:rFonts w:ascii="Times New Roman" w:hAnsi="Times New Roman" w:cs="Times New Roman"/>
          <w:sz w:val="24"/>
          <w:szCs w:val="24"/>
        </w:rPr>
        <w:t>8</w:t>
      </w:r>
      <w:r w:rsidR="00812F2D" w:rsidRPr="00CA62F3">
        <w:rPr>
          <w:rFonts w:ascii="Times New Roman" w:hAnsi="Times New Roman" w:cs="Times New Roman"/>
          <w:sz w:val="24"/>
          <w:szCs w:val="24"/>
        </w:rPr>
        <w:t>.</w:t>
      </w:r>
      <w:r w:rsidR="001301C0" w:rsidRPr="00CA62F3">
        <w:rPr>
          <w:rFonts w:ascii="Times New Roman" w:hAnsi="Times New Roman" w:cs="Times New Roman"/>
          <w:sz w:val="24"/>
          <w:szCs w:val="24"/>
        </w:rPr>
        <w:t>John</w:t>
      </w:r>
      <w:proofErr w:type="gramEnd"/>
      <w:r w:rsidR="001301C0" w:rsidRPr="00CA62F3">
        <w:rPr>
          <w:rFonts w:ascii="Times New Roman" w:hAnsi="Times New Roman" w:cs="Times New Roman"/>
          <w:sz w:val="24"/>
          <w:szCs w:val="24"/>
        </w:rPr>
        <w:t xml:space="preserve"> and Peter bought a Nissan </w:t>
      </w:r>
      <w:proofErr w:type="spellStart"/>
      <w:r w:rsidR="001301C0" w:rsidRPr="00CA62F3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="001301C0" w:rsidRPr="00CA62F3">
        <w:rPr>
          <w:rFonts w:ascii="Times New Roman" w:hAnsi="Times New Roman" w:cs="Times New Roman"/>
          <w:sz w:val="24"/>
          <w:szCs w:val="24"/>
        </w:rPr>
        <w:t xml:space="preserve"> worth sh. 3,000,000.  John paid sh. 2,000,000 and Peter sh. 1,000,000. They insured the </w:t>
      </w:r>
      <w:proofErr w:type="spellStart"/>
      <w:r w:rsidR="001301C0" w:rsidRPr="00CA62F3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="001301C0" w:rsidRPr="00CA62F3">
        <w:rPr>
          <w:rFonts w:ascii="Times New Roman" w:hAnsi="Times New Roman" w:cs="Times New Roman"/>
          <w:sz w:val="24"/>
          <w:szCs w:val="24"/>
        </w:rPr>
        <w:t xml:space="preserve"> for a comprehensive cover for </w:t>
      </w:r>
      <w:proofErr w:type="spellStart"/>
      <w:r w:rsidR="001301C0" w:rsidRPr="00CA62F3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1301C0" w:rsidRPr="00CA62F3">
        <w:rPr>
          <w:rFonts w:ascii="Times New Roman" w:hAnsi="Times New Roman" w:cs="Times New Roman"/>
          <w:sz w:val="24"/>
          <w:szCs w:val="24"/>
        </w:rPr>
        <w:t xml:space="preserve"> 2,500,000. Later the </w:t>
      </w:r>
      <w:proofErr w:type="spellStart"/>
      <w:r w:rsidR="001301C0" w:rsidRPr="00CA62F3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="001301C0" w:rsidRPr="00CA62F3">
        <w:rPr>
          <w:rFonts w:ascii="Times New Roman" w:hAnsi="Times New Roman" w:cs="Times New Roman"/>
          <w:sz w:val="24"/>
          <w:szCs w:val="24"/>
        </w:rPr>
        <w:t xml:space="preserve"> was involved in an accident to a loss of </w:t>
      </w:r>
      <w:proofErr w:type="spellStart"/>
      <w:r w:rsidR="001301C0" w:rsidRPr="00CA62F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1301C0" w:rsidRPr="00CA62F3">
        <w:rPr>
          <w:rFonts w:ascii="Times New Roman" w:hAnsi="Times New Roman" w:cs="Times New Roman"/>
          <w:sz w:val="24"/>
          <w:szCs w:val="24"/>
        </w:rPr>
        <w:t xml:space="preserve"> 1,500,000.  How much were they compensated and give</w:t>
      </w:r>
      <w:r w:rsidR="00812F2D" w:rsidRPr="00CA62F3">
        <w:rPr>
          <w:rFonts w:ascii="Times New Roman" w:hAnsi="Times New Roman" w:cs="Times New Roman"/>
          <w:sz w:val="24"/>
          <w:szCs w:val="24"/>
        </w:rPr>
        <w:t xml:space="preserve"> a reason</w:t>
      </w:r>
      <w:r w:rsidR="001301C0" w:rsidRPr="00CA62F3">
        <w:rPr>
          <w:rFonts w:ascii="Times New Roman" w:hAnsi="Times New Roman" w:cs="Times New Roman"/>
          <w:sz w:val="24"/>
          <w:szCs w:val="24"/>
        </w:rPr>
        <w:t xml:space="preserve"> in support of your answer?  (4 marks)</w:t>
      </w: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</w:p>
    <w:p w:rsidR="00BE54ED" w:rsidRDefault="00BE54ED" w:rsidP="001301C0">
      <w:pPr>
        <w:rPr>
          <w:rFonts w:ascii="Times New Roman" w:hAnsi="Times New Roman" w:cs="Times New Roman"/>
          <w:sz w:val="24"/>
          <w:szCs w:val="24"/>
        </w:rPr>
      </w:pPr>
    </w:p>
    <w:p w:rsidR="00737281" w:rsidRPr="00CA62F3" w:rsidRDefault="00737281" w:rsidP="001301C0">
      <w:pPr>
        <w:rPr>
          <w:rFonts w:ascii="Times New Roman" w:hAnsi="Times New Roman" w:cs="Times New Roman"/>
          <w:sz w:val="24"/>
          <w:szCs w:val="24"/>
        </w:rPr>
      </w:pPr>
    </w:p>
    <w:p w:rsidR="00BE54ED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E54ED" w:rsidRPr="00CA62F3">
        <w:rPr>
          <w:rFonts w:ascii="Times New Roman" w:hAnsi="Times New Roman" w:cs="Times New Roman"/>
          <w:sz w:val="24"/>
          <w:szCs w:val="24"/>
        </w:rPr>
        <w:t>. Outline 4 benefits that accrue to the government as a result of privatization of public enterprises</w:t>
      </w:r>
      <w:proofErr w:type="gramStart"/>
      <w:r w:rsidR="00BE54ED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E54ED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BE54ED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10</w:t>
      </w:r>
      <w:r w:rsidR="00BE54ED" w:rsidRPr="00CA62F3">
        <w:rPr>
          <w:rFonts w:ascii="Times New Roman" w:hAnsi="Times New Roman" w:cs="Times New Roman"/>
          <w:sz w:val="24"/>
          <w:szCs w:val="24"/>
        </w:rPr>
        <w:t>. State 4 types of complaints that a consumer organization may receive from consumers</w:t>
      </w:r>
      <w:proofErr w:type="gramStart"/>
      <w:r w:rsidR="00BE54ED" w:rsidRPr="00CA62F3">
        <w:rPr>
          <w:rFonts w:ascii="Times New Roman" w:hAnsi="Times New Roman" w:cs="Times New Roman"/>
          <w:sz w:val="24"/>
          <w:szCs w:val="24"/>
        </w:rPr>
        <w:t>.</w:t>
      </w:r>
      <w:r w:rsidR="005275E9" w:rsidRPr="00CA62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75E9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(a)</w:t>
      </w: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</w:p>
    <w:p w:rsidR="00BE54ED" w:rsidRPr="00CA62F3" w:rsidRDefault="00BE54ED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867D36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11</w:t>
      </w:r>
      <w:r w:rsidR="001837D7" w:rsidRPr="00CA62F3">
        <w:rPr>
          <w:rFonts w:ascii="Times New Roman" w:hAnsi="Times New Roman" w:cs="Times New Roman"/>
          <w:sz w:val="24"/>
          <w:szCs w:val="24"/>
        </w:rPr>
        <w:t>. On</w:t>
      </w:r>
      <w:r w:rsidRPr="00CA62F3">
        <w:rPr>
          <w:rFonts w:ascii="Times New Roman" w:hAnsi="Times New Roman" w:cs="Times New Roman"/>
          <w:sz w:val="24"/>
          <w:szCs w:val="24"/>
        </w:rPr>
        <w:t xml:space="preserve"> 1</w:t>
      </w:r>
      <w:r w:rsidRPr="00CA62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A62F3">
        <w:rPr>
          <w:rFonts w:ascii="Times New Roman" w:hAnsi="Times New Roman" w:cs="Times New Roman"/>
          <w:sz w:val="24"/>
          <w:szCs w:val="24"/>
        </w:rPr>
        <w:t xml:space="preserve"> October 2021, </w:t>
      </w:r>
      <w:proofErr w:type="spellStart"/>
      <w:r w:rsidRPr="00CA62F3">
        <w:rPr>
          <w:rFonts w:ascii="Times New Roman" w:hAnsi="Times New Roman" w:cs="Times New Roman"/>
          <w:sz w:val="24"/>
          <w:szCs w:val="24"/>
        </w:rPr>
        <w:t>Sambu</w:t>
      </w:r>
      <w:proofErr w:type="spellEnd"/>
      <w:r w:rsidRPr="00CA62F3">
        <w:rPr>
          <w:rFonts w:ascii="Times New Roman" w:hAnsi="Times New Roman" w:cs="Times New Roman"/>
          <w:sz w:val="24"/>
          <w:szCs w:val="24"/>
        </w:rPr>
        <w:t xml:space="preserve"> bought goods on credit quoted at </w:t>
      </w:r>
      <w:proofErr w:type="spellStart"/>
      <w:r w:rsidRPr="00CA62F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A62F3">
        <w:rPr>
          <w:rFonts w:ascii="Times New Roman" w:hAnsi="Times New Roman" w:cs="Times New Roman"/>
          <w:sz w:val="24"/>
          <w:szCs w:val="24"/>
        </w:rPr>
        <w:t xml:space="preserve"> 240,000. Terms of sale were: 20% trade discount, and 10% cash discount if payment was made on 29</w:t>
      </w:r>
      <w:r w:rsidRPr="00CA62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A62F3">
        <w:rPr>
          <w:rFonts w:ascii="Times New Roman" w:hAnsi="Times New Roman" w:cs="Times New Roman"/>
          <w:sz w:val="24"/>
          <w:szCs w:val="24"/>
        </w:rPr>
        <w:t xml:space="preserve"> October 2021. Calculate the amount paid if payment was made on 26</w:t>
      </w:r>
      <w:r w:rsidRPr="00CA62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3AE0">
        <w:rPr>
          <w:rFonts w:ascii="Times New Roman" w:hAnsi="Times New Roman" w:cs="Times New Roman"/>
          <w:sz w:val="24"/>
          <w:szCs w:val="24"/>
        </w:rPr>
        <w:t xml:space="preserve"> October 2021</w:t>
      </w:r>
      <w:r w:rsidRPr="00CA62F3">
        <w:rPr>
          <w:rFonts w:ascii="Times New Roman" w:hAnsi="Times New Roman" w:cs="Times New Roman"/>
          <w:sz w:val="24"/>
          <w:szCs w:val="24"/>
        </w:rPr>
        <w:t>. (4mks)</w:t>
      </w:r>
    </w:p>
    <w:p w:rsidR="00867D36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</w:p>
    <w:p w:rsidR="00867D36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</w:p>
    <w:p w:rsidR="00867D36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</w:p>
    <w:p w:rsidR="00867D36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</w:p>
    <w:p w:rsidR="005275E9" w:rsidRPr="00CA62F3" w:rsidRDefault="005275E9" w:rsidP="001301C0">
      <w:pPr>
        <w:rPr>
          <w:rFonts w:ascii="Times New Roman" w:hAnsi="Times New Roman" w:cs="Times New Roman"/>
          <w:sz w:val="24"/>
          <w:szCs w:val="24"/>
        </w:rPr>
      </w:pPr>
    </w:p>
    <w:p w:rsidR="00BB7CBB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BB7CBB" w:rsidRPr="00CA62F3">
        <w:rPr>
          <w:rFonts w:ascii="Times New Roman" w:hAnsi="Times New Roman" w:cs="Times New Roman"/>
          <w:sz w:val="24"/>
          <w:szCs w:val="24"/>
        </w:rPr>
        <w:t xml:space="preserve"> Give 4 reasons why countries are opting for electric train</w:t>
      </w:r>
      <w:r w:rsidR="0036014B" w:rsidRPr="00CA62F3">
        <w:rPr>
          <w:rFonts w:ascii="Times New Roman" w:hAnsi="Times New Roman" w:cs="Times New Roman"/>
          <w:sz w:val="24"/>
          <w:szCs w:val="24"/>
        </w:rPr>
        <w:t>s instead of diesel engine trains</w:t>
      </w:r>
      <w:proofErr w:type="gramStart"/>
      <w:r w:rsidR="0036014B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6014B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36014B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13</w:t>
      </w:r>
      <w:r w:rsidR="0036014B" w:rsidRPr="00CA62F3">
        <w:rPr>
          <w:rFonts w:ascii="Times New Roman" w:hAnsi="Times New Roman" w:cs="Times New Roman"/>
          <w:sz w:val="24"/>
          <w:szCs w:val="24"/>
        </w:rPr>
        <w:t>. Outline 4 benefits of using the internet for office communication</w:t>
      </w:r>
      <w:proofErr w:type="gramStart"/>
      <w:r w:rsidR="0036014B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6014B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14</w:t>
      </w:r>
      <w:r w:rsidR="0036014B" w:rsidRPr="00CA62F3">
        <w:rPr>
          <w:rFonts w:ascii="Times New Roman" w:hAnsi="Times New Roman" w:cs="Times New Roman"/>
          <w:sz w:val="24"/>
          <w:szCs w:val="24"/>
        </w:rPr>
        <w:t>. State 4 characteristics of assets.</w:t>
      </w:r>
      <w:r w:rsidR="005275E9" w:rsidRPr="00CA62F3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(a)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5275E9" w:rsidRPr="00CA62F3" w:rsidRDefault="005275E9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d)</w:t>
      </w:r>
    </w:p>
    <w:p w:rsidR="005275E9" w:rsidRPr="00CA62F3" w:rsidRDefault="005275E9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15</w:t>
      </w:r>
      <w:r w:rsidR="0036014B" w:rsidRPr="00CA62F3">
        <w:rPr>
          <w:rFonts w:ascii="Times New Roman" w:hAnsi="Times New Roman" w:cs="Times New Roman"/>
          <w:sz w:val="24"/>
          <w:szCs w:val="24"/>
        </w:rPr>
        <w:t>. Outline 4 circumstances under which a firm would be located near the market</w:t>
      </w:r>
      <w:proofErr w:type="gramStart"/>
      <w:r w:rsidR="0036014B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6014B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16</w:t>
      </w:r>
      <w:r w:rsidR="001837D7" w:rsidRPr="00CA62F3">
        <w:rPr>
          <w:rFonts w:ascii="Times New Roman" w:hAnsi="Times New Roman" w:cs="Times New Roman"/>
          <w:sz w:val="24"/>
          <w:szCs w:val="24"/>
        </w:rPr>
        <w:t>. State</w:t>
      </w:r>
      <w:r w:rsidR="0036014B" w:rsidRPr="00CA62F3">
        <w:rPr>
          <w:rFonts w:ascii="Times New Roman" w:hAnsi="Times New Roman" w:cs="Times New Roman"/>
          <w:sz w:val="24"/>
          <w:szCs w:val="24"/>
        </w:rPr>
        <w:t xml:space="preserve"> 4 causes of negative shift in demand curve</w:t>
      </w:r>
      <w:proofErr w:type="gramStart"/>
      <w:r w:rsidR="0036014B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6014B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447631" w:rsidRPr="00CA62F3" w:rsidRDefault="00447631" w:rsidP="001301C0">
      <w:pPr>
        <w:rPr>
          <w:rFonts w:ascii="Times New Roman" w:hAnsi="Times New Roman" w:cs="Times New Roman"/>
          <w:sz w:val="24"/>
          <w:szCs w:val="24"/>
        </w:rPr>
      </w:pPr>
    </w:p>
    <w:p w:rsidR="005275E9" w:rsidRPr="00CA62F3" w:rsidRDefault="005275E9" w:rsidP="001301C0">
      <w:pPr>
        <w:rPr>
          <w:rFonts w:ascii="Times New Roman" w:hAnsi="Times New Roman" w:cs="Times New Roman"/>
          <w:sz w:val="24"/>
          <w:szCs w:val="24"/>
        </w:rPr>
      </w:pPr>
    </w:p>
    <w:p w:rsidR="005275E9" w:rsidRPr="00CA62F3" w:rsidRDefault="005275E9" w:rsidP="001301C0">
      <w:pPr>
        <w:rPr>
          <w:rFonts w:ascii="Times New Roman" w:hAnsi="Times New Roman" w:cs="Times New Roman"/>
          <w:sz w:val="24"/>
          <w:szCs w:val="24"/>
        </w:rPr>
      </w:pPr>
    </w:p>
    <w:p w:rsidR="005275E9" w:rsidRPr="00CA62F3" w:rsidRDefault="005275E9" w:rsidP="001301C0">
      <w:pPr>
        <w:rPr>
          <w:rFonts w:ascii="Times New Roman" w:hAnsi="Times New Roman" w:cs="Times New Roman"/>
          <w:sz w:val="24"/>
          <w:szCs w:val="24"/>
        </w:rPr>
      </w:pPr>
    </w:p>
    <w:p w:rsidR="005275E9" w:rsidRPr="00CA62F3" w:rsidRDefault="005275E9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36014B" w:rsidRPr="00CA62F3">
        <w:rPr>
          <w:rFonts w:ascii="Times New Roman" w:hAnsi="Times New Roman" w:cs="Times New Roman"/>
          <w:sz w:val="24"/>
          <w:szCs w:val="24"/>
        </w:rPr>
        <w:t>. Mention 4 features of a market</w:t>
      </w:r>
      <w:proofErr w:type="gramStart"/>
      <w:r w:rsidR="0036014B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6014B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36014B" w:rsidRPr="00CA62F3" w:rsidRDefault="0036014B" w:rsidP="001301C0">
      <w:pPr>
        <w:rPr>
          <w:rFonts w:ascii="Times New Roman" w:hAnsi="Times New Roman" w:cs="Times New Roman"/>
          <w:sz w:val="24"/>
          <w:szCs w:val="24"/>
        </w:rPr>
      </w:pPr>
    </w:p>
    <w:p w:rsidR="00C34BF1" w:rsidRPr="00CA62F3" w:rsidRDefault="00867D36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18</w:t>
      </w:r>
      <w:r w:rsidR="0036014B" w:rsidRPr="00CA62F3">
        <w:rPr>
          <w:rFonts w:ascii="Times New Roman" w:hAnsi="Times New Roman" w:cs="Times New Roman"/>
          <w:sz w:val="24"/>
          <w:szCs w:val="24"/>
        </w:rPr>
        <w:t xml:space="preserve">. </w:t>
      </w:r>
      <w:r w:rsidR="00C34BF1" w:rsidRPr="00CA62F3">
        <w:rPr>
          <w:rFonts w:ascii="Times New Roman" w:hAnsi="Times New Roman" w:cs="Times New Roman"/>
          <w:sz w:val="24"/>
          <w:szCs w:val="24"/>
        </w:rPr>
        <w:t xml:space="preserve">Using a (+) for increase, (-) for decrease and (0) for no </w:t>
      </w:r>
      <w:r w:rsidR="00827D06" w:rsidRPr="00CA62F3">
        <w:rPr>
          <w:rFonts w:ascii="Times New Roman" w:hAnsi="Times New Roman" w:cs="Times New Roman"/>
          <w:sz w:val="24"/>
          <w:szCs w:val="24"/>
        </w:rPr>
        <w:t>effect,</w:t>
      </w:r>
      <w:r w:rsidR="0051516F" w:rsidRPr="00CA62F3">
        <w:rPr>
          <w:rFonts w:ascii="Times New Roman" w:hAnsi="Times New Roman" w:cs="Times New Roman"/>
          <w:sz w:val="24"/>
          <w:szCs w:val="24"/>
        </w:rPr>
        <w:t xml:space="preserve"> indicate the effects of </w:t>
      </w:r>
      <w:r w:rsidR="00C34BF1" w:rsidRPr="00CA62F3">
        <w:rPr>
          <w:rFonts w:ascii="Times New Roman" w:hAnsi="Times New Roman" w:cs="Times New Roman"/>
          <w:sz w:val="24"/>
          <w:szCs w:val="24"/>
        </w:rPr>
        <w:t xml:space="preserve">the following transactions on </w:t>
      </w:r>
      <w:r w:rsidR="00827D06" w:rsidRPr="00CA62F3">
        <w:rPr>
          <w:rFonts w:ascii="Times New Roman" w:hAnsi="Times New Roman" w:cs="Times New Roman"/>
          <w:sz w:val="24"/>
          <w:szCs w:val="24"/>
        </w:rPr>
        <w:t>Assets,</w:t>
      </w:r>
      <w:r w:rsidR="00C34BF1" w:rsidRPr="00CA62F3">
        <w:rPr>
          <w:rFonts w:ascii="Times New Roman" w:hAnsi="Times New Roman" w:cs="Times New Roman"/>
          <w:sz w:val="24"/>
          <w:szCs w:val="24"/>
        </w:rPr>
        <w:t xml:space="preserve"> Liabilities, Capital and the balance sheet totals.</w:t>
      </w:r>
    </w:p>
    <w:p w:rsidR="00C34BF1" w:rsidRPr="00CA62F3" w:rsidRDefault="00C34BF1" w:rsidP="00C34BF1">
      <w:pPr>
        <w:rPr>
          <w:rFonts w:ascii="Times New Roman" w:hAnsi="Times New Roman" w:cs="Times New Roman"/>
          <w:b/>
          <w:sz w:val="24"/>
          <w:szCs w:val="24"/>
        </w:rPr>
      </w:pPr>
      <w:r w:rsidRPr="00CA62F3">
        <w:rPr>
          <w:rFonts w:ascii="Times New Roman" w:hAnsi="Times New Roman" w:cs="Times New Roman"/>
          <w:b/>
          <w:sz w:val="24"/>
          <w:szCs w:val="24"/>
        </w:rPr>
        <w:tab/>
      </w:r>
      <w:r w:rsidRPr="00CA62F3">
        <w:rPr>
          <w:rFonts w:ascii="Times New Roman" w:hAnsi="Times New Roman" w:cs="Times New Roman"/>
          <w:b/>
          <w:sz w:val="24"/>
          <w:szCs w:val="24"/>
        </w:rPr>
        <w:tab/>
      </w:r>
      <w:r w:rsidRPr="00CA62F3">
        <w:rPr>
          <w:rFonts w:ascii="Times New Roman" w:hAnsi="Times New Roman" w:cs="Times New Roman"/>
          <w:b/>
          <w:sz w:val="24"/>
          <w:szCs w:val="24"/>
        </w:rPr>
        <w:tab/>
      </w:r>
      <w:r w:rsidRPr="00CA62F3">
        <w:rPr>
          <w:rFonts w:ascii="Times New Roman" w:hAnsi="Times New Roman" w:cs="Times New Roman"/>
          <w:b/>
          <w:sz w:val="24"/>
          <w:szCs w:val="24"/>
        </w:rPr>
        <w:tab/>
      </w:r>
      <w:r w:rsidRPr="00CA62F3">
        <w:rPr>
          <w:rFonts w:ascii="Times New Roman" w:hAnsi="Times New Roman" w:cs="Times New Roman"/>
          <w:b/>
          <w:sz w:val="24"/>
          <w:szCs w:val="24"/>
        </w:rPr>
        <w:tab/>
      </w:r>
      <w:r w:rsidRPr="00CA62F3">
        <w:rPr>
          <w:rFonts w:ascii="Times New Roman" w:hAnsi="Times New Roman" w:cs="Times New Roman"/>
          <w:b/>
          <w:sz w:val="24"/>
          <w:szCs w:val="24"/>
        </w:rPr>
        <w:tab/>
      </w:r>
      <w:r w:rsidRPr="00CA62F3">
        <w:rPr>
          <w:rFonts w:ascii="Times New Roman" w:hAnsi="Times New Roman" w:cs="Times New Roman"/>
          <w:b/>
          <w:sz w:val="24"/>
          <w:szCs w:val="24"/>
        </w:rPr>
        <w:tab/>
      </w:r>
      <w:r w:rsidRPr="00CA62F3">
        <w:rPr>
          <w:rFonts w:ascii="Times New Roman" w:hAnsi="Times New Roman" w:cs="Times New Roman"/>
          <w:b/>
          <w:sz w:val="24"/>
          <w:szCs w:val="24"/>
        </w:rPr>
        <w:tab/>
      </w:r>
      <w:r w:rsidRPr="00CA62F3">
        <w:rPr>
          <w:rFonts w:ascii="Times New Roman" w:hAnsi="Times New Roman" w:cs="Times New Roman"/>
          <w:b/>
          <w:sz w:val="24"/>
          <w:szCs w:val="24"/>
        </w:rPr>
        <w:tab/>
      </w:r>
      <w:r w:rsidRPr="00CA62F3">
        <w:rPr>
          <w:rFonts w:ascii="Times New Roman" w:hAnsi="Times New Roman" w:cs="Times New Roman"/>
          <w:b/>
          <w:sz w:val="24"/>
          <w:szCs w:val="24"/>
        </w:rPr>
        <w:tab/>
      </w:r>
      <w:r w:rsidRPr="00CA62F3">
        <w:rPr>
          <w:rFonts w:ascii="Times New Roman" w:hAnsi="Times New Roman" w:cs="Times New Roman"/>
          <w:b/>
          <w:sz w:val="24"/>
          <w:szCs w:val="24"/>
        </w:rPr>
        <w:tab/>
        <w:t xml:space="preserve"> (4 marks)</w:t>
      </w:r>
    </w:p>
    <w:tbl>
      <w:tblPr>
        <w:tblStyle w:val="TableGrid"/>
        <w:tblW w:w="9372" w:type="dxa"/>
        <w:tblInd w:w="468" w:type="dxa"/>
        <w:tblLook w:val="04A0"/>
      </w:tblPr>
      <w:tblGrid>
        <w:gridCol w:w="3178"/>
        <w:gridCol w:w="1501"/>
        <w:gridCol w:w="1392"/>
        <w:gridCol w:w="1207"/>
        <w:gridCol w:w="2094"/>
      </w:tblGrid>
      <w:tr w:rsidR="00C34BF1" w:rsidRPr="00CA62F3" w:rsidTr="00C34BF1">
        <w:trPr>
          <w:trHeight w:val="80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Assets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Liabilities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 sheet totals</w:t>
            </w:r>
          </w:p>
        </w:tc>
      </w:tr>
      <w:tr w:rsidR="00C34BF1" w:rsidRPr="00CA62F3" w:rsidTr="00C34BF1">
        <w:trPr>
          <w:trHeight w:val="41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1" w:rsidRPr="00CA62F3" w:rsidRDefault="00C34BF1" w:rsidP="00BA03B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Bought goods worth </w:t>
            </w:r>
            <w:proofErr w:type="spellStart"/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</w:t>
            </w:r>
            <w:proofErr w:type="spellEnd"/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5000 on credit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BF1" w:rsidRPr="00CA62F3" w:rsidTr="00C34BF1">
        <w:trPr>
          <w:trHeight w:val="2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1" w:rsidRPr="00CA62F3" w:rsidRDefault="00C34BF1" w:rsidP="00BA03B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Sold goods worth shs7000 for </w:t>
            </w:r>
            <w:proofErr w:type="spellStart"/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</w:t>
            </w:r>
            <w:proofErr w:type="spellEnd"/>
            <w:r w:rsidR="00CD62C3"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 Cash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BF1" w:rsidRPr="00CA62F3" w:rsidTr="00C34BF1">
        <w:trPr>
          <w:trHeight w:val="57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1" w:rsidRPr="00CA62F3" w:rsidRDefault="00C34BF1" w:rsidP="00BA03B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Proprietor took goods worth </w:t>
            </w:r>
            <w:proofErr w:type="spellStart"/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</w:t>
            </w:r>
            <w:proofErr w:type="spellEnd"/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2000 for personal use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BF1" w:rsidRPr="00CA62F3" w:rsidTr="00C34BF1">
        <w:trPr>
          <w:trHeight w:val="3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1" w:rsidRPr="00CA62F3" w:rsidRDefault="00C34BF1" w:rsidP="00BA03B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Proprietor donated personal motor vehicle worth </w:t>
            </w:r>
            <w:proofErr w:type="spellStart"/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</w:t>
            </w:r>
            <w:proofErr w:type="spellEnd"/>
            <w:r w:rsidRPr="00CA6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500,000 to the business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1" w:rsidRPr="00CA62F3" w:rsidRDefault="00C34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34BF1" w:rsidRPr="00CA62F3" w:rsidRDefault="00C34BF1" w:rsidP="00C34BF1">
      <w:pPr>
        <w:rPr>
          <w:rFonts w:ascii="Times New Roman" w:hAnsi="Times New Roman" w:cs="Times New Roman"/>
          <w:b/>
          <w:sz w:val="24"/>
          <w:szCs w:val="24"/>
        </w:rPr>
      </w:pPr>
      <w:r w:rsidRPr="00CA62F3">
        <w:rPr>
          <w:rFonts w:ascii="Times New Roman" w:hAnsi="Times New Roman" w:cs="Times New Roman"/>
          <w:b/>
          <w:sz w:val="24"/>
          <w:szCs w:val="24"/>
        </w:rPr>
        <w:tab/>
      </w:r>
    </w:p>
    <w:p w:rsidR="005275E9" w:rsidRPr="00CA62F3" w:rsidRDefault="005275E9" w:rsidP="00C34BF1">
      <w:pPr>
        <w:rPr>
          <w:rFonts w:ascii="Times New Roman" w:hAnsi="Times New Roman" w:cs="Times New Roman"/>
          <w:b/>
          <w:sz w:val="24"/>
          <w:szCs w:val="24"/>
        </w:rPr>
      </w:pPr>
    </w:p>
    <w:p w:rsidR="005275E9" w:rsidRPr="00CA62F3" w:rsidRDefault="005275E9" w:rsidP="00C34BF1">
      <w:pPr>
        <w:rPr>
          <w:rFonts w:ascii="Times New Roman" w:hAnsi="Times New Roman" w:cs="Times New Roman"/>
          <w:b/>
          <w:sz w:val="24"/>
          <w:szCs w:val="24"/>
        </w:rPr>
      </w:pPr>
    </w:p>
    <w:p w:rsidR="005275E9" w:rsidRPr="00CA62F3" w:rsidRDefault="005275E9" w:rsidP="00C34BF1">
      <w:pPr>
        <w:rPr>
          <w:rFonts w:ascii="Times New Roman" w:hAnsi="Times New Roman" w:cs="Times New Roman"/>
          <w:b/>
          <w:sz w:val="24"/>
          <w:szCs w:val="24"/>
        </w:rPr>
      </w:pPr>
    </w:p>
    <w:p w:rsidR="005275E9" w:rsidRPr="00CA62F3" w:rsidRDefault="005275E9" w:rsidP="00C34BF1">
      <w:pPr>
        <w:rPr>
          <w:rFonts w:ascii="Times New Roman" w:hAnsi="Times New Roman" w:cs="Times New Roman"/>
          <w:b/>
          <w:sz w:val="24"/>
          <w:szCs w:val="24"/>
        </w:rPr>
      </w:pPr>
    </w:p>
    <w:p w:rsidR="0093390A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7D1601" w:rsidRPr="00CA62F3">
        <w:rPr>
          <w:rFonts w:ascii="Times New Roman" w:hAnsi="Times New Roman" w:cs="Times New Roman"/>
          <w:sz w:val="24"/>
          <w:szCs w:val="24"/>
        </w:rPr>
        <w:t>.</w:t>
      </w:r>
      <w:r w:rsidR="0093390A" w:rsidRPr="00CA62F3">
        <w:rPr>
          <w:rFonts w:ascii="Times New Roman" w:hAnsi="Times New Roman" w:cs="Times New Roman"/>
          <w:sz w:val="24"/>
          <w:szCs w:val="24"/>
        </w:rPr>
        <w:t xml:space="preserve"> State 4 reasons why most companies have adopted the use of roadshows to promote their products</w:t>
      </w:r>
      <w:proofErr w:type="gramStart"/>
      <w:r w:rsidR="0093390A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3390A" w:rsidRPr="00CA62F3">
        <w:rPr>
          <w:rFonts w:ascii="Times New Roman" w:hAnsi="Times New Roman" w:cs="Times New Roman"/>
          <w:sz w:val="24"/>
          <w:szCs w:val="24"/>
        </w:rPr>
        <w:t>4mks)</w:t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1837D7" w:rsidRPr="00CA62F3" w:rsidRDefault="001837D7" w:rsidP="00C34BF1">
      <w:pPr>
        <w:rPr>
          <w:rFonts w:ascii="Times New Roman" w:hAnsi="Times New Roman" w:cs="Times New Roman"/>
          <w:sz w:val="24"/>
          <w:szCs w:val="24"/>
        </w:rPr>
      </w:pPr>
    </w:p>
    <w:p w:rsidR="0093390A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20</w:t>
      </w:r>
      <w:r w:rsidR="0093390A" w:rsidRPr="00CA62F3">
        <w:rPr>
          <w:rFonts w:ascii="Times New Roman" w:hAnsi="Times New Roman" w:cs="Times New Roman"/>
          <w:sz w:val="24"/>
          <w:szCs w:val="24"/>
        </w:rPr>
        <w:t>. Give 4 reasons for the increased use of mobile phones in banking</w:t>
      </w:r>
      <w:r w:rsidR="005275E9" w:rsidRPr="00CA62F3">
        <w:rPr>
          <w:rFonts w:ascii="Times New Roman" w:hAnsi="Times New Roman" w:cs="Times New Roman"/>
          <w:sz w:val="24"/>
          <w:szCs w:val="24"/>
        </w:rPr>
        <w:t>. (4mks)</w:t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523C21" w:rsidRPr="00CA62F3" w:rsidRDefault="00523C21" w:rsidP="00C34BF1">
      <w:pPr>
        <w:rPr>
          <w:rFonts w:ascii="Times New Roman" w:hAnsi="Times New Roman" w:cs="Times New Roman"/>
          <w:sz w:val="24"/>
          <w:szCs w:val="24"/>
        </w:rPr>
      </w:pPr>
    </w:p>
    <w:p w:rsidR="0093390A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21</w:t>
      </w:r>
      <w:r w:rsidR="0093390A" w:rsidRPr="00CA62F3">
        <w:rPr>
          <w:rFonts w:ascii="Times New Roman" w:hAnsi="Times New Roman" w:cs="Times New Roman"/>
          <w:sz w:val="24"/>
          <w:szCs w:val="24"/>
        </w:rPr>
        <w:t>. State 4 negative effects of long chain of distribution to the buyer</w:t>
      </w:r>
      <w:r w:rsidR="005275E9" w:rsidRPr="00CA62F3">
        <w:rPr>
          <w:rFonts w:ascii="Times New Roman" w:hAnsi="Times New Roman" w:cs="Times New Roman"/>
          <w:sz w:val="24"/>
          <w:szCs w:val="24"/>
        </w:rPr>
        <w:t>. (</w:t>
      </w:r>
      <w:r w:rsidR="0093390A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</w:p>
    <w:p w:rsidR="0093390A" w:rsidRPr="00CA62F3" w:rsidRDefault="0093390A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d)</w:t>
      </w:r>
    </w:p>
    <w:p w:rsidR="00523C21" w:rsidRPr="00CA62F3" w:rsidRDefault="00523C21" w:rsidP="00C34BF1">
      <w:pPr>
        <w:rPr>
          <w:rFonts w:ascii="Times New Roman" w:hAnsi="Times New Roman" w:cs="Times New Roman"/>
          <w:sz w:val="24"/>
          <w:szCs w:val="24"/>
        </w:rPr>
      </w:pPr>
    </w:p>
    <w:p w:rsidR="00DD263B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22</w:t>
      </w:r>
      <w:r w:rsidR="0093390A" w:rsidRPr="00CA62F3">
        <w:rPr>
          <w:rFonts w:ascii="Times New Roman" w:hAnsi="Times New Roman" w:cs="Times New Roman"/>
          <w:sz w:val="24"/>
          <w:szCs w:val="24"/>
        </w:rPr>
        <w:t>.</w:t>
      </w:r>
      <w:r w:rsidR="00CA5CF0" w:rsidRPr="00CA62F3">
        <w:rPr>
          <w:rFonts w:ascii="Times New Roman" w:hAnsi="Times New Roman" w:cs="Times New Roman"/>
          <w:sz w:val="24"/>
          <w:szCs w:val="24"/>
        </w:rPr>
        <w:t xml:space="preserve"> Given the statements in the table below, indicate the type of entry to be made in the relevant ledger accounts.</w:t>
      </w:r>
      <w:r w:rsidR="00B77E18" w:rsidRPr="00CA62F3">
        <w:rPr>
          <w:rFonts w:ascii="Times New Roman" w:hAnsi="Times New Roman" w:cs="Times New Roman"/>
          <w:sz w:val="24"/>
          <w:szCs w:val="24"/>
        </w:rPr>
        <w:t xml:space="preserve"> (4mks)</w:t>
      </w:r>
    </w:p>
    <w:tbl>
      <w:tblPr>
        <w:tblStyle w:val="TableGrid"/>
        <w:tblW w:w="0" w:type="auto"/>
        <w:tblInd w:w="0" w:type="dxa"/>
        <w:tblLook w:val="04A0"/>
      </w:tblPr>
      <w:tblGrid>
        <w:gridCol w:w="3116"/>
        <w:gridCol w:w="3117"/>
        <w:gridCol w:w="3117"/>
      </w:tblGrid>
      <w:tr w:rsidR="00B77E18" w:rsidRPr="00CA62F3" w:rsidTr="00B77E18">
        <w:tc>
          <w:tcPr>
            <w:tcW w:w="3116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3117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Type of entry</w:t>
            </w:r>
          </w:p>
        </w:tc>
      </w:tr>
      <w:tr w:rsidR="00B77E18" w:rsidRPr="00CA62F3" w:rsidTr="00B77E18">
        <w:tc>
          <w:tcPr>
            <w:tcW w:w="3116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An increase in revenue</w:t>
            </w:r>
          </w:p>
        </w:tc>
        <w:tc>
          <w:tcPr>
            <w:tcW w:w="3117" w:type="dxa"/>
          </w:tcPr>
          <w:p w:rsidR="00DD263B" w:rsidRPr="00CA62F3" w:rsidRDefault="00DD263B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18" w:rsidRPr="00CA62F3" w:rsidTr="00B77E18">
        <w:tc>
          <w:tcPr>
            <w:tcW w:w="3116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3117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A decrease in asset</w:t>
            </w:r>
          </w:p>
        </w:tc>
        <w:tc>
          <w:tcPr>
            <w:tcW w:w="3117" w:type="dxa"/>
          </w:tcPr>
          <w:p w:rsidR="00DD263B" w:rsidRPr="00CA62F3" w:rsidRDefault="00DD263B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18" w:rsidRPr="00CA62F3" w:rsidTr="00B77E18">
        <w:tc>
          <w:tcPr>
            <w:tcW w:w="3116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3117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An increase in an expense</w:t>
            </w:r>
          </w:p>
        </w:tc>
        <w:tc>
          <w:tcPr>
            <w:tcW w:w="3117" w:type="dxa"/>
          </w:tcPr>
          <w:p w:rsidR="00DD263B" w:rsidRPr="00CA62F3" w:rsidRDefault="00DD263B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18" w:rsidRPr="00CA62F3" w:rsidTr="00B77E18">
        <w:tc>
          <w:tcPr>
            <w:tcW w:w="3116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3117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A decrease in a liability</w:t>
            </w:r>
          </w:p>
        </w:tc>
        <w:tc>
          <w:tcPr>
            <w:tcW w:w="3117" w:type="dxa"/>
          </w:tcPr>
          <w:p w:rsidR="00DD263B" w:rsidRPr="00CA62F3" w:rsidRDefault="00DD263B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2F3" w:rsidRDefault="00CA62F3" w:rsidP="00C34BF1">
      <w:pPr>
        <w:rPr>
          <w:rFonts w:ascii="Times New Roman" w:hAnsi="Times New Roman" w:cs="Times New Roman"/>
          <w:sz w:val="24"/>
          <w:szCs w:val="24"/>
        </w:rPr>
      </w:pPr>
    </w:p>
    <w:p w:rsidR="00F317DD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23</w:t>
      </w:r>
      <w:r w:rsidR="00F317DD" w:rsidRPr="00CA62F3">
        <w:rPr>
          <w:rFonts w:ascii="Times New Roman" w:hAnsi="Times New Roman" w:cs="Times New Roman"/>
          <w:sz w:val="24"/>
          <w:szCs w:val="24"/>
        </w:rPr>
        <w:t>. State 4 activities that take place in a warehouse</w:t>
      </w:r>
      <w:proofErr w:type="gramStart"/>
      <w:r w:rsidR="00F317DD"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317DD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F317DD" w:rsidRPr="00CA62F3" w:rsidRDefault="00F317DD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F317DD" w:rsidRPr="00CA62F3" w:rsidRDefault="00F317DD" w:rsidP="00C34BF1">
      <w:pPr>
        <w:rPr>
          <w:rFonts w:ascii="Times New Roman" w:hAnsi="Times New Roman" w:cs="Times New Roman"/>
          <w:sz w:val="24"/>
          <w:szCs w:val="24"/>
        </w:rPr>
      </w:pPr>
    </w:p>
    <w:p w:rsidR="00F317DD" w:rsidRPr="00CA62F3" w:rsidRDefault="00F317DD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F317DD" w:rsidRPr="00CA62F3" w:rsidRDefault="00F317DD" w:rsidP="00C34BF1">
      <w:pPr>
        <w:rPr>
          <w:rFonts w:ascii="Times New Roman" w:hAnsi="Times New Roman" w:cs="Times New Roman"/>
          <w:sz w:val="24"/>
          <w:szCs w:val="24"/>
        </w:rPr>
      </w:pPr>
    </w:p>
    <w:p w:rsidR="00F317DD" w:rsidRPr="00CA62F3" w:rsidRDefault="00F317DD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F317DD" w:rsidRPr="00CA62F3" w:rsidRDefault="00F317DD" w:rsidP="00C34BF1">
      <w:pPr>
        <w:rPr>
          <w:rFonts w:ascii="Times New Roman" w:hAnsi="Times New Roman" w:cs="Times New Roman"/>
          <w:sz w:val="24"/>
          <w:szCs w:val="24"/>
        </w:rPr>
      </w:pPr>
    </w:p>
    <w:p w:rsidR="00226E20" w:rsidRPr="00CA62F3" w:rsidRDefault="00F317DD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d)</w:t>
      </w:r>
    </w:p>
    <w:p w:rsidR="00106DE5" w:rsidRPr="00CA62F3" w:rsidRDefault="00106DE5" w:rsidP="00C34BF1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24</w:t>
      </w:r>
      <w:r w:rsidR="00226E20" w:rsidRPr="00CA62F3">
        <w:rPr>
          <w:rFonts w:ascii="Times New Roman" w:hAnsi="Times New Roman" w:cs="Times New Roman"/>
          <w:sz w:val="24"/>
          <w:szCs w:val="24"/>
        </w:rPr>
        <w:t>.</w:t>
      </w:r>
      <w:r w:rsidRPr="00CA62F3">
        <w:rPr>
          <w:rFonts w:ascii="Times New Roman" w:hAnsi="Times New Roman" w:cs="Times New Roman"/>
          <w:sz w:val="24"/>
          <w:szCs w:val="24"/>
        </w:rPr>
        <w:t xml:space="preserve"> Highlight 4 challenges that cooperative societies in Kenya face</w:t>
      </w:r>
      <w:proofErr w:type="gramStart"/>
      <w:r w:rsidRPr="00CA62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A4453E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a)</w:t>
      </w:r>
    </w:p>
    <w:p w:rsidR="00A4453E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b)</w:t>
      </w:r>
    </w:p>
    <w:p w:rsidR="00A4453E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c)</w:t>
      </w:r>
    </w:p>
    <w:p w:rsidR="00A4453E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d)</w:t>
      </w:r>
    </w:p>
    <w:p w:rsidR="00A4453E" w:rsidRPr="00CA62F3" w:rsidRDefault="00A4453E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25</w:t>
      </w:r>
      <w:r w:rsidR="0089674F" w:rsidRPr="00CA62F3">
        <w:rPr>
          <w:rFonts w:ascii="Times New Roman" w:hAnsi="Times New Roman" w:cs="Times New Roman"/>
          <w:sz w:val="24"/>
          <w:szCs w:val="24"/>
        </w:rPr>
        <w:t>. The</w:t>
      </w:r>
      <w:r w:rsidRPr="00CA62F3">
        <w:rPr>
          <w:rFonts w:ascii="Times New Roman" w:hAnsi="Times New Roman" w:cs="Times New Roman"/>
          <w:sz w:val="24"/>
          <w:szCs w:val="24"/>
        </w:rPr>
        <w:t xml:space="preserve"> following information relates to </w:t>
      </w:r>
      <w:proofErr w:type="spellStart"/>
      <w:r w:rsidRPr="00CA62F3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CA62F3">
        <w:rPr>
          <w:rFonts w:ascii="Times New Roman" w:hAnsi="Times New Roman" w:cs="Times New Roman"/>
          <w:sz w:val="24"/>
          <w:szCs w:val="24"/>
        </w:rPr>
        <w:t xml:space="preserve"> Enterprise for the period ended 31</w:t>
      </w:r>
      <w:r w:rsidRPr="00CA62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A62F3">
        <w:rPr>
          <w:rFonts w:ascii="Times New Roman" w:hAnsi="Times New Roman" w:cs="Times New Roman"/>
          <w:sz w:val="24"/>
          <w:szCs w:val="24"/>
        </w:rPr>
        <w:t xml:space="preserve"> December 2020</w:t>
      </w:r>
    </w:p>
    <w:p w:rsidR="00A4453E" w:rsidRPr="00CA62F3" w:rsidRDefault="00A4453E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 xml:space="preserve">Sales                                                   </w:t>
      </w:r>
      <w:proofErr w:type="spellStart"/>
      <w:r w:rsidRPr="00CA62F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A62F3">
        <w:rPr>
          <w:rFonts w:ascii="Times New Roman" w:hAnsi="Times New Roman" w:cs="Times New Roman"/>
          <w:sz w:val="24"/>
          <w:szCs w:val="24"/>
        </w:rPr>
        <w:t xml:space="preserve"> 1,000,000</w:t>
      </w:r>
    </w:p>
    <w:p w:rsidR="00A4453E" w:rsidRPr="00CA62F3" w:rsidRDefault="0089674F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Opening stock</w:t>
      </w:r>
      <w:r w:rsidR="00A4453E" w:rsidRPr="00CA62F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A4453E" w:rsidRPr="00CA62F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A4453E" w:rsidRPr="00CA62F3">
        <w:rPr>
          <w:rFonts w:ascii="Times New Roman" w:hAnsi="Times New Roman" w:cs="Times New Roman"/>
          <w:sz w:val="24"/>
          <w:szCs w:val="24"/>
        </w:rPr>
        <w:t xml:space="preserve"> 100,000</w:t>
      </w:r>
    </w:p>
    <w:p w:rsidR="00A4453E" w:rsidRPr="00CA62F3" w:rsidRDefault="00A4453E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Closing stock                                      25% of cost of sales</w:t>
      </w:r>
    </w:p>
    <w:p w:rsidR="00A4453E" w:rsidRPr="00CA62F3" w:rsidRDefault="00A4453E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Gross profit margin</w:t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Pr="00CA62F3">
        <w:rPr>
          <w:rFonts w:ascii="Times New Roman" w:hAnsi="Times New Roman" w:cs="Times New Roman"/>
          <w:sz w:val="24"/>
          <w:szCs w:val="24"/>
        </w:rPr>
        <w:t xml:space="preserve">                         20%</w:t>
      </w:r>
    </w:p>
    <w:p w:rsidR="001259BC" w:rsidRPr="00CA62F3" w:rsidRDefault="001259BC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(4mks)</w:t>
      </w:r>
    </w:p>
    <w:p w:rsidR="00A4453E" w:rsidRPr="00CA62F3" w:rsidRDefault="0089674F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Calculate:</w:t>
      </w:r>
    </w:p>
    <w:p w:rsidR="00A4453E" w:rsidRPr="00CA62F3" w:rsidRDefault="00A4453E" w:rsidP="00A445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Gross profit</w:t>
      </w:r>
    </w:p>
    <w:p w:rsidR="00A4453E" w:rsidRPr="00CA62F3" w:rsidRDefault="00A4453E" w:rsidP="00A4453E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A4453E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A4453E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A445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Cost of sales</w:t>
      </w:r>
    </w:p>
    <w:p w:rsidR="00A4453E" w:rsidRPr="00CA62F3" w:rsidRDefault="00A4453E" w:rsidP="00A4453E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A4453E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A4453E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A4453E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A445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Purchases</w:t>
      </w:r>
    </w:p>
    <w:p w:rsidR="00A4453E" w:rsidRPr="00CA62F3" w:rsidRDefault="00A4453E" w:rsidP="00A4453E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A4453E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A4453E">
      <w:pPr>
        <w:rPr>
          <w:rFonts w:ascii="Times New Roman" w:hAnsi="Times New Roman" w:cs="Times New Roman"/>
          <w:sz w:val="24"/>
          <w:szCs w:val="24"/>
        </w:rPr>
      </w:pPr>
    </w:p>
    <w:p w:rsidR="00A4453E" w:rsidRPr="00CA62F3" w:rsidRDefault="00A4453E" w:rsidP="00A4453E">
      <w:pPr>
        <w:rPr>
          <w:rFonts w:ascii="Times New Roman" w:hAnsi="Times New Roman" w:cs="Times New Roman"/>
          <w:sz w:val="24"/>
          <w:szCs w:val="24"/>
        </w:rPr>
      </w:pPr>
    </w:p>
    <w:p w:rsidR="00C34BF1" w:rsidRPr="00CA62F3" w:rsidRDefault="00A4453E" w:rsidP="00A445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Rate of stock turnover</w:t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</w:p>
    <w:p w:rsidR="00D95948" w:rsidRPr="00CA62F3" w:rsidRDefault="00D9594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95948" w:rsidRPr="00CA62F3" w:rsidSect="00B449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63" w:rsidRDefault="008D1963" w:rsidP="00523C21">
      <w:pPr>
        <w:spacing w:after="0" w:line="240" w:lineRule="auto"/>
      </w:pPr>
      <w:r>
        <w:separator/>
      </w:r>
    </w:p>
  </w:endnote>
  <w:endnote w:type="continuationSeparator" w:id="0">
    <w:p w:rsidR="008D1963" w:rsidRDefault="008D1963" w:rsidP="0052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725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C21" w:rsidRDefault="00B449F0">
        <w:pPr>
          <w:pStyle w:val="Footer"/>
          <w:jc w:val="center"/>
        </w:pPr>
        <w:r>
          <w:fldChar w:fldCharType="begin"/>
        </w:r>
        <w:r w:rsidR="00523C21">
          <w:instrText xml:space="preserve"> PAGE   \* MERGEFORMAT </w:instrText>
        </w:r>
        <w:r>
          <w:fldChar w:fldCharType="separate"/>
        </w:r>
        <w:r w:rsidR="0081496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23C21" w:rsidRDefault="00523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63" w:rsidRDefault="008D1963" w:rsidP="00523C21">
      <w:pPr>
        <w:spacing w:after="0" w:line="240" w:lineRule="auto"/>
      </w:pPr>
      <w:r>
        <w:separator/>
      </w:r>
    </w:p>
  </w:footnote>
  <w:footnote w:type="continuationSeparator" w:id="0">
    <w:p w:rsidR="008D1963" w:rsidRDefault="008D1963" w:rsidP="0052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CC5"/>
    <w:multiLevelType w:val="hybridMultilevel"/>
    <w:tmpl w:val="56E62202"/>
    <w:lvl w:ilvl="0" w:tplc="05CCB97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B6945"/>
    <w:multiLevelType w:val="hybridMultilevel"/>
    <w:tmpl w:val="76C86D4C"/>
    <w:lvl w:ilvl="0" w:tplc="016E15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D39B3"/>
    <w:multiLevelType w:val="hybridMultilevel"/>
    <w:tmpl w:val="739E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15FE4"/>
    <w:multiLevelType w:val="hybridMultilevel"/>
    <w:tmpl w:val="6E8EBD5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BF1"/>
    <w:rsid w:val="0001024C"/>
    <w:rsid w:val="00037A8D"/>
    <w:rsid w:val="000510F8"/>
    <w:rsid w:val="000C2A86"/>
    <w:rsid w:val="000D23F3"/>
    <w:rsid w:val="00106DE5"/>
    <w:rsid w:val="001259BC"/>
    <w:rsid w:val="001301C0"/>
    <w:rsid w:val="00133AE0"/>
    <w:rsid w:val="001837D7"/>
    <w:rsid w:val="001D50F0"/>
    <w:rsid w:val="00226E20"/>
    <w:rsid w:val="00232793"/>
    <w:rsid w:val="00274C0C"/>
    <w:rsid w:val="0036014B"/>
    <w:rsid w:val="00404F6C"/>
    <w:rsid w:val="00405966"/>
    <w:rsid w:val="00447631"/>
    <w:rsid w:val="004521BB"/>
    <w:rsid w:val="0051516F"/>
    <w:rsid w:val="00523C21"/>
    <w:rsid w:val="005275E9"/>
    <w:rsid w:val="005408CA"/>
    <w:rsid w:val="00592125"/>
    <w:rsid w:val="00595CA1"/>
    <w:rsid w:val="00640F49"/>
    <w:rsid w:val="00656B10"/>
    <w:rsid w:val="00737281"/>
    <w:rsid w:val="007505B6"/>
    <w:rsid w:val="007D1601"/>
    <w:rsid w:val="00812F2D"/>
    <w:rsid w:val="00814969"/>
    <w:rsid w:val="00827D06"/>
    <w:rsid w:val="00867D36"/>
    <w:rsid w:val="00875415"/>
    <w:rsid w:val="0089674F"/>
    <w:rsid w:val="008B5DC8"/>
    <w:rsid w:val="008D1963"/>
    <w:rsid w:val="0093390A"/>
    <w:rsid w:val="009454ED"/>
    <w:rsid w:val="00A4453E"/>
    <w:rsid w:val="00A85C42"/>
    <w:rsid w:val="00AC1819"/>
    <w:rsid w:val="00AF2739"/>
    <w:rsid w:val="00B26A1B"/>
    <w:rsid w:val="00B3782A"/>
    <w:rsid w:val="00B449F0"/>
    <w:rsid w:val="00B77E18"/>
    <w:rsid w:val="00BB7CBB"/>
    <w:rsid w:val="00BE54ED"/>
    <w:rsid w:val="00C34BF1"/>
    <w:rsid w:val="00CA5CF0"/>
    <w:rsid w:val="00CA62F3"/>
    <w:rsid w:val="00CD62C3"/>
    <w:rsid w:val="00CF0317"/>
    <w:rsid w:val="00D20361"/>
    <w:rsid w:val="00D71077"/>
    <w:rsid w:val="00D95948"/>
    <w:rsid w:val="00DD263B"/>
    <w:rsid w:val="00DF1A8D"/>
    <w:rsid w:val="00F163D0"/>
    <w:rsid w:val="00F3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F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rsid w:val="004059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rsid w:val="0040596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BF1"/>
    <w:pPr>
      <w:spacing w:after="0" w:line="240" w:lineRule="auto"/>
    </w:pPr>
    <w:rPr>
      <w:lang w:val="fr-FR"/>
    </w:rPr>
  </w:style>
  <w:style w:type="table" w:styleId="TableGrid">
    <w:name w:val="Table Grid"/>
    <w:basedOn w:val="TableNormal"/>
    <w:uiPriority w:val="59"/>
    <w:rsid w:val="00C3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4F6C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05966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05966"/>
    <w:rPr>
      <w:rFonts w:ascii="Times New Roman" w:eastAsia="Times New Roman" w:hAnsi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051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21"/>
  </w:style>
  <w:style w:type="paragraph" w:styleId="Footer">
    <w:name w:val="footer"/>
    <w:basedOn w:val="Normal"/>
    <w:link w:val="FooterChar"/>
    <w:uiPriority w:val="99"/>
    <w:unhideWhenUsed/>
    <w:rsid w:val="0052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21"/>
  </w:style>
  <w:style w:type="table" w:customStyle="1" w:styleId="TableGrid1">
    <w:name w:val="Table Grid1"/>
    <w:basedOn w:val="TableNormal"/>
    <w:uiPriority w:val="59"/>
    <w:rsid w:val="00232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Muturi</dc:creator>
  <cp:lastModifiedBy>Windows User</cp:lastModifiedBy>
  <cp:revision>2</cp:revision>
  <dcterms:created xsi:type="dcterms:W3CDTF">2022-06-06T04:34:00Z</dcterms:created>
  <dcterms:modified xsi:type="dcterms:W3CDTF">2022-06-06T04:34:00Z</dcterms:modified>
</cp:coreProperties>
</file>