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AA" w:rsidRDefault="005B65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65AA" w:rsidRDefault="005B65AA" w:rsidP="005B65AA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Name……………………………………..……………………… Index No: …………………………</w:t>
      </w:r>
    </w:p>
    <w:p w:rsidR="005B65AA" w:rsidRDefault="005B65AA" w:rsidP="005B65AA">
      <w:pPr>
        <w:spacing w:after="0" w:line="480" w:lineRule="auto"/>
        <w:rPr>
          <w:rFonts w:ascii="Times New Roman" w:hAnsi="Times New Roman" w:cs="Times New Roman"/>
          <w:b/>
          <w:sz w:val="2"/>
        </w:rPr>
      </w:pPr>
    </w:p>
    <w:p w:rsidR="005B65AA" w:rsidRDefault="005B65AA" w:rsidP="005B65AA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Candidate’s Signature …………..…………………….. Class ……………………………………….</w:t>
      </w: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441/1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</w:t>
      </w: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HOME SCIENCE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1</w:t>
      </w: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</w:t>
      </w:r>
    </w:p>
    <w:p w:rsidR="005B65AA" w:rsidRDefault="00E328D8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2022</w:t>
      </w:r>
    </w:p>
    <w:p w:rsidR="001678CF" w:rsidRDefault="001678CF" w:rsidP="005B65AA">
      <w:pPr>
        <w:spacing w:after="0" w:line="240" w:lineRule="auto"/>
        <w:rPr>
          <w:rFonts w:ascii="Times New Roman" w:hAnsi="Times New Roman" w:cs="Times New Roman"/>
          <w:b/>
        </w:rPr>
      </w:pP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TIME: 2 ½ HOURS</w:t>
      </w:r>
    </w:p>
    <w:p w:rsidR="005B65AA" w:rsidRPr="00507CDF" w:rsidRDefault="005B65AA" w:rsidP="005B65A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B65AA" w:rsidRPr="00507CDF" w:rsidRDefault="005B65AA" w:rsidP="005B65AA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</w:t>
      </w:r>
      <w:r w:rsidR="00E328D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328D8">
        <w:rPr>
          <w:rFonts w:ascii="Times New Roman" w:hAnsi="Times New Roman" w:cs="Times New Roman"/>
          <w:b/>
          <w:i/>
          <w:sz w:val="36"/>
          <w:szCs w:val="36"/>
        </w:rPr>
        <w:tab/>
      </w:r>
      <w:r w:rsidR="00E328D8">
        <w:rPr>
          <w:rFonts w:ascii="Times New Roman" w:hAnsi="Times New Roman" w:cs="Times New Roman"/>
          <w:b/>
          <w:i/>
          <w:sz w:val="36"/>
          <w:szCs w:val="36"/>
        </w:rPr>
        <w:tab/>
        <w:t>SUKELLEMO</w:t>
      </w:r>
      <w:r w:rsidR="00761314">
        <w:rPr>
          <w:rFonts w:ascii="Times New Roman" w:hAnsi="Times New Roman" w:cs="Times New Roman"/>
          <w:b/>
          <w:i/>
          <w:sz w:val="36"/>
          <w:szCs w:val="36"/>
        </w:rPr>
        <w:t xml:space="preserve"> EXAM</w:t>
      </w:r>
      <w:r w:rsidR="007F038A">
        <w:rPr>
          <w:rFonts w:ascii="Times New Roman" w:hAnsi="Times New Roman" w:cs="Times New Roman"/>
          <w:b/>
          <w:i/>
          <w:sz w:val="36"/>
          <w:szCs w:val="36"/>
        </w:rPr>
        <w:t>INATION</w:t>
      </w:r>
      <w:r w:rsidR="00E328D8">
        <w:rPr>
          <w:rFonts w:ascii="Times New Roman" w:hAnsi="Times New Roman" w:cs="Times New Roman"/>
          <w:b/>
          <w:i/>
          <w:sz w:val="36"/>
          <w:szCs w:val="36"/>
        </w:rPr>
        <w:t xml:space="preserve"> 2022</w:t>
      </w:r>
    </w:p>
    <w:p w:rsidR="005B65AA" w:rsidRDefault="005B65AA" w:rsidP="005B6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Kenya Certificate of Secondary Education (K.C.S.E.)</w:t>
      </w:r>
    </w:p>
    <w:p w:rsidR="005B65AA" w:rsidRPr="00337525" w:rsidRDefault="005B65AA" w:rsidP="005B6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441/1</w:t>
      </w:r>
    </w:p>
    <w:p w:rsidR="005B65AA" w:rsidRDefault="005B65AA" w:rsidP="005B6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Science</w:t>
      </w:r>
    </w:p>
    <w:p w:rsidR="005B65AA" w:rsidRDefault="005B65AA" w:rsidP="005B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5B65AA" w:rsidRDefault="005B65AA" w:rsidP="005B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½ hours </w:t>
      </w: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5AA" w:rsidRDefault="005B65AA" w:rsidP="005B65AA">
      <w:pPr>
        <w:spacing w:after="0" w:line="240" w:lineRule="auto"/>
        <w:ind w:firstLine="2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 xml:space="preserve">Answer all questions in section A in the  spaces provided 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 xml:space="preserve">Section B is compulsory 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>Choose any two  questions from section C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This paper consists of 14 printed pages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not remove any pages from this booklet.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Answer all questions in English. 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Candidates should check to ascertain that all pages are printed as indicated and that no questions are</w:t>
      </w:r>
      <w:r w:rsidR="00D10330" w:rsidRPr="00D103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0330">
        <w:rPr>
          <w:rFonts w:ascii="Times New Roman" w:hAnsi="Times New Roman" w:cs="Times New Roman"/>
          <w:b/>
          <w:i/>
          <w:sz w:val="24"/>
          <w:szCs w:val="24"/>
        </w:rPr>
        <w:t>missing.</w:t>
      </w:r>
    </w:p>
    <w:p w:rsidR="005B65AA" w:rsidRPr="00371607" w:rsidRDefault="005B65AA" w:rsidP="005B65AA">
      <w:pPr>
        <w:spacing w:after="0"/>
        <w:ind w:left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 FOR EXAMINERS USE ONLY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B65AA" w:rsidRDefault="005B65AA" w:rsidP="005B65A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10"/>
        <w:gridCol w:w="2093"/>
        <w:gridCol w:w="2970"/>
      </w:tblGrid>
      <w:tr w:rsidR="005B65AA" w:rsidTr="00324D0D">
        <w:trPr>
          <w:trHeight w:val="5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SECTION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5B65AA" w:rsidTr="00324D0D">
        <w:trPr>
          <w:trHeight w:val="4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0"/>
              </w:rPr>
            </w:pPr>
          </w:p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Section  A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2"/>
              </w:rPr>
            </w:pPr>
          </w:p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2"/>
              </w:rPr>
            </w:pPr>
          </w:p>
          <w:p w:rsidR="005B65AA" w:rsidRPr="00371607" w:rsidRDefault="00324D0D" w:rsidP="00324D0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2"/>
              </w:rPr>
            </w:pPr>
          </w:p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</w:pPr>
          </w:p>
        </w:tc>
      </w:tr>
      <w:tr w:rsidR="005B65AA" w:rsidTr="00324D0D">
        <w:trPr>
          <w:trHeight w:val="4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  <w:sz w:val="12"/>
              </w:rPr>
            </w:pPr>
          </w:p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Section B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4"/>
              </w:rPr>
            </w:pPr>
          </w:p>
          <w:p w:rsidR="005B65AA" w:rsidRPr="00371607" w:rsidRDefault="00324D0D" w:rsidP="00324D0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4"/>
              </w:rPr>
            </w:pPr>
          </w:p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</w:pPr>
          </w:p>
        </w:tc>
      </w:tr>
      <w:tr w:rsidR="005B65AA" w:rsidTr="00324D0D">
        <w:trPr>
          <w:trHeight w:val="4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2"/>
              </w:rPr>
            </w:pPr>
          </w:p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Section C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</w:p>
          <w:p w:rsidR="005B65AA" w:rsidRPr="00371607" w:rsidRDefault="00324D0D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29-31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4"/>
              </w:rPr>
            </w:pPr>
          </w:p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</w:p>
        </w:tc>
      </w:tr>
      <w:tr w:rsidR="005B65AA" w:rsidTr="00324D0D"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Total score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0"/>
              </w:rPr>
            </w:pPr>
          </w:p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</w:p>
        </w:tc>
      </w:tr>
    </w:tbl>
    <w:p w:rsidR="005B65AA" w:rsidRDefault="005B65AA" w:rsidP="005B65AA">
      <w:pPr>
        <w:rPr>
          <w:sz w:val="24"/>
          <w:szCs w:val="24"/>
        </w:rPr>
      </w:pPr>
    </w:p>
    <w:p w:rsidR="005B65AA" w:rsidRDefault="005B65AA" w:rsidP="005B65AA">
      <w:pPr>
        <w:rPr>
          <w:sz w:val="24"/>
          <w:szCs w:val="24"/>
        </w:rPr>
      </w:pPr>
    </w:p>
    <w:p w:rsidR="005B65AA" w:rsidRDefault="005B65AA" w:rsidP="005B65AA">
      <w:pPr>
        <w:rPr>
          <w:sz w:val="24"/>
          <w:szCs w:val="24"/>
        </w:rPr>
      </w:pPr>
    </w:p>
    <w:p w:rsidR="005B65AA" w:rsidRDefault="005B65AA" w:rsidP="005B65AA">
      <w:pPr>
        <w:pStyle w:val="ListParagraph"/>
      </w:pPr>
    </w:p>
    <w:p w:rsidR="005B65AA" w:rsidRDefault="005B65AA" w:rsidP="005B65AA">
      <w:pPr>
        <w:pStyle w:val="ListParagraph"/>
      </w:pPr>
    </w:p>
    <w:p w:rsidR="005B65AA" w:rsidRDefault="005B65AA" w:rsidP="005B65AA">
      <w:pPr>
        <w:pStyle w:val="ListParagraph"/>
      </w:pPr>
    </w:p>
    <w:p w:rsidR="005B65AA" w:rsidRDefault="005B65AA" w:rsidP="005B65AA">
      <w:pPr>
        <w:pStyle w:val="ListParagraph"/>
      </w:pPr>
    </w:p>
    <w:p w:rsidR="005B65AA" w:rsidRDefault="005B65AA" w:rsidP="005B65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65AA" w:rsidRDefault="002B3430" w:rsidP="005B65A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 14</w:t>
      </w:r>
      <w:r w:rsidR="00D10330">
        <w:rPr>
          <w:rFonts w:ascii="Times New Roman" w:hAnsi="Times New Roman" w:cs="Times New Roman"/>
          <w:sz w:val="24"/>
          <w:szCs w:val="24"/>
        </w:rPr>
        <w:t xml:space="preserve"> </w:t>
      </w:r>
      <w:r w:rsidR="005B65AA">
        <w:rPr>
          <w:rFonts w:ascii="Times New Roman" w:hAnsi="Times New Roman" w:cs="Times New Roman"/>
          <w:sz w:val="24"/>
          <w:szCs w:val="24"/>
        </w:rPr>
        <w:t>printed pages. Check to ensure all pages are printed and that no question is missing.</w:t>
      </w:r>
    </w:p>
    <w:p w:rsidR="005B65AA" w:rsidRDefault="005B65AA" w:rsidP="005B65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75F2" w:rsidRPr="003475AC" w:rsidRDefault="002F75F2">
      <w:pPr>
        <w:rPr>
          <w:rFonts w:ascii="Times New Roman" w:hAnsi="Times New Roman" w:cs="Times New Roman"/>
          <w:sz w:val="24"/>
          <w:szCs w:val="24"/>
        </w:rPr>
      </w:pPr>
    </w:p>
    <w:p w:rsidR="002F75F2" w:rsidRPr="003475AC" w:rsidRDefault="002F75F2">
      <w:pPr>
        <w:rPr>
          <w:rFonts w:ascii="Times New Roman" w:hAnsi="Times New Roman" w:cs="Times New Roman"/>
          <w:sz w:val="24"/>
          <w:szCs w:val="24"/>
        </w:rPr>
      </w:pPr>
    </w:p>
    <w:p w:rsidR="00754F2F" w:rsidRPr="00513598" w:rsidRDefault="00754F2F" w:rsidP="00754F2F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513598">
        <w:rPr>
          <w:rFonts w:ascii="Times New Roman" w:hAnsi="Times New Roman" w:cs="Times New Roman"/>
          <w:b/>
          <w:sz w:val="24"/>
          <w:szCs w:val="24"/>
        </w:rPr>
        <w:t>SECTION A (40 MARKS)</w:t>
      </w:r>
    </w:p>
    <w:p w:rsidR="00754F2F" w:rsidRDefault="00E328D8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functions of vitamin C</w:t>
      </w:r>
      <w:r w:rsidR="00754F2F" w:rsidRPr="003475AC">
        <w:rPr>
          <w:rFonts w:ascii="Times New Roman" w:hAnsi="Times New Roman" w:cs="Times New Roman"/>
          <w:sz w:val="24"/>
          <w:szCs w:val="24"/>
        </w:rPr>
        <w:t>.</w:t>
      </w:r>
      <w:r w:rsidR="0054674C" w:rsidRPr="003475AC">
        <w:rPr>
          <w:rFonts w:ascii="Times New Roman" w:hAnsi="Times New Roman" w:cs="Times New Roman"/>
          <w:sz w:val="24"/>
          <w:szCs w:val="24"/>
        </w:rPr>
        <w:tab/>
      </w:r>
      <w:r w:rsidR="00513598">
        <w:rPr>
          <w:rFonts w:ascii="Times New Roman" w:hAnsi="Times New Roman" w:cs="Times New Roman"/>
          <w:sz w:val="24"/>
          <w:szCs w:val="24"/>
        </w:rPr>
        <w:tab/>
      </w:r>
      <w:r w:rsidR="0054674C" w:rsidRPr="003475AC">
        <w:rPr>
          <w:rFonts w:ascii="Times New Roman" w:hAnsi="Times New Roman" w:cs="Times New Roman"/>
          <w:sz w:val="24"/>
          <w:szCs w:val="24"/>
        </w:rPr>
        <w:tab/>
      </w:r>
      <w:r w:rsidR="0054674C" w:rsidRPr="003475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754F2F" w:rsidRPr="003475AC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</w:t>
      </w:r>
      <w:r w:rsidR="00754F2F" w:rsidRPr="003475AC">
        <w:rPr>
          <w:rFonts w:ascii="Times New Roman" w:hAnsi="Times New Roman" w:cs="Times New Roman"/>
          <w:sz w:val="24"/>
          <w:szCs w:val="24"/>
        </w:rPr>
        <w:t>)</w:t>
      </w:r>
    </w:p>
    <w:p w:rsidR="0054674C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73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Mention </w:t>
      </w:r>
      <w:r w:rsidRPr="003C76A3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ways the social need of a patient recupe</w:t>
      </w:r>
      <w:r w:rsidR="008626D2">
        <w:rPr>
          <w:rFonts w:ascii="Times New Roman" w:hAnsi="Times New Roman" w:cs="Times New Roman"/>
          <w:sz w:val="24"/>
          <w:szCs w:val="24"/>
        </w:rPr>
        <w:t>rating at home can be abused. (2</w:t>
      </w:r>
      <w:r w:rsidRPr="003475AC">
        <w:rPr>
          <w:rFonts w:ascii="Times New Roman" w:hAnsi="Times New Roman" w:cs="Times New Roman"/>
          <w:sz w:val="24"/>
          <w:szCs w:val="24"/>
        </w:rPr>
        <w:t>mk</w:t>
      </w:r>
      <w:r w:rsidR="005D5DFB">
        <w:rPr>
          <w:rFonts w:ascii="Times New Roman" w:hAnsi="Times New Roman" w:cs="Times New Roman"/>
          <w:sz w:val="24"/>
          <w:szCs w:val="24"/>
        </w:rPr>
        <w:t>s</w:t>
      </w:r>
      <w:r w:rsidRPr="003475AC">
        <w:rPr>
          <w:rFonts w:ascii="Times New Roman" w:hAnsi="Times New Roman" w:cs="Times New Roman"/>
          <w:sz w:val="24"/>
          <w:szCs w:val="24"/>
        </w:rPr>
        <w:t>)</w:t>
      </w:r>
    </w:p>
    <w:p w:rsidR="00761314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E328D8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ways of preparing a tin for baking</w:t>
      </w:r>
      <w:r w:rsidR="00754F2F" w:rsidRPr="003475AC">
        <w:rPr>
          <w:rFonts w:ascii="Times New Roman" w:hAnsi="Times New Roman" w:cs="Times New Roman"/>
          <w:sz w:val="24"/>
          <w:szCs w:val="24"/>
        </w:rPr>
        <w:t xml:space="preserve">. </w:t>
      </w:r>
      <w:r w:rsidR="006026CC" w:rsidRPr="003475AC">
        <w:rPr>
          <w:rFonts w:ascii="Times New Roman" w:hAnsi="Times New Roman" w:cs="Times New Roman"/>
          <w:sz w:val="24"/>
          <w:szCs w:val="24"/>
        </w:rPr>
        <w:tab/>
      </w:r>
      <w:r w:rsidR="0054674C" w:rsidRPr="003475AC">
        <w:rPr>
          <w:rFonts w:ascii="Times New Roman" w:hAnsi="Times New Roman" w:cs="Times New Roman"/>
          <w:sz w:val="24"/>
          <w:szCs w:val="24"/>
        </w:rPr>
        <w:tab/>
      </w:r>
      <w:r w:rsidR="0054674C" w:rsidRPr="003475AC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754F2F" w:rsidRPr="003475AC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</w:t>
      </w:r>
      <w:r w:rsidR="00754F2F" w:rsidRPr="003475AC">
        <w:rPr>
          <w:rFonts w:ascii="Times New Roman" w:hAnsi="Times New Roman" w:cs="Times New Roman"/>
          <w:sz w:val="24"/>
          <w:szCs w:val="24"/>
        </w:rPr>
        <w:t>)</w:t>
      </w:r>
    </w:p>
    <w:p w:rsidR="006026CC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E328D8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importance of pressing during garment construction</w:t>
      </w:r>
      <w:r w:rsidR="00754F2F" w:rsidRPr="003475AC">
        <w:rPr>
          <w:rFonts w:ascii="Times New Roman" w:hAnsi="Times New Roman" w:cs="Times New Roman"/>
          <w:sz w:val="24"/>
          <w:szCs w:val="24"/>
        </w:rPr>
        <w:t xml:space="preserve">. </w:t>
      </w:r>
      <w:r w:rsidR="0076131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754F2F" w:rsidRPr="003475AC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</w:t>
      </w:r>
      <w:r w:rsidR="00754F2F" w:rsidRPr="003475AC">
        <w:rPr>
          <w:rFonts w:ascii="Times New Roman" w:hAnsi="Times New Roman" w:cs="Times New Roman"/>
          <w:sz w:val="24"/>
          <w:szCs w:val="24"/>
        </w:rPr>
        <w:t>)</w:t>
      </w:r>
    </w:p>
    <w:p w:rsidR="00761314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State </w:t>
      </w:r>
      <w:r w:rsidRPr="003C76A3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precautions to take w</w:t>
      </w:r>
      <w:r w:rsidR="00761314">
        <w:rPr>
          <w:rFonts w:ascii="Times New Roman" w:hAnsi="Times New Roman" w:cs="Times New Roman"/>
          <w:sz w:val="24"/>
          <w:szCs w:val="24"/>
        </w:rPr>
        <w:t>hen using wood as fuel.</w:t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6026CC" w:rsidRPr="003475AC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270EF4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Mention</w:t>
      </w:r>
      <w:r w:rsidR="00761314">
        <w:rPr>
          <w:rFonts w:ascii="Times New Roman" w:hAnsi="Times New Roman" w:cs="Times New Roman"/>
          <w:sz w:val="24"/>
          <w:szCs w:val="24"/>
        </w:rPr>
        <w:t xml:space="preserve"> any</w:t>
      </w:r>
      <w:r w:rsidRPr="003C76A3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761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314">
        <w:rPr>
          <w:rFonts w:ascii="Times New Roman" w:hAnsi="Times New Roman" w:cs="Times New Roman"/>
          <w:sz w:val="24"/>
          <w:szCs w:val="24"/>
        </w:rPr>
        <w:t xml:space="preserve">practices in the management of sprains. </w:t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207500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Note down </w:t>
      </w:r>
      <w:r w:rsidRPr="003C76A3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causes of missing stitches during machining.</w:t>
      </w:r>
      <w:r w:rsidR="00207500" w:rsidRPr="003475AC">
        <w:rPr>
          <w:rFonts w:ascii="Times New Roman" w:hAnsi="Times New Roman" w:cs="Times New Roman"/>
          <w:sz w:val="24"/>
          <w:szCs w:val="24"/>
        </w:rPr>
        <w:tab/>
      </w:r>
      <w:r w:rsidR="00207500" w:rsidRPr="003475AC">
        <w:rPr>
          <w:rFonts w:ascii="Times New Roman" w:hAnsi="Times New Roman" w:cs="Times New Roman"/>
          <w:sz w:val="24"/>
          <w:szCs w:val="24"/>
        </w:rPr>
        <w:tab/>
      </w:r>
      <w:r w:rsidR="00207500"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761314">
        <w:rPr>
          <w:rFonts w:ascii="Times New Roman" w:hAnsi="Times New Roman" w:cs="Times New Roman"/>
          <w:sz w:val="24"/>
          <w:szCs w:val="24"/>
        </w:rPr>
        <w:t xml:space="preserve"> </w:t>
      </w:r>
      <w:r w:rsidR="005D5DFB">
        <w:rPr>
          <w:rFonts w:ascii="Times New Roman" w:hAnsi="Times New Roman" w:cs="Times New Roman"/>
          <w:sz w:val="24"/>
          <w:szCs w:val="24"/>
        </w:rPr>
        <w:t>(2</w:t>
      </w:r>
      <w:r w:rsidRPr="003475AC">
        <w:rPr>
          <w:rFonts w:ascii="Times New Roman" w:hAnsi="Times New Roman" w:cs="Times New Roman"/>
          <w:sz w:val="24"/>
          <w:szCs w:val="24"/>
        </w:rPr>
        <w:t>mk</w:t>
      </w:r>
      <w:r w:rsidR="005D5DFB">
        <w:rPr>
          <w:rFonts w:ascii="Times New Roman" w:hAnsi="Times New Roman" w:cs="Times New Roman"/>
          <w:sz w:val="24"/>
          <w:szCs w:val="24"/>
        </w:rPr>
        <w:t>s</w:t>
      </w:r>
      <w:r w:rsidRPr="003475AC">
        <w:rPr>
          <w:rFonts w:ascii="Times New Roman" w:hAnsi="Times New Roman" w:cs="Times New Roman"/>
          <w:sz w:val="24"/>
          <w:szCs w:val="24"/>
        </w:rPr>
        <w:t>)</w:t>
      </w:r>
    </w:p>
    <w:p w:rsidR="0050129E" w:rsidRDefault="00761314" w:rsidP="005D5D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 w:rsidR="00D773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57A12" w:rsidRPr="005D5DFB" w:rsidRDefault="00757A12" w:rsidP="005D5D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lastRenderedPageBreak/>
        <w:t xml:space="preserve">Name </w:t>
      </w:r>
      <w:r w:rsidRPr="003C76A3">
        <w:rPr>
          <w:rFonts w:ascii="Times New Roman" w:hAnsi="Times New Roman" w:cs="Times New Roman"/>
          <w:b/>
          <w:sz w:val="24"/>
          <w:szCs w:val="24"/>
        </w:rPr>
        <w:t>two</w:t>
      </w:r>
      <w:r w:rsidR="003C76A3">
        <w:rPr>
          <w:rFonts w:ascii="Times New Roman" w:hAnsi="Times New Roman" w:cs="Times New Roman"/>
          <w:sz w:val="24"/>
          <w:szCs w:val="24"/>
        </w:rPr>
        <w:t xml:space="preserve"> desirable properties of</w:t>
      </w:r>
      <w:r w:rsidRPr="003475AC">
        <w:rPr>
          <w:rFonts w:ascii="Times New Roman" w:hAnsi="Times New Roman" w:cs="Times New Roman"/>
          <w:sz w:val="24"/>
          <w:szCs w:val="24"/>
        </w:rPr>
        <w:t xml:space="preserve"> storage facilities. </w:t>
      </w:r>
      <w:r w:rsidR="00812E89" w:rsidRPr="003475AC">
        <w:rPr>
          <w:rFonts w:ascii="Times New Roman" w:hAnsi="Times New Roman" w:cs="Times New Roman"/>
          <w:sz w:val="24"/>
          <w:szCs w:val="24"/>
        </w:rPr>
        <w:tab/>
      </w:r>
      <w:r w:rsidR="00812E89" w:rsidRPr="003475AC">
        <w:rPr>
          <w:rFonts w:ascii="Times New Roman" w:hAnsi="Times New Roman" w:cs="Times New Roman"/>
          <w:sz w:val="24"/>
          <w:szCs w:val="24"/>
        </w:rPr>
        <w:tab/>
      </w:r>
      <w:r w:rsidR="00812E89" w:rsidRPr="003475AC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812E89" w:rsidRPr="007C0329" w:rsidRDefault="007C0329" w:rsidP="007C032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3C76A3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down </w:t>
      </w:r>
      <w:r w:rsidRPr="002B3430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laundry</w:t>
      </w:r>
      <w:r w:rsidR="007C0329">
        <w:rPr>
          <w:rFonts w:ascii="Times New Roman" w:hAnsi="Times New Roman" w:cs="Times New Roman"/>
          <w:sz w:val="24"/>
          <w:szCs w:val="24"/>
        </w:rPr>
        <w:t xml:space="preserve"> </w:t>
      </w:r>
      <w:r w:rsidR="00754F2F" w:rsidRPr="003475AC">
        <w:rPr>
          <w:rFonts w:ascii="Times New Roman" w:hAnsi="Times New Roman" w:cs="Times New Roman"/>
          <w:sz w:val="24"/>
          <w:szCs w:val="24"/>
        </w:rPr>
        <w:t>treatments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3C9" w:rsidRPr="003475AC">
        <w:rPr>
          <w:rFonts w:ascii="Times New Roman" w:hAnsi="Times New Roman" w:cs="Times New Roman"/>
          <w:sz w:val="24"/>
          <w:szCs w:val="24"/>
        </w:rPr>
        <w:t>which may be done during the rinsing stage</w:t>
      </w:r>
      <w:r w:rsidR="007C0329">
        <w:rPr>
          <w:rFonts w:ascii="Times New Roman" w:hAnsi="Times New Roman" w:cs="Times New Roman"/>
          <w:sz w:val="24"/>
          <w:szCs w:val="24"/>
        </w:rPr>
        <w:t xml:space="preserve"> other than starching</w:t>
      </w:r>
      <w:r w:rsidR="002C43C9" w:rsidRPr="003475AC">
        <w:rPr>
          <w:rFonts w:ascii="Times New Roman" w:hAnsi="Times New Roman" w:cs="Times New Roman"/>
          <w:sz w:val="24"/>
          <w:szCs w:val="24"/>
        </w:rPr>
        <w:t>.</w:t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8626D2">
        <w:rPr>
          <w:rFonts w:ascii="Times New Roman" w:hAnsi="Times New Roman" w:cs="Times New Roman"/>
          <w:sz w:val="24"/>
          <w:szCs w:val="24"/>
        </w:rPr>
        <w:t xml:space="preserve"> (2</w:t>
      </w:r>
      <w:r w:rsidR="002C43C9" w:rsidRPr="003475AC">
        <w:rPr>
          <w:rFonts w:ascii="Times New Roman" w:hAnsi="Times New Roman" w:cs="Times New Roman"/>
          <w:sz w:val="24"/>
          <w:szCs w:val="24"/>
        </w:rPr>
        <w:t>mk</w:t>
      </w:r>
      <w:r w:rsidR="008626D2">
        <w:rPr>
          <w:rFonts w:ascii="Times New Roman" w:hAnsi="Times New Roman" w:cs="Times New Roman"/>
          <w:sz w:val="24"/>
          <w:szCs w:val="24"/>
        </w:rPr>
        <w:t>s</w:t>
      </w:r>
      <w:r w:rsidR="002C43C9" w:rsidRPr="003475AC">
        <w:rPr>
          <w:rFonts w:ascii="Times New Roman" w:hAnsi="Times New Roman" w:cs="Times New Roman"/>
          <w:sz w:val="24"/>
          <w:szCs w:val="24"/>
        </w:rPr>
        <w:t>)</w:t>
      </w:r>
    </w:p>
    <w:p w:rsidR="00391E5E" w:rsidRPr="00D773DF" w:rsidRDefault="00D773DF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C43C9" w:rsidRDefault="001F0621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reasons why sufficient ventilation is needed.(2mks)</w:t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D77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5E" w:rsidRPr="00186CD4" w:rsidRDefault="00D773DF" w:rsidP="00186CD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186CD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C43C9" w:rsidRDefault="002C43C9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Highlight</w:t>
      </w:r>
      <w:r w:rsidRPr="003C76A3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factors that determine the specific nutritional needs of a sick person. (1mk)</w:t>
      </w:r>
    </w:p>
    <w:p w:rsidR="00757A12" w:rsidRDefault="00757A12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73DF" w:rsidRPr="003475AC" w:rsidRDefault="00D773DF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D773DF" w:rsidRPr="003475AC" w:rsidRDefault="00D773DF" w:rsidP="00D773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75AC" w:rsidRDefault="002C43C9" w:rsidP="00391E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Identify the correct direction to press the following</w:t>
      </w:r>
      <w:r w:rsidRPr="003C76A3">
        <w:rPr>
          <w:rFonts w:ascii="Times New Roman" w:hAnsi="Times New Roman" w:cs="Times New Roman"/>
          <w:b/>
          <w:sz w:val="24"/>
          <w:szCs w:val="24"/>
        </w:rPr>
        <w:t xml:space="preserve"> darts</w:t>
      </w:r>
      <w:r w:rsidRPr="003475AC">
        <w:rPr>
          <w:rFonts w:ascii="Times New Roman" w:hAnsi="Times New Roman" w:cs="Times New Roman"/>
          <w:sz w:val="24"/>
          <w:szCs w:val="24"/>
        </w:rPr>
        <w:t xml:space="preserve"> during garment construction.</w:t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D773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475AC">
        <w:rPr>
          <w:rFonts w:ascii="Times New Roman" w:hAnsi="Times New Roman" w:cs="Times New Roman"/>
          <w:sz w:val="24"/>
          <w:szCs w:val="24"/>
        </w:rPr>
        <w:t>(2mks)</w:t>
      </w:r>
    </w:p>
    <w:p w:rsidR="00391E5E" w:rsidRPr="003475AC" w:rsidRDefault="002C43C9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(i) Front shoulder dart</w:t>
      </w:r>
      <w:r w:rsidR="00D773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391E5E" w:rsidRPr="003475AC" w:rsidRDefault="002C43C9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(ii) Bust dart </w:t>
      </w:r>
      <w:r w:rsidR="00D773D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91E5E" w:rsidRPr="003475AC" w:rsidRDefault="00391E5E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(iii) Elbow dart </w:t>
      </w:r>
      <w:r w:rsidR="00D773D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C43C9" w:rsidRPr="003475AC" w:rsidRDefault="00D773DF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(iv) </w:t>
      </w:r>
      <w:r w:rsidR="002C43C9" w:rsidRPr="003475AC">
        <w:rPr>
          <w:rFonts w:ascii="Times New Roman" w:hAnsi="Times New Roman" w:cs="Times New Roman"/>
          <w:sz w:val="24"/>
          <w:szCs w:val="24"/>
        </w:rPr>
        <w:t xml:space="preserve">Back waist dart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2394A" w:rsidRPr="00186CD4" w:rsidRDefault="0002394A" w:rsidP="00186CD4">
      <w:pPr>
        <w:rPr>
          <w:rFonts w:ascii="Times New Roman" w:hAnsi="Times New Roman" w:cs="Times New Roman"/>
          <w:sz w:val="24"/>
          <w:szCs w:val="24"/>
        </w:rPr>
      </w:pPr>
    </w:p>
    <w:p w:rsidR="002C43C9" w:rsidRDefault="001F0621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to identify silk using the burning test</w:t>
      </w:r>
      <w:r w:rsidR="002C43C9" w:rsidRPr="003475AC">
        <w:rPr>
          <w:rFonts w:ascii="Times New Roman" w:hAnsi="Times New Roman" w:cs="Times New Roman"/>
          <w:sz w:val="24"/>
          <w:szCs w:val="24"/>
        </w:rPr>
        <w:t>.</w:t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186C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mk</w:t>
      </w:r>
      <w:r w:rsidR="008626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</w:p>
    <w:p w:rsidR="00E065C5" w:rsidRPr="00E065C5" w:rsidRDefault="00E065C5" w:rsidP="00E065C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C43C9" w:rsidRDefault="002C43C9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ways in which consumers can protect themselves from exploitation.</w:t>
      </w:r>
      <w:r w:rsidR="00E065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CD4">
        <w:rPr>
          <w:rFonts w:ascii="Times New Roman" w:hAnsi="Times New Roman" w:cs="Times New Roman"/>
          <w:sz w:val="24"/>
          <w:szCs w:val="24"/>
        </w:rPr>
        <w:t xml:space="preserve"> (2</w:t>
      </w:r>
      <w:r w:rsidRPr="003475AC">
        <w:rPr>
          <w:rFonts w:ascii="Times New Roman" w:hAnsi="Times New Roman" w:cs="Times New Roman"/>
          <w:sz w:val="24"/>
          <w:szCs w:val="24"/>
        </w:rPr>
        <w:t>mk</w:t>
      </w:r>
      <w:r w:rsidR="00186CD4">
        <w:rPr>
          <w:rFonts w:ascii="Times New Roman" w:hAnsi="Times New Roman" w:cs="Times New Roman"/>
          <w:sz w:val="24"/>
          <w:szCs w:val="24"/>
        </w:rPr>
        <w:t>s</w:t>
      </w:r>
      <w:r w:rsidRPr="003475AC">
        <w:rPr>
          <w:rFonts w:ascii="Times New Roman" w:hAnsi="Times New Roman" w:cs="Times New Roman"/>
          <w:sz w:val="24"/>
          <w:szCs w:val="24"/>
        </w:rPr>
        <w:t>)</w:t>
      </w:r>
    </w:p>
    <w:p w:rsidR="00E065C5" w:rsidRPr="008626D2" w:rsidRDefault="00E065C5" w:rsidP="005D5D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5D5DF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54F0F" w:rsidRPr="008626D2" w:rsidRDefault="00454F0F" w:rsidP="008626D2">
      <w:pPr>
        <w:rPr>
          <w:rFonts w:ascii="Times New Roman" w:hAnsi="Times New Roman" w:cs="Times New Roman"/>
          <w:sz w:val="24"/>
          <w:szCs w:val="24"/>
        </w:rPr>
      </w:pPr>
    </w:p>
    <w:p w:rsidR="00574B8C" w:rsidRDefault="00B20370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574B8C"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="00574B8C" w:rsidRPr="003475AC">
        <w:rPr>
          <w:rFonts w:ascii="Times New Roman" w:hAnsi="Times New Roman" w:cs="Times New Roman"/>
          <w:sz w:val="24"/>
          <w:szCs w:val="24"/>
        </w:rPr>
        <w:t xml:space="preserve"> reasons why saucepans should have a thick base.</w:t>
      </w:r>
      <w:r w:rsidR="00426C97" w:rsidRPr="003475AC">
        <w:rPr>
          <w:rFonts w:ascii="Times New Roman" w:hAnsi="Times New Roman" w:cs="Times New Roman"/>
          <w:sz w:val="24"/>
          <w:szCs w:val="24"/>
        </w:rPr>
        <w:tab/>
      </w:r>
      <w:r w:rsidR="00426C97" w:rsidRPr="003475AC">
        <w:rPr>
          <w:rFonts w:ascii="Times New Roman" w:hAnsi="Times New Roman" w:cs="Times New Roman"/>
          <w:sz w:val="24"/>
          <w:szCs w:val="24"/>
        </w:rPr>
        <w:tab/>
      </w:r>
      <w:r w:rsidR="00426C97" w:rsidRPr="003475AC">
        <w:rPr>
          <w:rFonts w:ascii="Times New Roman" w:hAnsi="Times New Roman" w:cs="Times New Roman"/>
          <w:sz w:val="24"/>
          <w:szCs w:val="24"/>
        </w:rPr>
        <w:tab/>
      </w:r>
      <w:r w:rsidR="00454F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74B8C"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426C97" w:rsidRDefault="00454F0F" w:rsidP="001B239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B239D" w:rsidRDefault="001B239D" w:rsidP="001B239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03E8" w:rsidRDefault="006E03E8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Give </w:t>
      </w:r>
      <w:r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scenarios where mechanical ventilation would be necessary.</w:t>
      </w:r>
      <w:r w:rsidR="00426C97" w:rsidRPr="003475AC">
        <w:rPr>
          <w:rFonts w:ascii="Times New Roman" w:hAnsi="Times New Roman" w:cs="Times New Roman"/>
          <w:sz w:val="24"/>
          <w:szCs w:val="24"/>
        </w:rPr>
        <w:tab/>
      </w:r>
      <w:r w:rsidR="00426C97" w:rsidRPr="003475AC">
        <w:rPr>
          <w:rFonts w:ascii="Times New Roman" w:hAnsi="Times New Roman" w:cs="Times New Roman"/>
          <w:sz w:val="24"/>
          <w:szCs w:val="24"/>
        </w:rPr>
        <w:tab/>
      </w:r>
      <w:r w:rsidR="001B239D">
        <w:rPr>
          <w:rFonts w:ascii="Times New Roman" w:hAnsi="Times New Roman" w:cs="Times New Roman"/>
          <w:sz w:val="24"/>
          <w:szCs w:val="24"/>
        </w:rPr>
        <w:t xml:space="preserve"> </w:t>
      </w:r>
      <w:r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1B239D" w:rsidRPr="001B239D" w:rsidRDefault="001B239D" w:rsidP="001B239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5D5DF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00CE5" w:rsidRDefault="001F0621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two factors that can lead to a faulty pastry</w:t>
      </w:r>
      <w:r w:rsidR="00B00CE5" w:rsidRPr="003475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(1mk)</w:t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1B23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39D" w:rsidRPr="00B76E11" w:rsidRDefault="00B76E11" w:rsidP="00B76E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76E11" w:rsidRDefault="00B20370" w:rsidP="006B0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E94DC0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E94DC0"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="00E94DC0" w:rsidRPr="003475AC">
        <w:rPr>
          <w:rFonts w:ascii="Times New Roman" w:hAnsi="Times New Roman" w:cs="Times New Roman"/>
          <w:sz w:val="24"/>
          <w:szCs w:val="24"/>
        </w:rPr>
        <w:t xml:space="preserve"> points on the importance of basting in cooking. </w:t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94DC0"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B76E11" w:rsidRPr="008626D2" w:rsidRDefault="00B76E11" w:rsidP="008626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1D7949" w:rsidRPr="00B76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C2D" w:rsidRDefault="00EC0870" w:rsidP="00943C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List</w:t>
      </w:r>
      <w:r w:rsidRPr="00B20370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advantages of dry cleaning.</w:t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B76E11" w:rsidRPr="00B76E11" w:rsidRDefault="00B76E11" w:rsidP="00B76E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A06FC" w:rsidRDefault="008A3E87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Name </w:t>
      </w:r>
      <w:r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vaccines administered orally. </w:t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F957AC" w:rsidRDefault="00B76E11" w:rsidP="005D5D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76E11" w:rsidRPr="00186CD4" w:rsidRDefault="00B76E11" w:rsidP="00186CD4">
      <w:pPr>
        <w:rPr>
          <w:rFonts w:ascii="Times New Roman" w:hAnsi="Times New Roman" w:cs="Times New Roman"/>
          <w:sz w:val="24"/>
          <w:szCs w:val="24"/>
        </w:rPr>
      </w:pPr>
    </w:p>
    <w:p w:rsidR="003A75F2" w:rsidRDefault="00A268E0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Name </w:t>
      </w:r>
      <w:r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types of electric lamps. </w:t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 xml:space="preserve">  </w:t>
      </w:r>
      <w:r w:rsidR="00324D0D">
        <w:rPr>
          <w:rFonts w:ascii="Times New Roman" w:hAnsi="Times New Roman" w:cs="Times New Roman"/>
          <w:sz w:val="24"/>
          <w:szCs w:val="24"/>
        </w:rPr>
        <w:t>(1</w:t>
      </w:r>
      <w:r w:rsidRPr="003475AC">
        <w:rPr>
          <w:rFonts w:ascii="Times New Roman" w:hAnsi="Times New Roman" w:cs="Times New Roman"/>
          <w:sz w:val="24"/>
          <w:szCs w:val="24"/>
        </w:rPr>
        <w:t>mk)</w:t>
      </w:r>
    </w:p>
    <w:p w:rsidR="00B76E11" w:rsidRPr="00B76E11" w:rsidRDefault="00B76E11" w:rsidP="00B76E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A75F2" w:rsidRDefault="00993B15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State </w:t>
      </w:r>
      <w:r w:rsidRPr="00B76E11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reasons for blending fibres. </w:t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B76E11" w:rsidRDefault="00B76E11" w:rsidP="00186CD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186CD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57A12" w:rsidRPr="00186CD4" w:rsidRDefault="00757A12" w:rsidP="00186CD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438C" w:rsidRDefault="00751BED" w:rsidP="00347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 two disadvantages on the use of credit cards</w:t>
      </w:r>
      <w:r w:rsidR="00247BB9" w:rsidRPr="003475AC">
        <w:rPr>
          <w:rFonts w:ascii="Times New Roman" w:hAnsi="Times New Roman" w:cs="Times New Roman"/>
          <w:sz w:val="24"/>
          <w:szCs w:val="24"/>
        </w:rPr>
        <w:t>.</w:t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D14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247BB9" w:rsidRPr="003475AC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</w:t>
      </w:r>
      <w:r w:rsidR="00247BB9" w:rsidRPr="003475AC">
        <w:rPr>
          <w:rFonts w:ascii="Times New Roman" w:hAnsi="Times New Roman" w:cs="Times New Roman"/>
          <w:sz w:val="24"/>
          <w:szCs w:val="24"/>
        </w:rPr>
        <w:t>)</w:t>
      </w:r>
    </w:p>
    <w:p w:rsidR="002B3430" w:rsidRPr="002B3430" w:rsidRDefault="00D1438C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129E" w:rsidRPr="00D1438C">
        <w:rPr>
          <w:rFonts w:ascii="Times New Roman" w:hAnsi="Times New Roman" w:cs="Times New Roman"/>
          <w:sz w:val="24"/>
          <w:szCs w:val="24"/>
        </w:rPr>
        <w:tab/>
      </w:r>
    </w:p>
    <w:p w:rsidR="000D0CA4" w:rsidRDefault="00B14CE7" w:rsidP="00347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B76E11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reasons why weaning is done. </w:t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D1438C">
        <w:rPr>
          <w:rFonts w:ascii="Times New Roman" w:hAnsi="Times New Roman" w:cs="Times New Roman"/>
          <w:sz w:val="24"/>
          <w:szCs w:val="24"/>
        </w:rPr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D1438C" w:rsidRPr="00D1438C" w:rsidRDefault="00D1438C" w:rsidP="00D143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1438C" w:rsidRDefault="00646B82" w:rsidP="008626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ways of ensuring tucks are well made</w:t>
      </w:r>
      <w:r w:rsidR="00B14CE7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D143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3475AC">
        <w:rPr>
          <w:rFonts w:ascii="Times New Roman" w:hAnsi="Times New Roman" w:cs="Times New Roman"/>
          <w:sz w:val="24"/>
          <w:szCs w:val="24"/>
        </w:rPr>
        <w:t>mk)</w:t>
      </w:r>
    </w:p>
    <w:p w:rsidR="008626D2" w:rsidRDefault="00646B82" w:rsidP="00646B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46B82" w:rsidRDefault="00646B82" w:rsidP="00646B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46B82" w:rsidRDefault="00646B82" w:rsidP="00646B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82626" w:rsidRDefault="00B14CE7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List </w:t>
      </w:r>
      <w:r w:rsidRPr="00D1438C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advantages of natural lighting. </w:t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D1438C">
        <w:rPr>
          <w:rFonts w:ascii="Times New Roman" w:hAnsi="Times New Roman" w:cs="Times New Roman"/>
          <w:sz w:val="24"/>
          <w:szCs w:val="24"/>
        </w:rPr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D1438C" w:rsidRPr="005D5DFB" w:rsidRDefault="00D1438C" w:rsidP="005D5D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1438C" w:rsidRDefault="00BE32DC" w:rsidP="00D143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different ways of attaching a collar to the neckline. </w:t>
      </w:r>
      <w:r>
        <w:rPr>
          <w:rFonts w:ascii="Times New Roman" w:hAnsi="Times New Roman" w:cs="Times New Roman"/>
          <w:sz w:val="24"/>
          <w:szCs w:val="24"/>
        </w:rPr>
        <w:tab/>
        <w:t xml:space="preserve">  (2</w:t>
      </w:r>
      <w:r w:rsidR="002E39FB">
        <w:rPr>
          <w:rFonts w:ascii="Times New Roman" w:hAnsi="Times New Roman" w:cs="Times New Roman"/>
          <w:sz w:val="24"/>
          <w:szCs w:val="24"/>
        </w:rPr>
        <w:t>mk</w:t>
      </w:r>
      <w:r w:rsidR="005D5DFB">
        <w:rPr>
          <w:rFonts w:ascii="Times New Roman" w:hAnsi="Times New Roman" w:cs="Times New Roman"/>
          <w:sz w:val="24"/>
          <w:szCs w:val="24"/>
        </w:rPr>
        <w:t>s</w:t>
      </w:r>
      <w:r w:rsidR="002E39FB">
        <w:rPr>
          <w:rFonts w:ascii="Times New Roman" w:hAnsi="Times New Roman" w:cs="Times New Roman"/>
          <w:sz w:val="24"/>
          <w:szCs w:val="24"/>
        </w:rPr>
        <w:t>)</w:t>
      </w:r>
    </w:p>
    <w:p w:rsidR="00D1438C" w:rsidRPr="002E39FB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C0D8C" w:rsidRPr="003475AC" w:rsidRDefault="00AC0D8C" w:rsidP="00AC0D8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46B82" w:rsidRDefault="00646B8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646B82" w:rsidRPr="00646B82" w:rsidRDefault="00646B82" w:rsidP="00757A12">
      <w:pPr>
        <w:tabs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B (20 MARKS)</w:t>
      </w:r>
    </w:p>
    <w:p w:rsidR="00646B82" w:rsidRDefault="00646B82" w:rsidP="00757A12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(COMPULSORY)</w:t>
      </w:r>
    </w:p>
    <w:p w:rsidR="00646B82" w:rsidRDefault="00646B8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3A75F2" w:rsidRPr="002E39FB" w:rsidRDefault="000D0CA4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2E39FB">
        <w:rPr>
          <w:rFonts w:ascii="Times New Roman" w:hAnsi="Times New Roman" w:cs="Times New Roman"/>
          <w:b/>
          <w:sz w:val="24"/>
          <w:szCs w:val="24"/>
        </w:rPr>
        <w:tab/>
      </w:r>
    </w:p>
    <w:p w:rsidR="00D473A5" w:rsidRDefault="00751BED" w:rsidP="003A75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646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46B82"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z w:val="24"/>
          <w:szCs w:val="24"/>
        </w:rPr>
        <w:t xml:space="preserve"> preparing to </w:t>
      </w:r>
      <w:r w:rsidR="00BE32DC">
        <w:rPr>
          <w:rFonts w:ascii="Times New Roman" w:hAnsi="Times New Roman" w:cs="Times New Roman"/>
          <w:sz w:val="24"/>
          <w:szCs w:val="24"/>
        </w:rPr>
        <w:t xml:space="preserve">go back to school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32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Describe how you would:</w:t>
      </w:r>
    </w:p>
    <w:p w:rsidR="00BE32DC" w:rsidRDefault="00751BED" w:rsidP="002E39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(a)Clean a greasy glass mug</w:t>
      </w:r>
      <w:r w:rsidR="00646B82">
        <w:rPr>
          <w:rFonts w:ascii="Times New Roman" w:hAnsi="Times New Roman" w:cs="Times New Roman"/>
          <w:sz w:val="24"/>
          <w:szCs w:val="24"/>
        </w:rPr>
        <w:t xml:space="preserve"> </w:t>
      </w:r>
      <w:r w:rsidR="00BE32DC">
        <w:rPr>
          <w:rFonts w:ascii="Times New Roman" w:hAnsi="Times New Roman" w:cs="Times New Roman"/>
          <w:sz w:val="24"/>
          <w:szCs w:val="24"/>
        </w:rPr>
        <w:t xml:space="preserve"> . (5mks)</w:t>
      </w:r>
    </w:p>
    <w:p w:rsidR="001534DB" w:rsidRPr="002E39FB" w:rsidRDefault="00386184" w:rsidP="002E39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2DC" w:rsidRDefault="00386184" w:rsidP="002E39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(b)</w:t>
      </w:r>
      <w:r w:rsidR="001534DB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751BED">
        <w:rPr>
          <w:rFonts w:ascii="Times New Roman" w:hAnsi="Times New Roman" w:cs="Times New Roman"/>
          <w:sz w:val="24"/>
          <w:szCs w:val="24"/>
        </w:rPr>
        <w:t>Dry clean and finish your school polyester tie</w:t>
      </w:r>
      <w:r w:rsidR="00646B82">
        <w:rPr>
          <w:rFonts w:ascii="Times New Roman" w:hAnsi="Times New Roman" w:cs="Times New Roman"/>
          <w:sz w:val="24"/>
          <w:szCs w:val="24"/>
        </w:rPr>
        <w:t xml:space="preserve"> </w:t>
      </w:r>
      <w:r w:rsidR="00BE32DC">
        <w:rPr>
          <w:rFonts w:ascii="Times New Roman" w:hAnsi="Times New Roman" w:cs="Times New Roman"/>
          <w:sz w:val="24"/>
          <w:szCs w:val="24"/>
        </w:rPr>
        <w:t xml:space="preserve"> </w:t>
      </w:r>
      <w:r w:rsidR="00D473A5">
        <w:rPr>
          <w:rFonts w:ascii="Times New Roman" w:hAnsi="Times New Roman" w:cs="Times New Roman"/>
          <w:sz w:val="24"/>
          <w:szCs w:val="24"/>
        </w:rPr>
        <w:t>.</w:t>
      </w:r>
      <w:r w:rsidR="00BE32DC">
        <w:rPr>
          <w:rFonts w:ascii="Times New Roman" w:hAnsi="Times New Roman" w:cs="Times New Roman"/>
          <w:sz w:val="24"/>
          <w:szCs w:val="24"/>
        </w:rPr>
        <w:t>(7mks)</w:t>
      </w:r>
    </w:p>
    <w:p w:rsidR="0056473B" w:rsidRPr="002E39FB" w:rsidRDefault="00AC0D8C" w:rsidP="002E39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E39FB">
        <w:rPr>
          <w:rFonts w:ascii="Times New Roman" w:hAnsi="Times New Roman" w:cs="Times New Roman"/>
          <w:sz w:val="24"/>
          <w:szCs w:val="24"/>
        </w:rPr>
        <w:tab/>
      </w:r>
      <w:r w:rsidR="00BE32DC">
        <w:rPr>
          <w:rFonts w:ascii="Times New Roman" w:hAnsi="Times New Roman" w:cs="Times New Roman"/>
          <w:sz w:val="24"/>
          <w:szCs w:val="24"/>
        </w:rPr>
        <w:tab/>
      </w:r>
      <w:r w:rsidR="00BE32DC">
        <w:rPr>
          <w:rFonts w:ascii="Times New Roman" w:hAnsi="Times New Roman" w:cs="Times New Roman"/>
          <w:sz w:val="24"/>
          <w:szCs w:val="24"/>
        </w:rPr>
        <w:tab/>
      </w:r>
      <w:r w:rsidR="00BE32DC">
        <w:rPr>
          <w:rFonts w:ascii="Times New Roman" w:hAnsi="Times New Roman" w:cs="Times New Roman"/>
          <w:sz w:val="24"/>
          <w:szCs w:val="24"/>
        </w:rPr>
        <w:tab/>
      </w:r>
      <w:r w:rsidR="00646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1A8" w:rsidRDefault="009E51A8" w:rsidP="0038618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(c)</w:t>
      </w:r>
      <w:r w:rsidR="00BE32DC">
        <w:rPr>
          <w:rFonts w:ascii="Times New Roman" w:hAnsi="Times New Roman" w:cs="Times New Roman"/>
          <w:sz w:val="24"/>
          <w:szCs w:val="24"/>
        </w:rPr>
        <w:t xml:space="preserve">  Launder a loose coloured</w:t>
      </w:r>
      <w:r w:rsidR="00646B82">
        <w:rPr>
          <w:rFonts w:ascii="Times New Roman" w:hAnsi="Times New Roman" w:cs="Times New Roman"/>
          <w:sz w:val="24"/>
          <w:szCs w:val="24"/>
        </w:rPr>
        <w:t xml:space="preserve"> </w:t>
      </w:r>
      <w:r w:rsidR="00BE32DC">
        <w:rPr>
          <w:rFonts w:ascii="Times New Roman" w:hAnsi="Times New Roman" w:cs="Times New Roman"/>
          <w:sz w:val="24"/>
          <w:szCs w:val="24"/>
        </w:rPr>
        <w:t xml:space="preserve"> nylon garment   (8mks).</w:t>
      </w:r>
      <w:r w:rsidR="00AC0D8C" w:rsidRPr="003475AC">
        <w:rPr>
          <w:rFonts w:ascii="Times New Roman" w:hAnsi="Times New Roman" w:cs="Times New Roman"/>
          <w:sz w:val="24"/>
          <w:szCs w:val="24"/>
        </w:rPr>
        <w:tab/>
      </w:r>
      <w:r w:rsidR="00AC0D8C" w:rsidRPr="003475AC">
        <w:rPr>
          <w:rFonts w:ascii="Times New Roman" w:hAnsi="Times New Roman" w:cs="Times New Roman"/>
          <w:sz w:val="24"/>
          <w:szCs w:val="24"/>
        </w:rPr>
        <w:tab/>
      </w:r>
      <w:r w:rsidR="00AC0D8C" w:rsidRPr="003475AC">
        <w:rPr>
          <w:rFonts w:ascii="Times New Roman" w:hAnsi="Times New Roman" w:cs="Times New Roman"/>
          <w:sz w:val="24"/>
          <w:szCs w:val="24"/>
        </w:rPr>
        <w:tab/>
      </w:r>
      <w:r w:rsidR="0056473B" w:rsidRPr="003475AC">
        <w:rPr>
          <w:rFonts w:ascii="Times New Roman" w:hAnsi="Times New Roman" w:cs="Times New Roman"/>
          <w:sz w:val="24"/>
          <w:szCs w:val="24"/>
        </w:rPr>
        <w:tab/>
      </w:r>
    </w:p>
    <w:p w:rsidR="002E39FB" w:rsidRPr="003475AC" w:rsidRDefault="00646B82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E3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2B3430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39FB" w:rsidRPr="002E39FB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57AC" w:rsidRDefault="00F957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51A8" w:rsidRPr="009B4CD4" w:rsidRDefault="0039797C" w:rsidP="009B4CD4">
      <w:pPr>
        <w:pStyle w:val="ListParagraph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2E39FB">
        <w:rPr>
          <w:rFonts w:ascii="Times New Roman" w:hAnsi="Times New Roman" w:cs="Times New Roman"/>
          <w:b/>
          <w:sz w:val="24"/>
          <w:szCs w:val="24"/>
        </w:rPr>
        <w:lastRenderedPageBreak/>
        <w:t>SECTION C (40 MARKS)</w:t>
      </w:r>
    </w:p>
    <w:p w:rsidR="00492FC5" w:rsidRPr="009B4CD4" w:rsidRDefault="00386184" w:rsidP="009B4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39797C" w:rsidRPr="003475AC">
        <w:rPr>
          <w:rFonts w:ascii="Times New Roman" w:hAnsi="Times New Roman" w:cs="Times New Roman"/>
          <w:sz w:val="24"/>
          <w:szCs w:val="24"/>
        </w:rPr>
        <w:t xml:space="preserve">(a) </w:t>
      </w:r>
      <w:r w:rsidR="00CD3613">
        <w:rPr>
          <w:rFonts w:ascii="Times New Roman" w:hAnsi="Times New Roman" w:cs="Times New Roman"/>
          <w:sz w:val="24"/>
          <w:szCs w:val="24"/>
        </w:rPr>
        <w:t>Outline four precautions to take when laundering baby’s napkin .</w:t>
      </w:r>
      <w:r w:rsidR="00A268E0" w:rsidRPr="003475AC">
        <w:rPr>
          <w:rFonts w:ascii="Times New Roman" w:hAnsi="Times New Roman" w:cs="Times New Roman"/>
          <w:sz w:val="24"/>
          <w:szCs w:val="24"/>
        </w:rPr>
        <w:t xml:space="preserve">. </w:t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A268E0"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492FC5" w:rsidRPr="003475AC" w:rsidRDefault="00A268E0" w:rsidP="003C42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(b) Identify </w:t>
      </w:r>
      <w:r w:rsidRPr="009B4CD4">
        <w:rPr>
          <w:rFonts w:ascii="Times New Roman" w:hAnsi="Times New Roman" w:cs="Times New Roman"/>
          <w:b/>
          <w:sz w:val="24"/>
          <w:szCs w:val="24"/>
        </w:rPr>
        <w:t>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CD3613">
        <w:rPr>
          <w:rFonts w:ascii="Times New Roman" w:hAnsi="Times New Roman" w:cs="Times New Roman"/>
          <w:sz w:val="24"/>
          <w:szCs w:val="24"/>
        </w:rPr>
        <w:t>problems related to breast feedi</w:t>
      </w:r>
      <w:r w:rsidRPr="003475AC">
        <w:rPr>
          <w:rFonts w:ascii="Times New Roman" w:hAnsi="Times New Roman" w:cs="Times New Roman"/>
          <w:sz w:val="24"/>
          <w:szCs w:val="24"/>
        </w:rPr>
        <w:t xml:space="preserve">ng and their remedies. </w:t>
      </w:r>
      <w:r w:rsidR="00492FC5" w:rsidRPr="003475AC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CB6B7D" w:rsidRPr="003475AC" w:rsidRDefault="00A268E0" w:rsidP="00A268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(c) </w:t>
      </w:r>
      <w:r w:rsidR="00CD3613">
        <w:rPr>
          <w:rFonts w:ascii="Times New Roman" w:hAnsi="Times New Roman" w:cs="Times New Roman"/>
          <w:sz w:val="24"/>
          <w:szCs w:val="24"/>
        </w:rPr>
        <w:t xml:space="preserve">State four points to bear in mind when taking body measurements </w:t>
      </w:r>
      <w:r w:rsidR="00CB6B7D" w:rsidRPr="003475AC">
        <w:rPr>
          <w:rFonts w:ascii="Times New Roman" w:hAnsi="Times New Roman" w:cs="Times New Roman"/>
          <w:sz w:val="24"/>
          <w:szCs w:val="24"/>
        </w:rPr>
        <w:t xml:space="preserve">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CD3613">
        <w:rPr>
          <w:rFonts w:ascii="Times New Roman" w:hAnsi="Times New Roman" w:cs="Times New Roman"/>
          <w:sz w:val="24"/>
          <w:szCs w:val="24"/>
        </w:rPr>
        <w:t>(4mks</w:t>
      </w:r>
      <w:r w:rsidR="00757A12">
        <w:rPr>
          <w:rFonts w:ascii="Times New Roman" w:hAnsi="Times New Roman" w:cs="Times New Roman"/>
          <w:sz w:val="24"/>
          <w:szCs w:val="24"/>
        </w:rPr>
        <w:t>)</w:t>
      </w:r>
      <w:r w:rsidR="009B4CD4">
        <w:rPr>
          <w:rFonts w:ascii="Times New Roman" w:hAnsi="Times New Roman" w:cs="Times New Roman"/>
          <w:sz w:val="24"/>
          <w:szCs w:val="24"/>
        </w:rPr>
        <w:tab/>
      </w:r>
    </w:p>
    <w:p w:rsidR="003A75F2" w:rsidRPr="003475AC" w:rsidRDefault="00CB6B7D" w:rsidP="00A268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(d) State </w:t>
      </w:r>
      <w:r w:rsidRPr="009B4CD4">
        <w:rPr>
          <w:rFonts w:ascii="Times New Roman" w:hAnsi="Times New Roman" w:cs="Times New Roman"/>
          <w:b/>
          <w:sz w:val="24"/>
          <w:szCs w:val="24"/>
        </w:rPr>
        <w:t>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disadvantages of hoarding. </w:t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  <w:r w:rsidR="00A268E0" w:rsidRPr="00347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B7D" w:rsidRDefault="00CB6B7D" w:rsidP="00A268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(e) List</w:t>
      </w:r>
      <w:r w:rsidRPr="009B4CD4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general rules to observe when making flour mixtures. </w:t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527AC3" w:rsidRPr="003475AC" w:rsidRDefault="00527AC3" w:rsidP="00A268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6B7D" w:rsidRPr="003475AC" w:rsidRDefault="00324D0D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30</w:t>
      </w:r>
      <w:r w:rsidR="00CB6B7D" w:rsidRPr="003475AC">
        <w:rPr>
          <w:rFonts w:ascii="Times New Roman" w:hAnsi="Times New Roman" w:cs="Times New Roman"/>
          <w:sz w:val="24"/>
          <w:szCs w:val="24"/>
        </w:rPr>
        <w:t xml:space="preserve">. (a) </w:t>
      </w:r>
      <w:r w:rsidR="00CD3613">
        <w:rPr>
          <w:rFonts w:ascii="Times New Roman" w:hAnsi="Times New Roman" w:cs="Times New Roman"/>
          <w:sz w:val="24"/>
          <w:szCs w:val="24"/>
        </w:rPr>
        <w:t>Mention four qualities of a well made hem</w:t>
      </w:r>
      <w:r w:rsidR="00454F22" w:rsidRPr="003475AC">
        <w:rPr>
          <w:rFonts w:ascii="Times New Roman" w:hAnsi="Times New Roman" w:cs="Times New Roman"/>
          <w:sz w:val="24"/>
          <w:szCs w:val="24"/>
        </w:rPr>
        <w:t>.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54F22" w:rsidRPr="003475AC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454F22" w:rsidRPr="003475AC" w:rsidRDefault="00324D0D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4F22" w:rsidRPr="003475AC">
        <w:rPr>
          <w:rFonts w:ascii="Times New Roman" w:hAnsi="Times New Roman" w:cs="Times New Roman"/>
          <w:sz w:val="24"/>
          <w:szCs w:val="24"/>
        </w:rPr>
        <w:t xml:space="preserve">   (b) </w:t>
      </w:r>
      <w:r w:rsidR="00B86E8E" w:rsidRPr="003475AC">
        <w:rPr>
          <w:rFonts w:ascii="Times New Roman" w:hAnsi="Times New Roman" w:cs="Times New Roman"/>
          <w:sz w:val="24"/>
          <w:szCs w:val="24"/>
        </w:rPr>
        <w:t xml:space="preserve">Give </w:t>
      </w:r>
      <w:r w:rsidR="00B86E8E" w:rsidRPr="00527AC3">
        <w:rPr>
          <w:rFonts w:ascii="Times New Roman" w:hAnsi="Times New Roman" w:cs="Times New Roman"/>
          <w:b/>
          <w:sz w:val="24"/>
          <w:szCs w:val="24"/>
        </w:rPr>
        <w:t>four</w:t>
      </w:r>
      <w:r w:rsidR="00B86E8E" w:rsidRPr="003475AC">
        <w:rPr>
          <w:rFonts w:ascii="Times New Roman" w:hAnsi="Times New Roman" w:cs="Times New Roman"/>
          <w:sz w:val="24"/>
          <w:szCs w:val="24"/>
        </w:rPr>
        <w:t xml:space="preserve"> reasons for heavy and close texture in creamed cake mixtures.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B86E8E"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B86E8E" w:rsidRPr="003475AC" w:rsidRDefault="00B86E8E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  (c) Mention </w:t>
      </w:r>
      <w:r w:rsidRPr="00527AC3">
        <w:rPr>
          <w:rFonts w:ascii="Times New Roman" w:hAnsi="Times New Roman" w:cs="Times New Roman"/>
          <w:b/>
          <w:sz w:val="24"/>
          <w:szCs w:val="24"/>
        </w:rPr>
        <w:t>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ways of making a faced slit opening decorative.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B86E8E" w:rsidRPr="003475AC" w:rsidRDefault="00B86E8E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   (d) Highlight </w:t>
      </w:r>
      <w:r w:rsidRPr="00527AC3">
        <w:rPr>
          <w:rFonts w:ascii="Times New Roman" w:hAnsi="Times New Roman" w:cs="Times New Roman"/>
          <w:b/>
          <w:sz w:val="24"/>
          <w:szCs w:val="24"/>
        </w:rPr>
        <w:t>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advantages of complementary feeding.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B86E8E" w:rsidRDefault="00CD3613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(e) Explain four qualities suitable for a night wear .</w:t>
      </w:r>
      <w:r w:rsidR="00B86E8E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B86E8E"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527AC3" w:rsidRPr="003475AC" w:rsidRDefault="00527AC3" w:rsidP="0052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E8E" w:rsidRPr="003475AC" w:rsidRDefault="00324D0D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31</w:t>
      </w:r>
      <w:r w:rsidR="00B86E8E" w:rsidRPr="003475AC">
        <w:rPr>
          <w:rFonts w:ascii="Times New Roman" w:hAnsi="Times New Roman" w:cs="Times New Roman"/>
          <w:sz w:val="24"/>
          <w:szCs w:val="24"/>
        </w:rPr>
        <w:t xml:space="preserve">. (a) Explain </w:t>
      </w:r>
      <w:r w:rsidR="00B86E8E" w:rsidRPr="00527AC3">
        <w:rPr>
          <w:rFonts w:ascii="Times New Roman" w:hAnsi="Times New Roman" w:cs="Times New Roman"/>
          <w:b/>
          <w:sz w:val="24"/>
          <w:szCs w:val="24"/>
        </w:rPr>
        <w:t>four</w:t>
      </w:r>
      <w:r w:rsidR="00B86E8E" w:rsidRPr="003475AC">
        <w:rPr>
          <w:rFonts w:ascii="Times New Roman" w:hAnsi="Times New Roman" w:cs="Times New Roman"/>
          <w:sz w:val="24"/>
          <w:szCs w:val="24"/>
        </w:rPr>
        <w:t xml:space="preserve"> ways pastry can be kept cool during preparation.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86E8E" w:rsidRPr="003475AC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B86E8E" w:rsidRPr="003475AC" w:rsidRDefault="00B86E8E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(b) Not</w:t>
      </w:r>
      <w:r w:rsidR="00993B15" w:rsidRPr="003475AC">
        <w:rPr>
          <w:rFonts w:ascii="Times New Roman" w:hAnsi="Times New Roman" w:cs="Times New Roman"/>
          <w:sz w:val="24"/>
          <w:szCs w:val="24"/>
        </w:rPr>
        <w:t xml:space="preserve">e down </w:t>
      </w:r>
      <w:r w:rsidR="00993B15" w:rsidRPr="00527AC3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993B15" w:rsidRPr="003475AC">
        <w:rPr>
          <w:rFonts w:ascii="Times New Roman" w:hAnsi="Times New Roman" w:cs="Times New Roman"/>
          <w:sz w:val="24"/>
          <w:szCs w:val="24"/>
        </w:rPr>
        <w:t>qualities of a well-</w:t>
      </w:r>
      <w:r w:rsidRPr="003475AC">
        <w:rPr>
          <w:rFonts w:ascii="Times New Roman" w:hAnsi="Times New Roman" w:cs="Times New Roman"/>
          <w:sz w:val="24"/>
          <w:szCs w:val="24"/>
        </w:rPr>
        <w:t>made collar</w:t>
      </w:r>
      <w:r w:rsidR="00527AC3">
        <w:rPr>
          <w:rFonts w:ascii="Times New Roman" w:hAnsi="Times New Roman" w:cs="Times New Roman"/>
          <w:sz w:val="24"/>
          <w:szCs w:val="24"/>
        </w:rPr>
        <w:t>.</w:t>
      </w:r>
      <w:r w:rsidR="00993B15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  <w:t>(4mks)</w:t>
      </w:r>
      <w:r w:rsidR="00993B15" w:rsidRPr="003475AC">
        <w:rPr>
          <w:rFonts w:ascii="Times New Roman" w:hAnsi="Times New Roman" w:cs="Times New Roman"/>
          <w:sz w:val="24"/>
          <w:szCs w:val="24"/>
        </w:rPr>
        <w:tab/>
      </w:r>
    </w:p>
    <w:p w:rsidR="00B86E8E" w:rsidRPr="003475AC" w:rsidRDefault="00B86E8E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(c) </w:t>
      </w:r>
      <w:r w:rsidR="00993B15" w:rsidRPr="003475AC">
        <w:rPr>
          <w:rFonts w:ascii="Times New Roman" w:hAnsi="Times New Roman" w:cs="Times New Roman"/>
          <w:sz w:val="24"/>
          <w:szCs w:val="24"/>
        </w:rPr>
        <w:t>State</w:t>
      </w:r>
      <w:r w:rsidR="00993B15" w:rsidRPr="00527AC3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="00993B15" w:rsidRPr="003475AC">
        <w:rPr>
          <w:rFonts w:ascii="Times New Roman" w:hAnsi="Times New Roman" w:cs="Times New Roman"/>
          <w:sz w:val="24"/>
          <w:szCs w:val="24"/>
        </w:rPr>
        <w:t xml:space="preserve"> advantages of hire purchase.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993B15"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993B15" w:rsidRPr="003475AC" w:rsidRDefault="00993B15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(d) State </w:t>
      </w:r>
      <w:r w:rsidRPr="00527AC3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3475AC">
        <w:rPr>
          <w:rFonts w:ascii="Times New Roman" w:hAnsi="Times New Roman" w:cs="Times New Roman"/>
          <w:sz w:val="24"/>
          <w:szCs w:val="24"/>
        </w:rPr>
        <w:t xml:space="preserve">ways of caring for a lactating mother.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993B15" w:rsidRDefault="00EC6195" w:rsidP="00757A1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(e) Write down four points to bear in mind when choosing a method of “fullness </w:t>
      </w:r>
      <w:r w:rsidR="00757A1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disposal|”</w:t>
      </w:r>
      <w:r w:rsidR="00993B15" w:rsidRPr="003475AC">
        <w:rPr>
          <w:rFonts w:ascii="Times New Roman" w:hAnsi="Times New Roman" w:cs="Times New Roman"/>
          <w:sz w:val="24"/>
          <w:szCs w:val="24"/>
        </w:rPr>
        <w:t xml:space="preserve">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993B15"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2B3430" w:rsidRDefault="002B3430" w:rsidP="0052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2B3430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sectPr w:rsidR="002B3430" w:rsidRPr="002B3430" w:rsidSect="00282626">
      <w:footerReference w:type="default" r:id="rId7"/>
      <w:pgSz w:w="12240" w:h="15840"/>
      <w:pgMar w:top="630" w:right="1440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084" w:rsidRDefault="00CD4084" w:rsidP="002B3430">
      <w:pPr>
        <w:spacing w:after="0" w:line="240" w:lineRule="auto"/>
      </w:pPr>
      <w:r>
        <w:separator/>
      </w:r>
    </w:p>
  </w:endnote>
  <w:endnote w:type="continuationSeparator" w:id="0">
    <w:p w:rsidR="00CD4084" w:rsidRDefault="00CD4084" w:rsidP="002B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515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D0D" w:rsidRDefault="00324D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C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4D0D" w:rsidRDefault="00324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084" w:rsidRDefault="00CD4084" w:rsidP="002B3430">
      <w:pPr>
        <w:spacing w:after="0" w:line="240" w:lineRule="auto"/>
      </w:pPr>
      <w:r>
        <w:separator/>
      </w:r>
    </w:p>
  </w:footnote>
  <w:footnote w:type="continuationSeparator" w:id="0">
    <w:p w:rsidR="00CD4084" w:rsidRDefault="00CD4084" w:rsidP="002B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675DB6"/>
    <w:multiLevelType w:val="hybridMultilevel"/>
    <w:tmpl w:val="F940A71C"/>
    <w:lvl w:ilvl="0" w:tplc="16065EA2">
      <w:start w:val="4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EC023E"/>
    <w:multiLevelType w:val="hybridMultilevel"/>
    <w:tmpl w:val="A686CDA6"/>
    <w:lvl w:ilvl="0" w:tplc="EB8633E0">
      <w:start w:val="4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F66C48"/>
    <w:multiLevelType w:val="hybridMultilevel"/>
    <w:tmpl w:val="02A6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26EF2"/>
    <w:multiLevelType w:val="hybridMultilevel"/>
    <w:tmpl w:val="9B6641F0"/>
    <w:lvl w:ilvl="0" w:tplc="ADD68D28">
      <w:start w:val="4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F2F"/>
    <w:rsid w:val="0002394A"/>
    <w:rsid w:val="000A09C0"/>
    <w:rsid w:val="000A72A2"/>
    <w:rsid w:val="000D0CA4"/>
    <w:rsid w:val="001058EA"/>
    <w:rsid w:val="001534DB"/>
    <w:rsid w:val="001678CF"/>
    <w:rsid w:val="00186CD4"/>
    <w:rsid w:val="001A06FC"/>
    <w:rsid w:val="001B239D"/>
    <w:rsid w:val="001D7949"/>
    <w:rsid w:val="001F0621"/>
    <w:rsid w:val="00207500"/>
    <w:rsid w:val="00214D15"/>
    <w:rsid w:val="00247BB9"/>
    <w:rsid w:val="00252182"/>
    <w:rsid w:val="00270EF4"/>
    <w:rsid w:val="00282626"/>
    <w:rsid w:val="002B05CE"/>
    <w:rsid w:val="002B3430"/>
    <w:rsid w:val="002C43C9"/>
    <w:rsid w:val="002E39FB"/>
    <w:rsid w:val="002F75F2"/>
    <w:rsid w:val="003033BF"/>
    <w:rsid w:val="00321F01"/>
    <w:rsid w:val="00324D0D"/>
    <w:rsid w:val="003475AC"/>
    <w:rsid w:val="00386184"/>
    <w:rsid w:val="00391E5E"/>
    <w:rsid w:val="0039797C"/>
    <w:rsid w:val="003A126D"/>
    <w:rsid w:val="003A75F2"/>
    <w:rsid w:val="003C426D"/>
    <w:rsid w:val="003C76A3"/>
    <w:rsid w:val="00426C97"/>
    <w:rsid w:val="00454F0F"/>
    <w:rsid w:val="00454F22"/>
    <w:rsid w:val="00492FC5"/>
    <w:rsid w:val="00495D53"/>
    <w:rsid w:val="0050129E"/>
    <w:rsid w:val="00513598"/>
    <w:rsid w:val="00527AC3"/>
    <w:rsid w:val="0054674C"/>
    <w:rsid w:val="0056473B"/>
    <w:rsid w:val="00570C0B"/>
    <w:rsid w:val="00574B8C"/>
    <w:rsid w:val="005B65AA"/>
    <w:rsid w:val="005D5DFB"/>
    <w:rsid w:val="006026CC"/>
    <w:rsid w:val="00645FC8"/>
    <w:rsid w:val="00646B82"/>
    <w:rsid w:val="006B021D"/>
    <w:rsid w:val="006D431C"/>
    <w:rsid w:val="006E03E8"/>
    <w:rsid w:val="00751BED"/>
    <w:rsid w:val="00754F2F"/>
    <w:rsid w:val="00757A12"/>
    <w:rsid w:val="00761314"/>
    <w:rsid w:val="007B5CA9"/>
    <w:rsid w:val="007C0329"/>
    <w:rsid w:val="007F038A"/>
    <w:rsid w:val="00812E89"/>
    <w:rsid w:val="00842C35"/>
    <w:rsid w:val="008626D2"/>
    <w:rsid w:val="008A3E87"/>
    <w:rsid w:val="00943C2D"/>
    <w:rsid w:val="00993B15"/>
    <w:rsid w:val="009B4CD4"/>
    <w:rsid w:val="009E51A8"/>
    <w:rsid w:val="009F03DE"/>
    <w:rsid w:val="00A268E0"/>
    <w:rsid w:val="00A75BDB"/>
    <w:rsid w:val="00AC0D8C"/>
    <w:rsid w:val="00B00CE5"/>
    <w:rsid w:val="00B14CE7"/>
    <w:rsid w:val="00B20370"/>
    <w:rsid w:val="00B5409F"/>
    <w:rsid w:val="00B76E11"/>
    <w:rsid w:val="00B86E8E"/>
    <w:rsid w:val="00BD6924"/>
    <w:rsid w:val="00BE32DC"/>
    <w:rsid w:val="00CB6B7D"/>
    <w:rsid w:val="00CD3613"/>
    <w:rsid w:val="00CD4084"/>
    <w:rsid w:val="00D10330"/>
    <w:rsid w:val="00D13816"/>
    <w:rsid w:val="00D1438C"/>
    <w:rsid w:val="00D263E8"/>
    <w:rsid w:val="00D473A5"/>
    <w:rsid w:val="00D537B1"/>
    <w:rsid w:val="00D771ED"/>
    <w:rsid w:val="00D773DF"/>
    <w:rsid w:val="00E05D59"/>
    <w:rsid w:val="00E065C5"/>
    <w:rsid w:val="00E328D8"/>
    <w:rsid w:val="00E8773B"/>
    <w:rsid w:val="00E94DC0"/>
    <w:rsid w:val="00EC0870"/>
    <w:rsid w:val="00EC6195"/>
    <w:rsid w:val="00F957AC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92413A-B10A-4390-ACD3-ACEABC04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F2F"/>
    <w:pPr>
      <w:ind w:left="720"/>
      <w:contextualSpacing/>
    </w:pPr>
  </w:style>
  <w:style w:type="paragraph" w:styleId="NoSpacing">
    <w:name w:val="No Spacing"/>
    <w:uiPriority w:val="1"/>
    <w:qFormat/>
    <w:rsid w:val="005B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430"/>
  </w:style>
  <w:style w:type="paragraph" w:styleId="Footer">
    <w:name w:val="footer"/>
    <w:basedOn w:val="Normal"/>
    <w:link w:val="FooterChar"/>
    <w:uiPriority w:val="99"/>
    <w:unhideWhenUsed/>
    <w:rsid w:val="002B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DEAN</cp:lastModifiedBy>
  <cp:revision>2</cp:revision>
  <dcterms:created xsi:type="dcterms:W3CDTF">2022-06-06T11:52:00Z</dcterms:created>
  <dcterms:modified xsi:type="dcterms:W3CDTF">2022-06-06T11:52:00Z</dcterms:modified>
</cp:coreProperties>
</file>