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97" w:rsidRPr="00D402E1" w:rsidRDefault="00961D97" w:rsidP="00961D97">
      <w:pPr>
        <w:spacing w:line="480" w:lineRule="auto"/>
        <w:rPr>
          <w:rFonts w:ascii="Times New Roman" w:hAnsi="Times New Roman" w:cs="Times New Roman"/>
          <w:sz w:val="24"/>
        </w:rPr>
      </w:pPr>
      <w:r w:rsidRPr="00D402E1">
        <w:rPr>
          <w:rFonts w:ascii="Times New Roman" w:hAnsi="Times New Roman" w:cs="Times New Roman"/>
          <w:b/>
          <w:sz w:val="24"/>
        </w:rPr>
        <w:t>Name: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………………………………………………..…</w:t>
      </w:r>
      <w:proofErr w:type="spellStart"/>
      <w:r w:rsidRPr="00D402E1">
        <w:rPr>
          <w:rFonts w:ascii="Times New Roman" w:hAnsi="Times New Roman" w:cs="Times New Roman"/>
          <w:b/>
          <w:sz w:val="24"/>
        </w:rPr>
        <w:t>Adm</w:t>
      </w:r>
      <w:proofErr w:type="spellEnd"/>
      <w:r w:rsidRPr="00D402E1">
        <w:rPr>
          <w:rFonts w:ascii="Times New Roman" w:hAnsi="Times New Roman" w:cs="Times New Roman"/>
          <w:b/>
          <w:sz w:val="24"/>
        </w:rPr>
        <w:t xml:space="preserve"> No</w:t>
      </w:r>
      <w:r w:rsidRPr="00D402E1">
        <w:rPr>
          <w:rFonts w:ascii="Times New Roman" w:hAnsi="Times New Roman" w:cs="Times New Roman"/>
          <w:sz w:val="24"/>
        </w:rPr>
        <w:t>: ….…………</w:t>
      </w:r>
      <w:r w:rsidRPr="00D402E1">
        <w:rPr>
          <w:rFonts w:ascii="Times New Roman" w:hAnsi="Times New Roman" w:cs="Times New Roman"/>
          <w:b/>
          <w:sz w:val="24"/>
        </w:rPr>
        <w:t>Class:</w:t>
      </w:r>
      <w:r w:rsidRPr="00D402E1">
        <w:rPr>
          <w:rFonts w:ascii="Times New Roman" w:hAnsi="Times New Roman" w:cs="Times New Roman"/>
          <w:sz w:val="24"/>
        </w:rPr>
        <w:t xml:space="preserve"> ………… </w:t>
      </w:r>
      <w:r w:rsidRPr="00D402E1">
        <w:rPr>
          <w:rFonts w:ascii="Times New Roman" w:hAnsi="Times New Roman" w:cs="Times New Roman"/>
          <w:b/>
          <w:sz w:val="24"/>
        </w:rPr>
        <w:t>Candidate’s Sign</w:t>
      </w:r>
      <w:r w:rsidRPr="00D402E1">
        <w:rPr>
          <w:rFonts w:ascii="Times New Roman" w:hAnsi="Times New Roman" w:cs="Times New Roman"/>
          <w:sz w:val="24"/>
        </w:rPr>
        <w:t>: ………...............</w:t>
      </w:r>
      <w:r w:rsidRPr="00D402E1">
        <w:rPr>
          <w:rFonts w:ascii="Times New Roman" w:hAnsi="Times New Roman" w:cs="Times New Roman"/>
          <w:b/>
          <w:sz w:val="24"/>
        </w:rPr>
        <w:t>Date:</w:t>
      </w:r>
      <w:r>
        <w:rPr>
          <w:rFonts w:ascii="Times New Roman" w:hAnsi="Times New Roman" w:cs="Times New Roman"/>
          <w:sz w:val="24"/>
        </w:rPr>
        <w:t xml:space="preserve"> ………………………</w:t>
      </w:r>
      <w:r w:rsidRPr="00D402E1">
        <w:rPr>
          <w:rFonts w:ascii="Times New Roman" w:hAnsi="Times New Roman" w:cs="Times New Roman"/>
          <w:sz w:val="24"/>
        </w:rPr>
        <w:t>............................................</w:t>
      </w:r>
    </w:p>
    <w:p w:rsidR="009F1C35" w:rsidRDefault="00961402" w:rsidP="009F1C35">
      <w:pPr>
        <w:jc w:val="center"/>
        <w:rPr>
          <w:rFonts w:ascii="Bookman Old Style" w:hAnsi="Bookman Old Style" w:cs="Courier New"/>
          <w:b/>
          <w:bCs/>
          <w:sz w:val="56"/>
          <w:szCs w:val="56"/>
        </w:rPr>
      </w:pPr>
      <w:r>
        <w:rPr>
          <w:rFonts w:ascii="Bookman Old Style" w:hAnsi="Bookman Old Style" w:cs="Courier New"/>
          <w:b/>
          <w:bCs/>
          <w:sz w:val="56"/>
          <w:szCs w:val="56"/>
        </w:rPr>
        <w:t xml:space="preserve">OPENER EXAMS </w:t>
      </w:r>
    </w:p>
    <w:p w:rsidR="005A1B9D" w:rsidRDefault="005A1B9D" w:rsidP="009F1C35">
      <w:pPr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 w:cs="Courier New"/>
          <w:b/>
          <w:bCs/>
          <w:sz w:val="56"/>
          <w:szCs w:val="56"/>
        </w:rPr>
        <w:t>TERM 3 2023</w:t>
      </w:r>
    </w:p>
    <w:p w:rsidR="00C82F25" w:rsidRPr="00FF3013" w:rsidRDefault="00961D97" w:rsidP="00FF3013">
      <w:pPr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 w:rsidRPr="009F1C35">
        <w:rPr>
          <w:rFonts w:ascii="Bookman Old Style" w:hAnsi="Bookman Old Style" w:cs="Times New Roman"/>
          <w:b/>
          <w:bCs/>
          <w:sz w:val="52"/>
          <w:szCs w:val="56"/>
        </w:rPr>
        <w:t>FORM ONE AGRICULTURE</w:t>
      </w:r>
    </w:p>
    <w:p w:rsidR="00C82F25" w:rsidRPr="00C82F25" w:rsidRDefault="00C82F25" w:rsidP="00C82F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2F2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44A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C82F25">
        <w:rPr>
          <w:rFonts w:ascii="Times New Roman" w:hAnsi="Times New Roman" w:cs="Times New Roman"/>
          <w:b/>
          <w:sz w:val="24"/>
          <w:szCs w:val="24"/>
        </w:rPr>
        <w:t xml:space="preserve">  Answer al</w:t>
      </w:r>
      <w:r w:rsidR="00E244AF">
        <w:rPr>
          <w:rFonts w:ascii="Times New Roman" w:hAnsi="Times New Roman" w:cs="Times New Roman"/>
          <w:b/>
          <w:sz w:val="24"/>
          <w:szCs w:val="24"/>
        </w:rPr>
        <w:t>l the questions .</w:t>
      </w:r>
      <w:bookmarkStart w:id="0" w:name="_GoBack"/>
      <w:bookmarkEnd w:id="0"/>
      <w:r w:rsidRPr="00C82F25">
        <w:rPr>
          <w:rFonts w:ascii="Times New Roman" w:hAnsi="Times New Roman" w:cs="Times New Roman"/>
          <w:b/>
          <w:sz w:val="24"/>
          <w:szCs w:val="24"/>
        </w:rPr>
        <w:tab/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Give four reasons why agriculture is a science.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C82F25" w:rsidRPr="00C82F25" w:rsidRDefault="00C82F25" w:rsidP="00C82F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Distinguish between field crops and horticultural crops.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C82F25" w:rsidRPr="00C82F25" w:rsidRDefault="00C82F25" w:rsidP="00C82F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Explain the following terms as used in agriculture.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(4mrks)</w:t>
      </w:r>
    </w:p>
    <w:p w:rsidR="00C82F25" w:rsidRPr="00C82F25" w:rsidRDefault="00C82F25" w:rsidP="00C82F25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Pomology</w:t>
      </w:r>
    </w:p>
    <w:p w:rsidR="00C82F25" w:rsidRPr="00C82F25" w:rsidRDefault="00C82F25" w:rsidP="00C82F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2F25" w:rsidRPr="00C82F25" w:rsidRDefault="00C82F25" w:rsidP="00C82F25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82F25">
        <w:rPr>
          <w:rFonts w:ascii="Times New Roman" w:hAnsi="Times New Roman" w:cs="Times New Roman"/>
          <w:sz w:val="24"/>
          <w:szCs w:val="24"/>
        </w:rPr>
        <w:t>Olericulture</w:t>
      </w:r>
      <w:proofErr w:type="spellEnd"/>
    </w:p>
    <w:p w:rsidR="00C82F25" w:rsidRPr="00C82F25" w:rsidRDefault="00C82F25" w:rsidP="00C82F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2F25" w:rsidRPr="00C82F25" w:rsidRDefault="00C82F25" w:rsidP="00C82F25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Aquaculture</w:t>
      </w:r>
    </w:p>
    <w:p w:rsidR="00C82F25" w:rsidRPr="00C82F25" w:rsidRDefault="00C82F25" w:rsidP="00C82F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2F25" w:rsidRPr="00C82F25" w:rsidRDefault="00C82F25" w:rsidP="00C82F25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lastRenderedPageBreak/>
        <w:t>Apiculture</w:t>
      </w:r>
    </w:p>
    <w:p w:rsidR="00C82F25" w:rsidRPr="00C82F25" w:rsidRDefault="00C82F25" w:rsidP="00C82F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State four characteristics of shifting cultivation.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C82F25" w:rsidRPr="00C82F25" w:rsidRDefault="00C82F25" w:rsidP="00C82F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Name two practices that enhance organic farming.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C82F25" w:rsidRPr="00C82F25" w:rsidRDefault="00C82F25" w:rsidP="00C82F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State four ways through which pest affect agricultural production.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C82F25" w:rsidRPr="00C82F25" w:rsidRDefault="00C82F25" w:rsidP="00C82F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Name three aspects of rainfall that a farmer may consider when deciding on what crop to grow in an area.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C82F25" w:rsidRPr="00C82F25" w:rsidRDefault="00C82F25" w:rsidP="00C82F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Give four factors that influence soil formation.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C82F25" w:rsidRPr="00C82F25" w:rsidRDefault="00C82F25" w:rsidP="00C82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Name three types of farm tools and equipment used in pairs.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C82F25" w:rsidRPr="00C82F25" w:rsidRDefault="00C82F25" w:rsidP="00C82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6B76" w:rsidRPr="00C82F2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B6B7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State three factors that determine the type of tools found in a farm.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C82F25" w:rsidRPr="00C82F25" w:rsidRDefault="00C82F25" w:rsidP="00C82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6B76" w:rsidRPr="00C82F2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B6B7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Name four methods of clearing land used by farmers in Kenya.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C82F25" w:rsidRPr="00C82F25" w:rsidRDefault="00C82F25" w:rsidP="00C82F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6B76" w:rsidRPr="00C82F2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B6B7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State five importance of primary cultivation.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 xml:space="preserve">(2 ½ </w:t>
      </w:r>
      <w:proofErr w:type="spellStart"/>
      <w:r w:rsidRPr="00C82F25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C82F25">
        <w:rPr>
          <w:rFonts w:ascii="Times New Roman" w:hAnsi="Times New Roman" w:cs="Times New Roman"/>
          <w:sz w:val="24"/>
          <w:szCs w:val="24"/>
        </w:rPr>
        <w:t>)</w:t>
      </w:r>
    </w:p>
    <w:p w:rsidR="00C82F25" w:rsidRPr="00C82F25" w:rsidRDefault="00C82F25" w:rsidP="00C82F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B6B76" w:rsidRPr="00C82F2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B6B76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List down three tertiary operations practiced in Kenya.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C82F25" w:rsidRPr="00C82F25" w:rsidRDefault="00C82F25" w:rsidP="00C82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B6B76" w:rsidRPr="00C82F2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B6B7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Give three major sources of water in a farm.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C82F25" w:rsidRPr="00C82F25" w:rsidRDefault="00C82F25" w:rsidP="00C82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6B76">
        <w:rPr>
          <w:rFonts w:ascii="Times New Roman" w:hAnsi="Times New Roman" w:cs="Times New Roman"/>
          <w:sz w:val="24"/>
          <w:szCs w:val="24"/>
        </w:rPr>
        <w:t>.</w:t>
      </w:r>
      <w:r w:rsidR="009B6B76" w:rsidRPr="00C82F2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B6B7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 xml:space="preserve">Outline five factors that determine the type </w:t>
      </w:r>
      <w:r w:rsidR="009B6B76">
        <w:rPr>
          <w:rFonts w:ascii="Times New Roman" w:hAnsi="Times New Roman" w:cs="Times New Roman"/>
          <w:sz w:val="24"/>
          <w:szCs w:val="24"/>
        </w:rPr>
        <w:t>of irrigation used in a farm.</w:t>
      </w:r>
      <w:r w:rsidR="009B6B76">
        <w:rPr>
          <w:rFonts w:ascii="Times New Roman" w:hAnsi="Times New Roman" w:cs="Times New Roman"/>
          <w:sz w:val="24"/>
          <w:szCs w:val="24"/>
        </w:rPr>
        <w:tab/>
      </w:r>
      <w:r w:rsidR="009B6B76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 xml:space="preserve">(2 ½ </w:t>
      </w:r>
      <w:proofErr w:type="spellStart"/>
      <w:r w:rsidRPr="00C82F25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C82F25">
        <w:rPr>
          <w:rFonts w:ascii="Times New Roman" w:hAnsi="Times New Roman" w:cs="Times New Roman"/>
          <w:sz w:val="24"/>
          <w:szCs w:val="24"/>
        </w:rPr>
        <w:t>)</w:t>
      </w:r>
    </w:p>
    <w:p w:rsidR="009B6B76" w:rsidRPr="00C82F25" w:rsidRDefault="00C82F25" w:rsidP="00C82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6B76" w:rsidRPr="00C82F2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B6B7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82F25" w:rsidRPr="00C82F25" w:rsidRDefault="00C82F25" w:rsidP="00C82F25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What is drainage?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C82F25" w:rsidRPr="005A1B9D" w:rsidRDefault="00C82F25" w:rsidP="00556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6B76"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9B6B76">
        <w:rPr>
          <w:rFonts w:ascii="Times New Roman" w:hAnsi="Times New Roman" w:cs="Times New Roman"/>
          <w:sz w:val="24"/>
          <w:szCs w:val="24"/>
        </w:rPr>
        <w:t>…………</w:t>
      </w:r>
      <w:r w:rsidRPr="00C82F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2F25" w:rsidRPr="00FF3013" w:rsidRDefault="00C82F25" w:rsidP="00FF3013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Study the diagram below and answer the questions that follow:</w:t>
      </w:r>
    </w:p>
    <w:p w:rsidR="00C82F25" w:rsidRPr="00C82F25" w:rsidRDefault="00556E0F" w:rsidP="00C82F25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11DFD83A" wp14:editId="5376D74D">
            <wp:simplePos x="0" y="0"/>
            <wp:positionH relativeFrom="column">
              <wp:posOffset>742315</wp:posOffset>
            </wp:positionH>
            <wp:positionV relativeFrom="paragraph">
              <wp:posOffset>83185</wp:posOffset>
            </wp:positionV>
            <wp:extent cx="2794635" cy="2880995"/>
            <wp:effectExtent l="0" t="0" r="5715" b="0"/>
            <wp:wrapNone/>
            <wp:docPr id="1" name="Picture 1" descr="C:\Users\mururiri\Pictures\2022-08-07 term 2 agr 22\term 2 agr 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uriri\Pictures\2022-08-07 term 2 agr 22\term 2 agr 22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4" t="13793" r="30123" b="32860"/>
                    <a:stretch/>
                  </pic:blipFill>
                  <pic:spPr bwMode="auto">
                    <a:xfrm>
                      <a:off x="0" y="0"/>
                      <a:ext cx="279463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F25" w:rsidRPr="00C82F25" w:rsidRDefault="00C82F25" w:rsidP="00C82F25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82F25" w:rsidRPr="00C82F25" w:rsidRDefault="00C82F25" w:rsidP="00C82F25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82F25" w:rsidRPr="00C82F25" w:rsidRDefault="00C82F25" w:rsidP="00C82F25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82F25" w:rsidRPr="00C82F25" w:rsidRDefault="00C82F25" w:rsidP="00C82F25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82F25" w:rsidRPr="00C82F25" w:rsidRDefault="00BE09C7" w:rsidP="00C82F25">
      <w:pPr>
        <w:tabs>
          <w:tab w:val="left" w:pos="6629"/>
        </w:tabs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4" o:spid="_x0000_s1033" style="position:absolute;left:0;text-align:lef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5pt,11.55pt" to="322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"/>
        </w:pict>
      </w:r>
      <w:r w:rsidR="00C82F25" w:rsidRPr="00C82F25">
        <w:rPr>
          <w:rFonts w:ascii="Times New Roman" w:hAnsi="Times New Roman" w:cs="Times New Roman"/>
          <w:sz w:val="24"/>
          <w:szCs w:val="24"/>
        </w:rPr>
        <w:tab/>
        <w:t>A</w:t>
      </w:r>
    </w:p>
    <w:p w:rsidR="00C82F25" w:rsidRPr="00C82F25" w:rsidRDefault="00C82F25" w:rsidP="00C82F25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82F25" w:rsidRPr="00C82F25" w:rsidRDefault="00BE09C7" w:rsidP="00C82F25">
      <w:pPr>
        <w:tabs>
          <w:tab w:val="left" w:pos="6548"/>
        </w:tabs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5" o:spid="_x0000_s1032" style="position:absolute;left:0;text-align:left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pt,9.05pt" to="322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"/>
        </w:pict>
      </w:r>
      <w:r w:rsidR="00C82F25" w:rsidRPr="00C82F25">
        <w:rPr>
          <w:rFonts w:ascii="Times New Roman" w:hAnsi="Times New Roman" w:cs="Times New Roman"/>
          <w:sz w:val="24"/>
          <w:szCs w:val="24"/>
        </w:rPr>
        <w:tab/>
        <w:t>B</w:t>
      </w:r>
    </w:p>
    <w:p w:rsidR="00C82F25" w:rsidRPr="00C82F25" w:rsidRDefault="00C82F25" w:rsidP="00C82F25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82F25" w:rsidRPr="00C82F25" w:rsidRDefault="00BE09C7" w:rsidP="00C82F25">
      <w:pPr>
        <w:tabs>
          <w:tab w:val="left" w:pos="6697"/>
        </w:tabs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6" o:spid="_x0000_s1031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9.9pt" to="334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"/>
        </w:pict>
      </w:r>
      <w:r w:rsidR="00C82F25" w:rsidRPr="00C82F25">
        <w:rPr>
          <w:rFonts w:ascii="Times New Roman" w:hAnsi="Times New Roman" w:cs="Times New Roman"/>
          <w:sz w:val="24"/>
          <w:szCs w:val="24"/>
        </w:rPr>
        <w:tab/>
        <w:t>C</w:t>
      </w:r>
    </w:p>
    <w:p w:rsidR="00C82F25" w:rsidRPr="00C82F25" w:rsidRDefault="00BE09C7" w:rsidP="00C82F25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7" o:spid="_x0000_s1030" style="position:absolute;left:0;text-align:left;z-index:251662848;visibility:visible;mso-wrap-style:square;mso-wrap-distance-left:9pt;mso-wrap-distance-top:0;mso-wrap-distance-right:9pt;mso-wrap-distance-bottom:0;mso-position-horizontal-relative:text;mso-position-vertical-relative:text;mso-height-relative:margin" from="275.75pt,12.25pt" to="338.4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"/>
        </w:pict>
      </w:r>
    </w:p>
    <w:p w:rsidR="00C82F25" w:rsidRPr="00C82F25" w:rsidRDefault="00C82F25" w:rsidP="00C82F25">
      <w:pPr>
        <w:tabs>
          <w:tab w:val="left" w:pos="6779"/>
        </w:tabs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ab/>
        <w:t>D</w:t>
      </w:r>
    </w:p>
    <w:p w:rsidR="00C82F25" w:rsidRPr="00C82F25" w:rsidRDefault="00C82F25" w:rsidP="00C82F25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82F25" w:rsidRPr="00C82F25" w:rsidRDefault="00C82F25" w:rsidP="00C82F25">
      <w:pPr>
        <w:numPr>
          <w:ilvl w:val="0"/>
          <w:numId w:val="2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 xml:space="preserve">Identify the </w:t>
      </w:r>
      <w:r w:rsidR="000978C7">
        <w:rPr>
          <w:rFonts w:ascii="Times New Roman" w:hAnsi="Times New Roman" w:cs="Times New Roman"/>
          <w:sz w:val="24"/>
          <w:szCs w:val="24"/>
        </w:rPr>
        <w:t xml:space="preserve">parts of </w:t>
      </w:r>
      <w:r w:rsidRPr="00C82F25">
        <w:rPr>
          <w:rFonts w:ascii="Times New Roman" w:hAnsi="Times New Roman" w:cs="Times New Roman"/>
          <w:sz w:val="24"/>
          <w:szCs w:val="24"/>
        </w:rPr>
        <w:t>diagram above.</w:t>
      </w:r>
      <w:r w:rsidR="000978C7">
        <w:rPr>
          <w:rFonts w:ascii="Times New Roman" w:hAnsi="Times New Roman" w:cs="Times New Roman"/>
          <w:sz w:val="24"/>
          <w:szCs w:val="24"/>
        </w:rPr>
        <w:tab/>
      </w:r>
      <w:r w:rsidR="000978C7">
        <w:rPr>
          <w:rFonts w:ascii="Times New Roman" w:hAnsi="Times New Roman" w:cs="Times New Roman"/>
          <w:sz w:val="24"/>
          <w:szCs w:val="24"/>
        </w:rPr>
        <w:tab/>
      </w:r>
      <w:r w:rsidR="000978C7">
        <w:rPr>
          <w:rFonts w:ascii="Times New Roman" w:hAnsi="Times New Roman" w:cs="Times New Roman"/>
          <w:sz w:val="24"/>
          <w:szCs w:val="24"/>
        </w:rPr>
        <w:tab/>
      </w:r>
      <w:r w:rsidR="000978C7">
        <w:rPr>
          <w:rFonts w:ascii="Times New Roman" w:hAnsi="Times New Roman" w:cs="Times New Roman"/>
          <w:sz w:val="24"/>
          <w:szCs w:val="24"/>
        </w:rPr>
        <w:tab/>
      </w:r>
      <w:r w:rsidR="000978C7">
        <w:rPr>
          <w:rFonts w:ascii="Times New Roman" w:hAnsi="Times New Roman" w:cs="Times New Roman"/>
          <w:sz w:val="24"/>
          <w:szCs w:val="24"/>
        </w:rPr>
        <w:tab/>
      </w:r>
      <w:r w:rsidR="000978C7">
        <w:rPr>
          <w:rFonts w:ascii="Times New Roman" w:hAnsi="Times New Roman" w:cs="Times New Roman"/>
          <w:sz w:val="24"/>
          <w:szCs w:val="24"/>
        </w:rPr>
        <w:tab/>
        <w:t xml:space="preserve">        (4</w:t>
      </w:r>
      <w:r w:rsidRPr="00C82F25">
        <w:rPr>
          <w:rFonts w:ascii="Times New Roman" w:hAnsi="Times New Roman" w:cs="Times New Roman"/>
          <w:sz w:val="24"/>
          <w:szCs w:val="24"/>
        </w:rPr>
        <w:t>mrk</w:t>
      </w:r>
      <w:r w:rsidR="000978C7">
        <w:rPr>
          <w:rFonts w:ascii="Times New Roman" w:hAnsi="Times New Roman" w:cs="Times New Roman"/>
          <w:sz w:val="24"/>
          <w:szCs w:val="24"/>
        </w:rPr>
        <w:t>s</w:t>
      </w:r>
      <w:r w:rsidRPr="00C82F25">
        <w:rPr>
          <w:rFonts w:ascii="Times New Roman" w:hAnsi="Times New Roman" w:cs="Times New Roman"/>
          <w:sz w:val="24"/>
          <w:szCs w:val="24"/>
        </w:rPr>
        <w:t>)</w:t>
      </w:r>
    </w:p>
    <w:p w:rsidR="00C82F25" w:rsidRDefault="000978C7" w:rsidP="00C82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82F25"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0978C7" w:rsidRPr="00C82F25" w:rsidRDefault="000978C7" w:rsidP="000978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0978C7" w:rsidRPr="00C82F25" w:rsidRDefault="000978C7" w:rsidP="000978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0978C7" w:rsidRDefault="000978C7" w:rsidP="000978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FF3013" w:rsidRDefault="00FF3013" w:rsidP="000978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013" w:rsidRPr="00C82F25" w:rsidRDefault="00FF3013" w:rsidP="000978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F25" w:rsidRPr="00C82F25" w:rsidRDefault="00C82F25" w:rsidP="00C82F25">
      <w:pPr>
        <w:numPr>
          <w:ilvl w:val="0"/>
          <w:numId w:val="2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lastRenderedPageBreak/>
        <w:t>Give two characteristics of horizon A.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="00556E0F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="00556E0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2F25">
        <w:rPr>
          <w:rFonts w:ascii="Times New Roman" w:hAnsi="Times New Roman" w:cs="Times New Roman"/>
          <w:sz w:val="24"/>
          <w:szCs w:val="24"/>
        </w:rPr>
        <w:t>(2mrks)</w:t>
      </w:r>
    </w:p>
    <w:p w:rsidR="00C82F25" w:rsidRDefault="00C82F25" w:rsidP="00C82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6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82F25" w:rsidRPr="00C82F25" w:rsidRDefault="00C82F25" w:rsidP="00C82F25">
      <w:pPr>
        <w:numPr>
          <w:ilvl w:val="0"/>
          <w:numId w:val="2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State the meaning of a transitional zone.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C82F25" w:rsidRPr="00C82F25" w:rsidRDefault="00C82F25" w:rsidP="00C82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2F25" w:rsidRPr="00C82F25" w:rsidRDefault="00C82F25" w:rsidP="00C82F25">
      <w:pPr>
        <w:numPr>
          <w:ilvl w:val="0"/>
          <w:numId w:val="2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Name two causes of hard pans.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="00556E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2F25">
        <w:rPr>
          <w:rFonts w:ascii="Times New Roman" w:hAnsi="Times New Roman" w:cs="Times New Roman"/>
          <w:sz w:val="24"/>
          <w:szCs w:val="24"/>
        </w:rPr>
        <w:t>(2mrks)</w:t>
      </w:r>
    </w:p>
    <w:p w:rsidR="00C82F25" w:rsidRPr="00C82F25" w:rsidRDefault="00C82F25" w:rsidP="00C82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82F25" w:rsidRPr="00C82F25" w:rsidRDefault="00C82F25" w:rsidP="00C82F25">
      <w:pPr>
        <w:numPr>
          <w:ilvl w:val="0"/>
          <w:numId w:val="2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State two reasons why platy soil structure is not suitable for crop production.</w:t>
      </w:r>
      <w:r w:rsidRPr="00C82F25">
        <w:rPr>
          <w:rFonts w:ascii="Times New Roman" w:hAnsi="Times New Roman" w:cs="Times New Roman"/>
          <w:sz w:val="24"/>
          <w:szCs w:val="24"/>
        </w:rPr>
        <w:tab/>
      </w:r>
      <w:r w:rsidR="00556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2F25">
        <w:rPr>
          <w:rFonts w:ascii="Times New Roman" w:hAnsi="Times New Roman" w:cs="Times New Roman"/>
          <w:sz w:val="24"/>
          <w:szCs w:val="24"/>
        </w:rPr>
        <w:t>(2mrks)</w:t>
      </w:r>
    </w:p>
    <w:p w:rsidR="00C82F25" w:rsidRPr="00C82F25" w:rsidRDefault="00C82F25" w:rsidP="00C82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F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2F25" w:rsidRPr="00C82F25" w:rsidRDefault="00C82F25" w:rsidP="00D131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82F25" w:rsidRPr="00C82F25" w:rsidSect="002014D7">
      <w:footerReference w:type="default" r:id="rId10"/>
      <w:pgSz w:w="11907" w:h="16839" w:code="9"/>
      <w:pgMar w:top="1152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C7" w:rsidRDefault="00BE09C7" w:rsidP="00B41542">
      <w:pPr>
        <w:spacing w:after="0" w:line="240" w:lineRule="auto"/>
      </w:pPr>
      <w:r>
        <w:separator/>
      </w:r>
    </w:p>
  </w:endnote>
  <w:endnote w:type="continuationSeparator" w:id="0">
    <w:p w:rsidR="00BE09C7" w:rsidRDefault="00BE09C7" w:rsidP="00B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97517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837F6" w:rsidRPr="00556E0F" w:rsidRDefault="004837F6">
            <w:pPr>
              <w:pStyle w:val="Footer"/>
              <w:rPr>
                <w:rFonts w:ascii="Times New Roman" w:hAnsi="Times New Roman" w:cs="Times New Roman"/>
              </w:rPr>
            </w:pPr>
            <w:r w:rsidRPr="00556E0F">
              <w:rPr>
                <w:rFonts w:ascii="Times New Roman" w:hAnsi="Times New Roman" w:cs="Times New Roman"/>
              </w:rPr>
              <w:t xml:space="preserve">Page </w:t>
            </w:r>
            <w:r w:rsidR="00661051" w:rsidRPr="00556E0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56E0F">
              <w:rPr>
                <w:rFonts w:ascii="Times New Roman" w:hAnsi="Times New Roman" w:cs="Times New Roman"/>
              </w:rPr>
              <w:instrText xml:space="preserve"> PAGE </w:instrText>
            </w:r>
            <w:r w:rsidR="00661051" w:rsidRPr="0055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44AF">
              <w:rPr>
                <w:rFonts w:ascii="Times New Roman" w:hAnsi="Times New Roman" w:cs="Times New Roman"/>
                <w:noProof/>
              </w:rPr>
              <w:t>5</w:t>
            </w:r>
            <w:r w:rsidR="00661051" w:rsidRPr="0055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56E0F">
              <w:rPr>
                <w:rFonts w:ascii="Times New Roman" w:hAnsi="Times New Roman" w:cs="Times New Roman"/>
              </w:rPr>
              <w:t xml:space="preserve"> Of </w:t>
            </w:r>
            <w:r w:rsidR="00661051" w:rsidRPr="00556E0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56E0F">
              <w:rPr>
                <w:rFonts w:ascii="Times New Roman" w:hAnsi="Times New Roman" w:cs="Times New Roman"/>
              </w:rPr>
              <w:instrText xml:space="preserve"> NUMPAGES  </w:instrText>
            </w:r>
            <w:r w:rsidR="00661051" w:rsidRPr="0055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44AF">
              <w:rPr>
                <w:rFonts w:ascii="Times New Roman" w:hAnsi="Times New Roman" w:cs="Times New Roman"/>
                <w:noProof/>
              </w:rPr>
              <w:t>5</w:t>
            </w:r>
            <w:r w:rsidR="00661051" w:rsidRPr="0055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56E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556E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Agriculture </w:t>
            </w:r>
            <w:r w:rsidRPr="00556E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6E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6E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sdtContent>
      </w:sdt>
    </w:sdtContent>
  </w:sdt>
  <w:p w:rsidR="00B41542" w:rsidRDefault="00B41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C7" w:rsidRDefault="00BE09C7" w:rsidP="00B41542">
      <w:pPr>
        <w:spacing w:after="0" w:line="240" w:lineRule="auto"/>
      </w:pPr>
      <w:r>
        <w:separator/>
      </w:r>
    </w:p>
  </w:footnote>
  <w:footnote w:type="continuationSeparator" w:id="0">
    <w:p w:rsidR="00BE09C7" w:rsidRDefault="00BE09C7" w:rsidP="00B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3F6"/>
    <w:multiLevelType w:val="hybridMultilevel"/>
    <w:tmpl w:val="8C2E4092"/>
    <w:lvl w:ilvl="0" w:tplc="D53E4B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3EA"/>
    <w:multiLevelType w:val="hybridMultilevel"/>
    <w:tmpl w:val="AB0A0F5E"/>
    <w:lvl w:ilvl="0" w:tplc="83AE2C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56ECF"/>
    <w:multiLevelType w:val="hybridMultilevel"/>
    <w:tmpl w:val="884429D0"/>
    <w:lvl w:ilvl="0" w:tplc="7478B4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2260"/>
    <w:multiLevelType w:val="hybridMultilevel"/>
    <w:tmpl w:val="262257E8"/>
    <w:lvl w:ilvl="0" w:tplc="4C0AA5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FC07C4"/>
    <w:multiLevelType w:val="hybridMultilevel"/>
    <w:tmpl w:val="0DEA2D34"/>
    <w:lvl w:ilvl="0" w:tplc="10BA25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C7D75"/>
    <w:multiLevelType w:val="hybridMultilevel"/>
    <w:tmpl w:val="82243C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7724A4"/>
    <w:multiLevelType w:val="hybridMultilevel"/>
    <w:tmpl w:val="97E6D804"/>
    <w:lvl w:ilvl="0" w:tplc="536A7C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E7C91"/>
    <w:multiLevelType w:val="hybridMultilevel"/>
    <w:tmpl w:val="489C09E2"/>
    <w:lvl w:ilvl="0" w:tplc="5E820D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0335C"/>
    <w:multiLevelType w:val="hybridMultilevel"/>
    <w:tmpl w:val="B8C288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B01527"/>
    <w:multiLevelType w:val="hybridMultilevel"/>
    <w:tmpl w:val="87E49A34"/>
    <w:lvl w:ilvl="0" w:tplc="8A984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91B2F"/>
    <w:multiLevelType w:val="hybridMultilevel"/>
    <w:tmpl w:val="4BB00EBE"/>
    <w:lvl w:ilvl="0" w:tplc="ED36AF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A4412F"/>
    <w:multiLevelType w:val="hybridMultilevel"/>
    <w:tmpl w:val="46325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12D9E"/>
    <w:multiLevelType w:val="hybridMultilevel"/>
    <w:tmpl w:val="77988EE4"/>
    <w:lvl w:ilvl="0" w:tplc="3CD67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D01659"/>
    <w:multiLevelType w:val="hybridMultilevel"/>
    <w:tmpl w:val="E90873EA"/>
    <w:lvl w:ilvl="0" w:tplc="129C43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227914"/>
    <w:multiLevelType w:val="hybridMultilevel"/>
    <w:tmpl w:val="E960B78E"/>
    <w:lvl w:ilvl="0" w:tplc="84DEE1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56DE0"/>
    <w:multiLevelType w:val="hybridMultilevel"/>
    <w:tmpl w:val="50100424"/>
    <w:lvl w:ilvl="0" w:tplc="79006D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B779B"/>
    <w:multiLevelType w:val="hybridMultilevel"/>
    <w:tmpl w:val="35428F58"/>
    <w:lvl w:ilvl="0" w:tplc="4F5C1078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F1E1E"/>
    <w:multiLevelType w:val="hybridMultilevel"/>
    <w:tmpl w:val="65D89102"/>
    <w:lvl w:ilvl="0" w:tplc="F83224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1268C"/>
    <w:multiLevelType w:val="hybridMultilevel"/>
    <w:tmpl w:val="D6D8B3CA"/>
    <w:lvl w:ilvl="0" w:tplc="F4C243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B555E8"/>
    <w:multiLevelType w:val="hybridMultilevel"/>
    <w:tmpl w:val="33DE3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A2694"/>
    <w:multiLevelType w:val="hybridMultilevel"/>
    <w:tmpl w:val="7ABC1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4"/>
  </w:num>
  <w:num w:numId="5">
    <w:abstractNumId w:val="1"/>
  </w:num>
  <w:num w:numId="6">
    <w:abstractNumId w:val="17"/>
  </w:num>
  <w:num w:numId="7">
    <w:abstractNumId w:val="21"/>
  </w:num>
  <w:num w:numId="8">
    <w:abstractNumId w:val="0"/>
  </w:num>
  <w:num w:numId="9">
    <w:abstractNumId w:val="13"/>
  </w:num>
  <w:num w:numId="10">
    <w:abstractNumId w:val="2"/>
  </w:num>
  <w:num w:numId="11">
    <w:abstractNumId w:val="12"/>
  </w:num>
  <w:num w:numId="12">
    <w:abstractNumId w:val="9"/>
  </w:num>
  <w:num w:numId="13">
    <w:abstractNumId w:val="11"/>
  </w:num>
  <w:num w:numId="14">
    <w:abstractNumId w:val="7"/>
  </w:num>
  <w:num w:numId="15">
    <w:abstractNumId w:val="3"/>
  </w:num>
  <w:num w:numId="16">
    <w:abstractNumId w:val="18"/>
  </w:num>
  <w:num w:numId="17">
    <w:abstractNumId w:val="15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5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824"/>
    <w:rsid w:val="00006824"/>
    <w:rsid w:val="00020AD3"/>
    <w:rsid w:val="000449CE"/>
    <w:rsid w:val="000753BE"/>
    <w:rsid w:val="00084E1D"/>
    <w:rsid w:val="000978C7"/>
    <w:rsid w:val="00131316"/>
    <w:rsid w:val="00162511"/>
    <w:rsid w:val="001F6221"/>
    <w:rsid w:val="002014D7"/>
    <w:rsid w:val="0020289F"/>
    <w:rsid w:val="00231208"/>
    <w:rsid w:val="00260C1E"/>
    <w:rsid w:val="002A09EF"/>
    <w:rsid w:val="002E2896"/>
    <w:rsid w:val="00381828"/>
    <w:rsid w:val="003A17BF"/>
    <w:rsid w:val="003B2FC7"/>
    <w:rsid w:val="00432FCC"/>
    <w:rsid w:val="00437564"/>
    <w:rsid w:val="00455E6A"/>
    <w:rsid w:val="004757A7"/>
    <w:rsid w:val="00480422"/>
    <w:rsid w:val="004837F6"/>
    <w:rsid w:val="00485D2F"/>
    <w:rsid w:val="004C70AA"/>
    <w:rsid w:val="004D07CE"/>
    <w:rsid w:val="00541928"/>
    <w:rsid w:val="0054732B"/>
    <w:rsid w:val="00556E0F"/>
    <w:rsid w:val="00592E8E"/>
    <w:rsid w:val="005955F1"/>
    <w:rsid w:val="005A1B9D"/>
    <w:rsid w:val="00605065"/>
    <w:rsid w:val="00617476"/>
    <w:rsid w:val="00637E95"/>
    <w:rsid w:val="00642A74"/>
    <w:rsid w:val="006526F3"/>
    <w:rsid w:val="00661051"/>
    <w:rsid w:val="00662DF3"/>
    <w:rsid w:val="006675F9"/>
    <w:rsid w:val="00674BE0"/>
    <w:rsid w:val="00692321"/>
    <w:rsid w:val="006F5928"/>
    <w:rsid w:val="006F7E1B"/>
    <w:rsid w:val="00730E43"/>
    <w:rsid w:val="007D389C"/>
    <w:rsid w:val="007F134E"/>
    <w:rsid w:val="008407E5"/>
    <w:rsid w:val="008535E7"/>
    <w:rsid w:val="008E1BC0"/>
    <w:rsid w:val="00910FB8"/>
    <w:rsid w:val="00914ACA"/>
    <w:rsid w:val="009352EE"/>
    <w:rsid w:val="00961402"/>
    <w:rsid w:val="00961D97"/>
    <w:rsid w:val="009825B1"/>
    <w:rsid w:val="00985DC1"/>
    <w:rsid w:val="009B6B76"/>
    <w:rsid w:val="009C0B30"/>
    <w:rsid w:val="009E7F58"/>
    <w:rsid w:val="009F1C35"/>
    <w:rsid w:val="00A851F2"/>
    <w:rsid w:val="00AF6986"/>
    <w:rsid w:val="00B10DC3"/>
    <w:rsid w:val="00B30151"/>
    <w:rsid w:val="00B30418"/>
    <w:rsid w:val="00B41542"/>
    <w:rsid w:val="00B46990"/>
    <w:rsid w:val="00B62346"/>
    <w:rsid w:val="00BB67CC"/>
    <w:rsid w:val="00BE09C7"/>
    <w:rsid w:val="00C0517B"/>
    <w:rsid w:val="00C16448"/>
    <w:rsid w:val="00C27347"/>
    <w:rsid w:val="00C82F25"/>
    <w:rsid w:val="00CE6DAD"/>
    <w:rsid w:val="00D13100"/>
    <w:rsid w:val="00D27F6B"/>
    <w:rsid w:val="00D9577F"/>
    <w:rsid w:val="00E244AF"/>
    <w:rsid w:val="00E34643"/>
    <w:rsid w:val="00E42ED8"/>
    <w:rsid w:val="00E6200B"/>
    <w:rsid w:val="00E723F7"/>
    <w:rsid w:val="00F22ECA"/>
    <w:rsid w:val="00F431EA"/>
    <w:rsid w:val="00F62375"/>
    <w:rsid w:val="00F67BFE"/>
    <w:rsid w:val="00FD52CB"/>
    <w:rsid w:val="00FF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1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B41542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1542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42"/>
  </w:style>
  <w:style w:type="paragraph" w:styleId="Footer">
    <w:name w:val="footer"/>
    <w:basedOn w:val="Normal"/>
    <w:link w:val="FooterChar"/>
    <w:uiPriority w:val="99"/>
    <w:unhideWhenUsed/>
    <w:rsid w:val="00B4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42"/>
  </w:style>
  <w:style w:type="paragraph" w:styleId="ListParagraph">
    <w:name w:val="List Paragraph"/>
    <w:basedOn w:val="Normal"/>
    <w:uiPriority w:val="34"/>
    <w:qFormat/>
    <w:rsid w:val="002014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mururiri</dc:creator>
  <cp:lastModifiedBy>user</cp:lastModifiedBy>
  <cp:revision>38</cp:revision>
  <cp:lastPrinted>2022-02-02T14:11:00Z</cp:lastPrinted>
  <dcterms:created xsi:type="dcterms:W3CDTF">2022-01-26T07:03:00Z</dcterms:created>
  <dcterms:modified xsi:type="dcterms:W3CDTF">2023-08-22T01:02:00Z</dcterms:modified>
</cp:coreProperties>
</file>