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BC6AB" w14:textId="14CDEFF6" w:rsidR="00155628" w:rsidRPr="002D0228" w:rsidRDefault="00155628" w:rsidP="001556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228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r w:rsidRPr="002D0228">
        <w:rPr>
          <w:rFonts w:ascii="Times New Roman" w:hAnsi="Times New Roman" w:cs="Times New Roman"/>
          <w:b/>
          <w:sz w:val="24"/>
          <w:szCs w:val="24"/>
        </w:rPr>
        <w:t>Adm No</w:t>
      </w:r>
      <w:r w:rsidRPr="002D0228">
        <w:rPr>
          <w:rFonts w:ascii="Times New Roman" w:hAnsi="Times New Roman" w:cs="Times New Roman"/>
          <w:sz w:val="24"/>
          <w:szCs w:val="24"/>
        </w:rPr>
        <w:t>: ….…………</w:t>
      </w:r>
      <w:r w:rsidRPr="002D0228">
        <w:rPr>
          <w:rFonts w:ascii="Times New Roman" w:hAnsi="Times New Roman" w:cs="Times New Roman"/>
          <w:b/>
          <w:sz w:val="24"/>
          <w:szCs w:val="24"/>
        </w:rPr>
        <w:t>Class:</w:t>
      </w:r>
      <w:r w:rsidRPr="002D0228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2D0228">
        <w:rPr>
          <w:rFonts w:ascii="Times New Roman" w:hAnsi="Times New Roman" w:cs="Times New Roman"/>
          <w:b/>
          <w:sz w:val="24"/>
          <w:szCs w:val="24"/>
        </w:rPr>
        <w:t>Candidate’s Sign</w:t>
      </w:r>
      <w:r w:rsidRPr="002D0228">
        <w:rPr>
          <w:rFonts w:ascii="Times New Roman" w:hAnsi="Times New Roman" w:cs="Times New Roman"/>
          <w:sz w:val="24"/>
          <w:szCs w:val="24"/>
        </w:rPr>
        <w:t>: ………...............</w:t>
      </w:r>
      <w:r w:rsidRPr="002D0228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28">
        <w:rPr>
          <w:rFonts w:ascii="Times New Roman" w:hAnsi="Times New Roman" w:cs="Times New Roman"/>
          <w:sz w:val="24"/>
          <w:szCs w:val="24"/>
        </w:rPr>
        <w:t>…………………............................................</w:t>
      </w:r>
    </w:p>
    <w:p w14:paraId="739999A8" w14:textId="77777777" w:rsidR="00632109" w:rsidRPr="00632109" w:rsidRDefault="00632109" w:rsidP="00632109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632109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66A8AEC0" w14:textId="77777777" w:rsidR="00632109" w:rsidRPr="00632109" w:rsidRDefault="00632109" w:rsidP="00632109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632109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2AC32819" w14:textId="75E78B7F" w:rsidR="00155628" w:rsidRPr="00632109" w:rsidRDefault="00155628" w:rsidP="00632109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BF3C11">
        <w:rPr>
          <w:rFonts w:ascii="Bookman Old Style" w:hAnsi="Bookman Old Style" w:cs="Times New Roman"/>
          <w:b/>
          <w:bCs/>
          <w:sz w:val="52"/>
          <w:szCs w:val="56"/>
        </w:rPr>
        <w:t>FORM TWO BUSINESS STUDIES</w:t>
      </w:r>
    </w:p>
    <w:p w14:paraId="2CE7D7E5" w14:textId="7B81EA9C" w:rsidR="00F022C8" w:rsidRPr="00F022C8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Identify the term related to the following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BB71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555233D2" w14:textId="522CE9F6" w:rsidR="00F022C8" w:rsidRPr="00BB713E" w:rsidRDefault="00F022C8" w:rsidP="00F362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>Study of trade and</w:t>
      </w:r>
      <w:r>
        <w:rPr>
          <w:rFonts w:ascii="Times New Roman" w:hAnsi="Times New Roman" w:cs="Times New Roman"/>
          <w:sz w:val="24"/>
          <w:szCs w:val="24"/>
        </w:rPr>
        <w:t xml:space="preserve"> aids to trade _____________________________________________</w:t>
      </w:r>
    </w:p>
    <w:p w14:paraId="4D9AF201" w14:textId="59F3DDD1" w:rsidR="00F022C8" w:rsidRPr="00BB713E" w:rsidRDefault="00F022C8" w:rsidP="00F362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>Using of goods or services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713E">
        <w:rPr>
          <w:rFonts w:ascii="Times New Roman" w:hAnsi="Times New Roman" w:cs="Times New Roman"/>
          <w:sz w:val="24"/>
          <w:szCs w:val="24"/>
        </w:rPr>
        <w:t>__</w:t>
      </w:r>
    </w:p>
    <w:p w14:paraId="4C42EDB9" w14:textId="278538A9" w:rsidR="00F022C8" w:rsidRPr="00BB713E" w:rsidRDefault="00F022C8" w:rsidP="00F362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>Systematic way of recording business transaction</w:t>
      </w:r>
      <w:r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Pr="00BB713E">
        <w:rPr>
          <w:rFonts w:ascii="Times New Roman" w:hAnsi="Times New Roman" w:cs="Times New Roman"/>
          <w:sz w:val="24"/>
          <w:szCs w:val="24"/>
        </w:rPr>
        <w:t>____________</w:t>
      </w:r>
    </w:p>
    <w:p w14:paraId="3EA6B87C" w14:textId="0CCAAD68" w:rsidR="00F022C8" w:rsidRPr="00BB713E" w:rsidRDefault="00F022C8" w:rsidP="00F362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>Movement of goods from the producer to the consumer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1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B713E">
        <w:rPr>
          <w:rFonts w:ascii="Times New Roman" w:hAnsi="Times New Roman" w:cs="Times New Roman"/>
          <w:sz w:val="24"/>
          <w:szCs w:val="24"/>
        </w:rPr>
        <w:t>__________</w:t>
      </w:r>
    </w:p>
    <w:p w14:paraId="1D004491" w14:textId="6D1D8061" w:rsidR="00F022C8" w:rsidRPr="00BB713E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State four external factors that may negatively influence the operation of a business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71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2E532826" w14:textId="25C6820E" w:rsidR="00F022C8" w:rsidRPr="00BB713E" w:rsidRDefault="00F022C8" w:rsidP="00F3623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151614B" w14:textId="77777777" w:rsidR="00F022C8" w:rsidRPr="00BB713E" w:rsidRDefault="00F022C8" w:rsidP="00F3623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77AFB15" w14:textId="77777777" w:rsidR="00F022C8" w:rsidRPr="00BB713E" w:rsidRDefault="00F022C8" w:rsidP="00F3623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796E96" w14:textId="714A4DD9" w:rsidR="00F022C8" w:rsidRPr="00BD4F83" w:rsidRDefault="00F022C8" w:rsidP="00F3623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DE1FA1" w14:textId="78E986FA" w:rsidR="00F022C8" w:rsidRPr="00F022C8" w:rsidRDefault="00F022C8" w:rsidP="00F36238">
      <w:pPr>
        <w:pStyle w:val="ListParagraph"/>
        <w:numPr>
          <w:ilvl w:val="0"/>
          <w:numId w:val="1"/>
        </w:numPr>
        <w:tabs>
          <w:tab w:val="left" w:pos="4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List four characteristics of services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636A7F29" w14:textId="77777777" w:rsidR="00F022C8" w:rsidRPr="00BB713E" w:rsidRDefault="00F022C8" w:rsidP="00F3623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03E525" w14:textId="77777777" w:rsidR="00F022C8" w:rsidRPr="00BB713E" w:rsidRDefault="00F022C8" w:rsidP="00F3623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F320066" w14:textId="77777777" w:rsidR="00F022C8" w:rsidRPr="00BB713E" w:rsidRDefault="00F022C8" w:rsidP="00F3623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747CA8F" w14:textId="024C6998" w:rsidR="00F022C8" w:rsidRPr="00F022C8" w:rsidRDefault="00F022C8" w:rsidP="00F3623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B9CD110" w14:textId="4B551F57" w:rsidR="00F022C8" w:rsidRPr="00F022C8" w:rsidRDefault="00F022C8" w:rsidP="00F36238">
      <w:pPr>
        <w:pStyle w:val="ListParagraph"/>
        <w:numPr>
          <w:ilvl w:val="0"/>
          <w:numId w:val="1"/>
        </w:numPr>
        <w:tabs>
          <w:tab w:val="left" w:pos="5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Outline four advantages of division of </w:t>
      </w:r>
      <w:proofErr w:type="spellStart"/>
      <w:r w:rsidRPr="00BB713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BB71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06B91BA6" w14:textId="77777777" w:rsidR="00F022C8" w:rsidRPr="00BB713E" w:rsidRDefault="00F022C8" w:rsidP="00F3623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82721CD" w14:textId="77777777" w:rsidR="00F022C8" w:rsidRPr="00BB713E" w:rsidRDefault="00F022C8" w:rsidP="00F3623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CBE49F3" w14:textId="77777777" w:rsidR="00F022C8" w:rsidRPr="00BB713E" w:rsidRDefault="00F022C8" w:rsidP="00F3623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5A8B4FB" w14:textId="0433F27F" w:rsidR="00F022C8" w:rsidRDefault="00F022C8" w:rsidP="00F3623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A422CB1" w14:textId="77777777" w:rsidR="004B786D" w:rsidRDefault="004B786D" w:rsidP="004B7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49EA8C" w14:textId="77777777" w:rsidR="004B786D" w:rsidRPr="004B786D" w:rsidRDefault="004B786D" w:rsidP="004B7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8F8A1A" w14:textId="607FA4BE" w:rsidR="00F022C8" w:rsidRPr="00F022C8" w:rsidRDefault="00F022C8" w:rsidP="00F36238">
      <w:pPr>
        <w:pStyle w:val="ListParagraph"/>
        <w:numPr>
          <w:ilvl w:val="0"/>
          <w:numId w:val="1"/>
        </w:numPr>
        <w:tabs>
          <w:tab w:val="left" w:pos="4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lastRenderedPageBreak/>
        <w:t xml:space="preserve">List four factors that may discourage entrepreneurship in Kenya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4441E6B1" w14:textId="77777777" w:rsidR="00F022C8" w:rsidRPr="00BB713E" w:rsidRDefault="00F022C8" w:rsidP="00F3623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2CBA5A" w14:textId="77777777" w:rsidR="00F022C8" w:rsidRPr="00BB713E" w:rsidRDefault="00F022C8" w:rsidP="00F3623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4BB7C47" w14:textId="77777777" w:rsidR="00F022C8" w:rsidRPr="00BB713E" w:rsidRDefault="00F022C8" w:rsidP="00F3623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A1098E6" w14:textId="5FBF2112" w:rsidR="00F022C8" w:rsidRPr="00BD4F83" w:rsidRDefault="00F022C8" w:rsidP="00F3623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CFFB84" w14:textId="338F5E4E" w:rsidR="00F022C8" w:rsidRPr="00F022C8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State four reasons that would make an organization prefer a landscape office layout over enclosed office layout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0DC150E3" w14:textId="77777777" w:rsidR="00F022C8" w:rsidRPr="00BB713E" w:rsidRDefault="00F022C8" w:rsidP="00F3623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E0B2A7" w14:textId="77777777" w:rsidR="00F022C8" w:rsidRPr="00BB713E" w:rsidRDefault="00F022C8" w:rsidP="00F3623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F303153" w14:textId="77777777" w:rsidR="00F022C8" w:rsidRPr="00BB713E" w:rsidRDefault="00F022C8" w:rsidP="00F3623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5D7CC54" w14:textId="113E29BE" w:rsidR="00F022C8" w:rsidRPr="00F022C8" w:rsidRDefault="00F022C8" w:rsidP="00F3623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C67F65" w14:textId="0716897A" w:rsidR="00F022C8" w:rsidRPr="00BB713E" w:rsidRDefault="00F022C8" w:rsidP="00F36238">
      <w:pPr>
        <w:pStyle w:val="ListParagraph"/>
        <w:numPr>
          <w:ilvl w:val="0"/>
          <w:numId w:val="1"/>
        </w:numPr>
        <w:tabs>
          <w:tab w:val="left" w:pos="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Identify retailer described </w:t>
      </w:r>
      <w:r>
        <w:rPr>
          <w:rFonts w:ascii="Times New Roman" w:hAnsi="Times New Roman" w:cs="Times New Roman"/>
          <w:sz w:val="24"/>
          <w:szCs w:val="24"/>
        </w:rPr>
        <w:t>in the statement given below</w:t>
      </w:r>
      <w:r w:rsidRPr="00BB713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8"/>
        <w:gridCol w:w="2970"/>
      </w:tblGrid>
      <w:tr w:rsidR="00F022C8" w:rsidRPr="00BB713E" w14:paraId="2A23DE4D" w14:textId="77777777" w:rsidTr="003E7A26">
        <w:tc>
          <w:tcPr>
            <w:tcW w:w="3078" w:type="dxa"/>
          </w:tcPr>
          <w:p w14:paraId="0412071C" w14:textId="77777777" w:rsidR="00F022C8" w:rsidRPr="00BB713E" w:rsidRDefault="00F022C8" w:rsidP="003E7A26">
            <w:pPr>
              <w:pStyle w:val="ListParagraph"/>
              <w:tabs>
                <w:tab w:val="left" w:pos="48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13E">
              <w:rPr>
                <w:rFonts w:ascii="Times New Roman" w:hAnsi="Times New Roman" w:cs="Times New Roman"/>
                <w:sz w:val="24"/>
                <w:szCs w:val="24"/>
              </w:rPr>
              <w:t xml:space="preserve">STATEMENT </w:t>
            </w:r>
          </w:p>
        </w:tc>
        <w:tc>
          <w:tcPr>
            <w:tcW w:w="2970" w:type="dxa"/>
          </w:tcPr>
          <w:p w14:paraId="42A7603D" w14:textId="77777777" w:rsidR="00F022C8" w:rsidRPr="00BB713E" w:rsidRDefault="00F022C8" w:rsidP="003E7A26">
            <w:pPr>
              <w:pStyle w:val="ListParagraph"/>
              <w:tabs>
                <w:tab w:val="left" w:pos="48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13E">
              <w:rPr>
                <w:rFonts w:ascii="Times New Roman" w:hAnsi="Times New Roman" w:cs="Times New Roman"/>
                <w:sz w:val="24"/>
                <w:szCs w:val="24"/>
              </w:rPr>
              <w:t>RETAILERS</w:t>
            </w:r>
          </w:p>
        </w:tc>
      </w:tr>
      <w:tr w:rsidR="00F022C8" w:rsidRPr="00BB713E" w14:paraId="3581D26A" w14:textId="77777777" w:rsidTr="003E7A26">
        <w:tc>
          <w:tcPr>
            <w:tcW w:w="3078" w:type="dxa"/>
          </w:tcPr>
          <w:p w14:paraId="3D13F728" w14:textId="39338BC1" w:rsidR="00F022C8" w:rsidRPr="00BB713E" w:rsidRDefault="00F022C8" w:rsidP="00F36238">
            <w:pPr>
              <w:pStyle w:val="ListParagraph"/>
              <w:numPr>
                <w:ilvl w:val="0"/>
                <w:numId w:val="8"/>
              </w:num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3E">
              <w:rPr>
                <w:rFonts w:ascii="Times New Roman" w:hAnsi="Times New Roman" w:cs="Times New Roman"/>
                <w:sz w:val="24"/>
                <w:szCs w:val="24"/>
              </w:rPr>
              <w:t>Sells goods by dis</w:t>
            </w:r>
            <w:r w:rsidR="00412ABE">
              <w:rPr>
                <w:rFonts w:ascii="Times New Roman" w:hAnsi="Times New Roman" w:cs="Times New Roman"/>
                <w:sz w:val="24"/>
                <w:szCs w:val="24"/>
              </w:rPr>
              <w:t>playing them along streets</w:t>
            </w:r>
          </w:p>
        </w:tc>
        <w:tc>
          <w:tcPr>
            <w:tcW w:w="2970" w:type="dxa"/>
          </w:tcPr>
          <w:p w14:paraId="41FD8270" w14:textId="77777777" w:rsidR="00F022C8" w:rsidRPr="00BB713E" w:rsidRDefault="00F022C8" w:rsidP="003E7A26">
            <w:pPr>
              <w:pStyle w:val="ListParagraph"/>
              <w:tabs>
                <w:tab w:val="left" w:pos="48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C8" w:rsidRPr="00BB713E" w14:paraId="3006B6DD" w14:textId="77777777" w:rsidTr="003E7A26">
        <w:tc>
          <w:tcPr>
            <w:tcW w:w="3078" w:type="dxa"/>
          </w:tcPr>
          <w:p w14:paraId="5071EA2C" w14:textId="77777777" w:rsidR="00F022C8" w:rsidRPr="00BB713E" w:rsidRDefault="00F022C8" w:rsidP="00F36238">
            <w:pPr>
              <w:pStyle w:val="ListParagraph"/>
              <w:numPr>
                <w:ilvl w:val="0"/>
                <w:numId w:val="8"/>
              </w:num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3E">
              <w:rPr>
                <w:rFonts w:ascii="Times New Roman" w:hAnsi="Times New Roman" w:cs="Times New Roman"/>
                <w:sz w:val="24"/>
                <w:szCs w:val="24"/>
              </w:rPr>
              <w:t>Move from one place to another  selling their goods</w:t>
            </w:r>
          </w:p>
        </w:tc>
        <w:tc>
          <w:tcPr>
            <w:tcW w:w="2970" w:type="dxa"/>
          </w:tcPr>
          <w:p w14:paraId="3D3186A2" w14:textId="77777777" w:rsidR="00F022C8" w:rsidRPr="00BB713E" w:rsidRDefault="00F022C8" w:rsidP="003E7A26">
            <w:pPr>
              <w:pStyle w:val="ListParagraph"/>
              <w:tabs>
                <w:tab w:val="left" w:pos="48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C8" w:rsidRPr="00BB713E" w14:paraId="26E0EC94" w14:textId="77777777" w:rsidTr="003E7A26">
        <w:tc>
          <w:tcPr>
            <w:tcW w:w="3078" w:type="dxa"/>
          </w:tcPr>
          <w:p w14:paraId="0CA2171A" w14:textId="2514C137" w:rsidR="00F022C8" w:rsidRPr="00BB713E" w:rsidRDefault="00412ABE" w:rsidP="00F36238">
            <w:pPr>
              <w:pStyle w:val="ListParagraph"/>
              <w:numPr>
                <w:ilvl w:val="0"/>
                <w:numId w:val="8"/>
              </w:num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022C8" w:rsidRPr="00BB713E">
              <w:rPr>
                <w:rFonts w:ascii="Times New Roman" w:hAnsi="Times New Roman" w:cs="Times New Roman"/>
                <w:sz w:val="24"/>
                <w:szCs w:val="24"/>
              </w:rPr>
              <w:t>isperses goods with the use of coin operated machine</w:t>
            </w:r>
          </w:p>
        </w:tc>
        <w:tc>
          <w:tcPr>
            <w:tcW w:w="2970" w:type="dxa"/>
          </w:tcPr>
          <w:p w14:paraId="415CF99E" w14:textId="77777777" w:rsidR="00F022C8" w:rsidRPr="00BB713E" w:rsidRDefault="00F022C8" w:rsidP="003E7A26">
            <w:pPr>
              <w:pStyle w:val="ListParagraph"/>
              <w:tabs>
                <w:tab w:val="left" w:pos="48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C8" w:rsidRPr="00BB713E" w14:paraId="6E9B5669" w14:textId="77777777" w:rsidTr="003E7A26">
        <w:tc>
          <w:tcPr>
            <w:tcW w:w="3078" w:type="dxa"/>
          </w:tcPr>
          <w:p w14:paraId="1DE0BCDD" w14:textId="77777777" w:rsidR="00F022C8" w:rsidRPr="00BB713E" w:rsidRDefault="00F022C8" w:rsidP="00F36238">
            <w:pPr>
              <w:pStyle w:val="ListParagraph"/>
              <w:numPr>
                <w:ilvl w:val="0"/>
                <w:numId w:val="8"/>
              </w:num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3E">
              <w:rPr>
                <w:rFonts w:ascii="Times New Roman" w:hAnsi="Times New Roman" w:cs="Times New Roman"/>
                <w:sz w:val="24"/>
                <w:szCs w:val="24"/>
              </w:rPr>
              <w:t>Meet on designated days in open ground to sell their goods.</w:t>
            </w:r>
          </w:p>
        </w:tc>
        <w:tc>
          <w:tcPr>
            <w:tcW w:w="2970" w:type="dxa"/>
          </w:tcPr>
          <w:p w14:paraId="51BA2E9E" w14:textId="77777777" w:rsidR="00F022C8" w:rsidRPr="00BB713E" w:rsidRDefault="00F022C8" w:rsidP="003E7A26">
            <w:pPr>
              <w:pStyle w:val="ListParagraph"/>
              <w:tabs>
                <w:tab w:val="left" w:pos="489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BA62E" w14:textId="35ACFB78" w:rsidR="00F022C8" w:rsidRPr="004E1436" w:rsidRDefault="00F022C8" w:rsidP="00F36238">
      <w:pPr>
        <w:pStyle w:val="ListParagraph"/>
        <w:numPr>
          <w:ilvl w:val="0"/>
          <w:numId w:val="1"/>
        </w:numPr>
        <w:tabs>
          <w:tab w:val="left" w:pos="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Outline four benefits of a partnership type of business unit  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2B29A313" w14:textId="77777777" w:rsidR="004E1436" w:rsidRPr="00BB713E" w:rsidRDefault="004E1436" w:rsidP="00F3623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C2268B" w14:textId="77777777" w:rsidR="004E1436" w:rsidRPr="00BB713E" w:rsidRDefault="004E1436" w:rsidP="00F3623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A69B31" w14:textId="77777777" w:rsidR="004E1436" w:rsidRPr="00BB713E" w:rsidRDefault="004E1436" w:rsidP="00F3623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52E385" w14:textId="195FF7E8" w:rsidR="00F022C8" w:rsidRPr="004E1436" w:rsidRDefault="004E1436" w:rsidP="00F3623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BBACC39" w14:textId="6E078CB0" w:rsidR="00F022C8" w:rsidRPr="004E1436" w:rsidRDefault="00F022C8" w:rsidP="00F36238">
      <w:pPr>
        <w:pStyle w:val="ListParagraph"/>
        <w:numPr>
          <w:ilvl w:val="0"/>
          <w:numId w:val="1"/>
        </w:numPr>
        <w:tabs>
          <w:tab w:val="left" w:pos="4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lastRenderedPageBreak/>
        <w:t xml:space="preserve">State four ways in which the government can create enabling environment for the conduct of the business.  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4731C939" w14:textId="77777777" w:rsidR="004E1436" w:rsidRPr="00BB713E" w:rsidRDefault="004E1436" w:rsidP="00F3623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0C77DAD" w14:textId="77777777" w:rsidR="004E1436" w:rsidRPr="00BB713E" w:rsidRDefault="004E1436" w:rsidP="00F3623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F1AD78B" w14:textId="77777777" w:rsidR="004E1436" w:rsidRPr="00BB713E" w:rsidRDefault="004E1436" w:rsidP="00F3623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31A57FF" w14:textId="040E5F73" w:rsidR="00F022C8" w:rsidRPr="00BD4F83" w:rsidRDefault="004E1436" w:rsidP="00F3623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829A4B5" w14:textId="01D0DB74" w:rsidR="00F022C8" w:rsidRPr="004E1436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>List four essential elements of transport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1E45F463" w14:textId="77777777" w:rsidR="004E1436" w:rsidRPr="00BB713E" w:rsidRDefault="004E1436" w:rsidP="00F3623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00E0AA" w14:textId="77777777" w:rsidR="004E1436" w:rsidRPr="00BB713E" w:rsidRDefault="004E1436" w:rsidP="00F3623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702CBE" w14:textId="77777777" w:rsidR="004E1436" w:rsidRPr="00BB713E" w:rsidRDefault="004E1436" w:rsidP="00F3623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410502" w14:textId="17B1A07A" w:rsidR="00F022C8" w:rsidRDefault="004E1436" w:rsidP="00F3623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9F12B5C" w14:textId="48818458" w:rsidR="00BD4F83" w:rsidRPr="00BD4F83" w:rsidRDefault="00BD4F83" w:rsidP="00BD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13794F" w14:textId="0E1E2C54" w:rsidR="00F022C8" w:rsidRPr="004E1436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>Outline four benefits of communication to a business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 xml:space="preserve">  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08B5C559" w14:textId="77777777" w:rsidR="004E1436" w:rsidRPr="00BB713E" w:rsidRDefault="004E1436" w:rsidP="00F3623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9F1FFB3" w14:textId="77777777" w:rsidR="004E1436" w:rsidRPr="00BB713E" w:rsidRDefault="004E1436" w:rsidP="00F3623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C4AAE58" w14:textId="77777777" w:rsidR="004E1436" w:rsidRPr="00BB713E" w:rsidRDefault="004E1436" w:rsidP="00F3623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E247FEB" w14:textId="17D52032" w:rsidR="00F022C8" w:rsidRPr="00BD4F83" w:rsidRDefault="004E1436" w:rsidP="00F3623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5EFCD2D" w14:textId="2D4AD9B7" w:rsidR="00F022C8" w:rsidRPr="004E1436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 Outline</w:t>
      </w:r>
      <w:r w:rsidR="004E1436">
        <w:rPr>
          <w:rFonts w:ascii="Times New Roman" w:hAnsi="Times New Roman" w:cs="Times New Roman"/>
          <w:sz w:val="24"/>
          <w:szCs w:val="24"/>
        </w:rPr>
        <w:t xml:space="preserve"> four features of an effective </w:t>
      </w:r>
      <w:r w:rsidRPr="00BB713E">
        <w:rPr>
          <w:rFonts w:ascii="Times New Roman" w:hAnsi="Times New Roman" w:cs="Times New Roman"/>
          <w:sz w:val="24"/>
          <w:szCs w:val="24"/>
        </w:rPr>
        <w:t>warehouse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4846DE05" w14:textId="77777777" w:rsidR="004E1436" w:rsidRPr="00BB713E" w:rsidRDefault="004E1436" w:rsidP="00F3623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4B129F" w14:textId="77777777" w:rsidR="004E1436" w:rsidRPr="00BB713E" w:rsidRDefault="004E1436" w:rsidP="00F3623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514496" w14:textId="77777777" w:rsidR="004E1436" w:rsidRPr="00BB713E" w:rsidRDefault="004E1436" w:rsidP="00F3623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ED107F" w14:textId="3D31DB22" w:rsidR="00F022C8" w:rsidRPr="004E1436" w:rsidRDefault="004E1436" w:rsidP="00F3623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4B33538" w14:textId="69E7C295" w:rsidR="00F022C8" w:rsidRPr="004E1436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Outline four sources of capital for sole proprietorship form of business 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>s)</w:t>
      </w:r>
    </w:p>
    <w:p w14:paraId="3B2AC89B" w14:textId="77777777" w:rsidR="004E1436" w:rsidRPr="00BB713E" w:rsidRDefault="004E1436" w:rsidP="00F3623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BEE7CB" w14:textId="77777777" w:rsidR="004E1436" w:rsidRPr="00BB713E" w:rsidRDefault="004E1436" w:rsidP="00F3623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31B7395" w14:textId="77777777" w:rsidR="004E1436" w:rsidRPr="00BB713E" w:rsidRDefault="004E1436" w:rsidP="00F3623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2015030" w14:textId="0AA42893" w:rsidR="00F022C8" w:rsidRDefault="004E1436" w:rsidP="00F3623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8B7D0EE" w14:textId="77777777" w:rsidR="004B786D" w:rsidRPr="004B786D" w:rsidRDefault="004B786D" w:rsidP="004B7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18966C" w14:textId="704F8C56" w:rsidR="00F022C8" w:rsidRPr="004E1436" w:rsidRDefault="00C3682A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Highlight four circumstances under which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be used as a means of payment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2C8" w:rsidRPr="00BB713E">
        <w:rPr>
          <w:rFonts w:ascii="Times New Roman" w:hAnsi="Times New Roman" w:cs="Times New Roman"/>
          <w:sz w:val="24"/>
          <w:szCs w:val="24"/>
        </w:rPr>
        <w:t>(4</w:t>
      </w:r>
      <w:r w:rsidR="00F022C8">
        <w:rPr>
          <w:rFonts w:ascii="Times New Roman" w:hAnsi="Times New Roman" w:cs="Times New Roman"/>
          <w:sz w:val="24"/>
          <w:szCs w:val="24"/>
        </w:rPr>
        <w:t xml:space="preserve"> mark</w:t>
      </w:r>
      <w:r w:rsidR="00F022C8" w:rsidRPr="00BB713E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6E0F5E83" w14:textId="77777777" w:rsidR="004E1436" w:rsidRPr="00BB713E" w:rsidRDefault="004E1436" w:rsidP="00F3623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A1CEF7A" w14:textId="77777777" w:rsidR="004E1436" w:rsidRPr="00BB713E" w:rsidRDefault="004E1436" w:rsidP="00F3623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E92E212" w14:textId="77777777" w:rsidR="004E1436" w:rsidRPr="00BB713E" w:rsidRDefault="004E1436" w:rsidP="00F3623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A4083E4" w14:textId="0CE984FE" w:rsidR="00F022C8" w:rsidRPr="00BD4F83" w:rsidRDefault="004E1436" w:rsidP="00F3623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C7E971" w14:textId="778EE247" w:rsidR="00F022C8" w:rsidRPr="00326268" w:rsidRDefault="00F022C8" w:rsidP="00F362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13E">
        <w:rPr>
          <w:rFonts w:ascii="Times New Roman" w:hAnsi="Times New Roman" w:cs="Times New Roman"/>
          <w:sz w:val="24"/>
          <w:szCs w:val="24"/>
        </w:rPr>
        <w:t xml:space="preserve">State four ways in which technological environment may improve </w:t>
      </w:r>
      <w:proofErr w:type="spellStart"/>
      <w:r w:rsidRPr="00BB713E">
        <w:rPr>
          <w:rFonts w:ascii="Times New Roman" w:hAnsi="Times New Roman" w:cs="Times New Roman"/>
          <w:sz w:val="24"/>
          <w:szCs w:val="24"/>
        </w:rPr>
        <w:t>businesss</w:t>
      </w:r>
      <w:proofErr w:type="spellEnd"/>
      <w:r w:rsidRPr="00BB713E">
        <w:rPr>
          <w:rFonts w:ascii="Times New Roman" w:hAnsi="Times New Roman" w:cs="Times New Roman"/>
          <w:sz w:val="24"/>
          <w:szCs w:val="24"/>
        </w:rPr>
        <w:t xml:space="preserve"> performance </w:t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="004E1436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 xml:space="preserve"> </w:t>
      </w:r>
      <w:r w:rsidR="00605221">
        <w:rPr>
          <w:rFonts w:ascii="Times New Roman" w:hAnsi="Times New Roman" w:cs="Times New Roman"/>
          <w:sz w:val="24"/>
          <w:szCs w:val="24"/>
        </w:rPr>
        <w:tab/>
      </w:r>
      <w:r w:rsidR="00605221">
        <w:rPr>
          <w:rFonts w:ascii="Times New Roman" w:hAnsi="Times New Roman" w:cs="Times New Roman"/>
          <w:sz w:val="24"/>
          <w:szCs w:val="24"/>
        </w:rPr>
        <w:tab/>
      </w:r>
      <w:r w:rsidR="00605221">
        <w:rPr>
          <w:rFonts w:ascii="Times New Roman" w:hAnsi="Times New Roman" w:cs="Times New Roman"/>
          <w:sz w:val="24"/>
          <w:szCs w:val="24"/>
        </w:rPr>
        <w:tab/>
      </w:r>
      <w:r w:rsidR="00605221">
        <w:rPr>
          <w:rFonts w:ascii="Times New Roman" w:hAnsi="Times New Roman" w:cs="Times New Roman"/>
          <w:sz w:val="24"/>
          <w:szCs w:val="24"/>
        </w:rPr>
        <w:tab/>
      </w:r>
      <w:r w:rsidR="00605221">
        <w:rPr>
          <w:rFonts w:ascii="Times New Roman" w:hAnsi="Times New Roman" w:cs="Times New Roman"/>
          <w:sz w:val="24"/>
          <w:szCs w:val="24"/>
        </w:rPr>
        <w:tab/>
      </w:r>
      <w:r w:rsidR="00605221">
        <w:rPr>
          <w:rFonts w:ascii="Times New Roman" w:hAnsi="Times New Roman" w:cs="Times New Roman"/>
          <w:sz w:val="24"/>
          <w:szCs w:val="24"/>
        </w:rPr>
        <w:tab/>
      </w:r>
      <w:r w:rsidRPr="00BB713E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BB713E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42D53AE8" w14:textId="0D7DCE9C" w:rsidR="00326268" w:rsidRPr="00BB713E" w:rsidRDefault="00326268" w:rsidP="00F3623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D1E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5353687" w14:textId="3B9E4185" w:rsidR="00326268" w:rsidRPr="00BB713E" w:rsidRDefault="00326268" w:rsidP="00F3623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D1E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8E32423" w14:textId="5916FA51" w:rsidR="00326268" w:rsidRPr="00BB713E" w:rsidRDefault="00326268" w:rsidP="00F3623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D1E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B6A37F2" w14:textId="304854BF" w:rsidR="00F022C8" w:rsidRDefault="00326268" w:rsidP="00F3623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D1E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9C84B7C" w14:textId="5ECF3936" w:rsidR="00BD4F83" w:rsidRDefault="00BD4F83" w:rsidP="00BD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9FF25D" w14:textId="39994BB6" w:rsidR="00BD4F83" w:rsidRDefault="00BD4F83" w:rsidP="00BD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F83" w:rsidSect="003D4AEF">
      <w:footerReference w:type="default" r:id="rId8"/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3CD77" w14:textId="77777777" w:rsidR="00AC3561" w:rsidRDefault="00AC3561" w:rsidP="00283EB0">
      <w:pPr>
        <w:spacing w:after="0" w:line="240" w:lineRule="auto"/>
      </w:pPr>
      <w:r>
        <w:separator/>
      </w:r>
    </w:p>
  </w:endnote>
  <w:endnote w:type="continuationSeparator" w:id="0">
    <w:p w14:paraId="0892B82F" w14:textId="77777777" w:rsidR="00AC3561" w:rsidRDefault="00AC3561" w:rsidP="002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2182042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37BCD3" w14:textId="499F2DE2" w:rsidR="00370407" w:rsidRPr="00370407" w:rsidRDefault="00370407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370407">
              <w:rPr>
                <w:rFonts w:ascii="Times New Roman" w:hAnsi="Times New Roman" w:cs="Times New Roman"/>
                <w:i/>
              </w:rPr>
              <w:t xml:space="preserve">Page </w:t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370407">
              <w:rPr>
                <w:rFonts w:ascii="Times New Roman" w:hAnsi="Times New Roman" w:cs="Times New Roman"/>
                <w:bCs/>
                <w:i/>
              </w:rPr>
              <w:instrText xml:space="preserve"> PAGE </w:instrText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4B786D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370407">
              <w:rPr>
                <w:rFonts w:ascii="Times New Roman" w:hAnsi="Times New Roman" w:cs="Times New Roman"/>
                <w:i/>
              </w:rPr>
              <w:t xml:space="preserve"> of </w:t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370407">
              <w:rPr>
                <w:rFonts w:ascii="Times New Roman" w:hAnsi="Times New Roman" w:cs="Times New Roman"/>
                <w:bCs/>
                <w:i/>
              </w:rPr>
              <w:instrText xml:space="preserve"> NUMPAGES  </w:instrText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4B786D">
              <w:rPr>
                <w:rFonts w:ascii="Times New Roman" w:hAnsi="Times New Roman" w:cs="Times New Roman"/>
                <w:bCs/>
                <w:i/>
                <w:noProof/>
              </w:rPr>
              <w:t>4</w:t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370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>Business Studies</w:t>
            </w:r>
          </w:p>
        </w:sdtContent>
      </w:sdt>
    </w:sdtContent>
  </w:sdt>
  <w:p w14:paraId="312386FE" w14:textId="77777777" w:rsidR="00283EB0" w:rsidRDefault="00283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FC31F" w14:textId="77777777" w:rsidR="00AC3561" w:rsidRDefault="00AC3561" w:rsidP="00283EB0">
      <w:pPr>
        <w:spacing w:after="0" w:line="240" w:lineRule="auto"/>
      </w:pPr>
      <w:r>
        <w:separator/>
      </w:r>
    </w:p>
  </w:footnote>
  <w:footnote w:type="continuationSeparator" w:id="0">
    <w:p w14:paraId="2E5E6601" w14:textId="77777777" w:rsidR="00AC3561" w:rsidRDefault="00AC3561" w:rsidP="0028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18"/>
    <w:multiLevelType w:val="hybridMultilevel"/>
    <w:tmpl w:val="9352147E"/>
    <w:lvl w:ilvl="0" w:tplc="664AA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A394E"/>
    <w:multiLevelType w:val="hybridMultilevel"/>
    <w:tmpl w:val="4538EC7C"/>
    <w:lvl w:ilvl="0" w:tplc="50985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E51C3"/>
    <w:multiLevelType w:val="hybridMultilevel"/>
    <w:tmpl w:val="0EE0F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01D5"/>
    <w:multiLevelType w:val="hybridMultilevel"/>
    <w:tmpl w:val="F760B014"/>
    <w:lvl w:ilvl="0" w:tplc="05B8C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76D16"/>
    <w:multiLevelType w:val="hybridMultilevel"/>
    <w:tmpl w:val="093A5A14"/>
    <w:lvl w:ilvl="0" w:tplc="52D40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8A2A10"/>
    <w:multiLevelType w:val="hybridMultilevel"/>
    <w:tmpl w:val="6B3C6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A6CFA"/>
    <w:multiLevelType w:val="hybridMultilevel"/>
    <w:tmpl w:val="4228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17232"/>
    <w:multiLevelType w:val="hybridMultilevel"/>
    <w:tmpl w:val="8042D59A"/>
    <w:lvl w:ilvl="0" w:tplc="3BD6D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B3FBE"/>
    <w:multiLevelType w:val="hybridMultilevel"/>
    <w:tmpl w:val="EA986A06"/>
    <w:lvl w:ilvl="0" w:tplc="CAB03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176349"/>
    <w:multiLevelType w:val="hybridMultilevel"/>
    <w:tmpl w:val="08004384"/>
    <w:lvl w:ilvl="0" w:tplc="DAFEF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81A01"/>
    <w:multiLevelType w:val="hybridMultilevel"/>
    <w:tmpl w:val="99D06182"/>
    <w:lvl w:ilvl="0" w:tplc="500416A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8C351F7"/>
    <w:multiLevelType w:val="hybridMultilevel"/>
    <w:tmpl w:val="CCFECF7A"/>
    <w:lvl w:ilvl="0" w:tplc="740EB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70AAA"/>
    <w:multiLevelType w:val="hybridMultilevel"/>
    <w:tmpl w:val="9FB0D072"/>
    <w:lvl w:ilvl="0" w:tplc="949ED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5C4FAB"/>
    <w:multiLevelType w:val="hybridMultilevel"/>
    <w:tmpl w:val="3940D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60A16"/>
    <w:multiLevelType w:val="hybridMultilevel"/>
    <w:tmpl w:val="EDFC7D42"/>
    <w:lvl w:ilvl="0" w:tplc="7BD89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13BD2"/>
    <w:multiLevelType w:val="hybridMultilevel"/>
    <w:tmpl w:val="2D52EFF4"/>
    <w:lvl w:ilvl="0" w:tplc="B2864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396892"/>
    <w:multiLevelType w:val="hybridMultilevel"/>
    <w:tmpl w:val="34249038"/>
    <w:lvl w:ilvl="0" w:tplc="70A00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26FE7"/>
    <w:multiLevelType w:val="hybridMultilevel"/>
    <w:tmpl w:val="C95A1FDE"/>
    <w:lvl w:ilvl="0" w:tplc="F6049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9D7DF4"/>
    <w:multiLevelType w:val="hybridMultilevel"/>
    <w:tmpl w:val="B1663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75E00"/>
    <w:multiLevelType w:val="hybridMultilevel"/>
    <w:tmpl w:val="57EEBAC6"/>
    <w:lvl w:ilvl="0" w:tplc="220CA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95051E"/>
    <w:multiLevelType w:val="hybridMultilevel"/>
    <w:tmpl w:val="EFCCFD88"/>
    <w:lvl w:ilvl="0" w:tplc="8BCCA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9131D"/>
    <w:multiLevelType w:val="hybridMultilevel"/>
    <w:tmpl w:val="7B2E129E"/>
    <w:lvl w:ilvl="0" w:tplc="D1566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001104"/>
    <w:multiLevelType w:val="hybridMultilevel"/>
    <w:tmpl w:val="98ACA674"/>
    <w:lvl w:ilvl="0" w:tplc="A12EE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7E0226"/>
    <w:multiLevelType w:val="hybridMultilevel"/>
    <w:tmpl w:val="043247E2"/>
    <w:lvl w:ilvl="0" w:tplc="2CE0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7F77F2"/>
    <w:multiLevelType w:val="hybridMultilevel"/>
    <w:tmpl w:val="4F18A41A"/>
    <w:lvl w:ilvl="0" w:tplc="3D9A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1D279F"/>
    <w:multiLevelType w:val="hybridMultilevel"/>
    <w:tmpl w:val="7EAAC512"/>
    <w:lvl w:ilvl="0" w:tplc="D8AA7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9"/>
  </w:num>
  <w:num w:numId="5">
    <w:abstractNumId w:val="19"/>
  </w:num>
  <w:num w:numId="6">
    <w:abstractNumId w:val="15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17"/>
  </w:num>
  <w:num w:numId="12">
    <w:abstractNumId w:val="3"/>
  </w:num>
  <w:num w:numId="13">
    <w:abstractNumId w:val="7"/>
  </w:num>
  <w:num w:numId="14">
    <w:abstractNumId w:val="23"/>
  </w:num>
  <w:num w:numId="15">
    <w:abstractNumId w:val="21"/>
  </w:num>
  <w:num w:numId="16">
    <w:abstractNumId w:val="13"/>
  </w:num>
  <w:num w:numId="17">
    <w:abstractNumId w:val="18"/>
  </w:num>
  <w:num w:numId="18">
    <w:abstractNumId w:val="10"/>
  </w:num>
  <w:num w:numId="19">
    <w:abstractNumId w:val="11"/>
  </w:num>
  <w:num w:numId="20">
    <w:abstractNumId w:val="4"/>
  </w:num>
  <w:num w:numId="21">
    <w:abstractNumId w:val="24"/>
  </w:num>
  <w:num w:numId="22">
    <w:abstractNumId w:val="16"/>
  </w:num>
  <w:num w:numId="23">
    <w:abstractNumId w:val="14"/>
  </w:num>
  <w:num w:numId="24">
    <w:abstractNumId w:val="25"/>
  </w:num>
  <w:num w:numId="25">
    <w:abstractNumId w:val="22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BF"/>
    <w:rsid w:val="00007E9C"/>
    <w:rsid w:val="00047117"/>
    <w:rsid w:val="00060407"/>
    <w:rsid w:val="00075AA7"/>
    <w:rsid w:val="000A69DA"/>
    <w:rsid w:val="000D7FD4"/>
    <w:rsid w:val="001540BE"/>
    <w:rsid w:val="00155628"/>
    <w:rsid w:val="001E4559"/>
    <w:rsid w:val="001F1EA2"/>
    <w:rsid w:val="002110BF"/>
    <w:rsid w:val="00283EB0"/>
    <w:rsid w:val="002D469F"/>
    <w:rsid w:val="002D73C1"/>
    <w:rsid w:val="002E1FB0"/>
    <w:rsid w:val="003062E2"/>
    <w:rsid w:val="00316A15"/>
    <w:rsid w:val="00326268"/>
    <w:rsid w:val="00350E4A"/>
    <w:rsid w:val="00370407"/>
    <w:rsid w:val="003D1E43"/>
    <w:rsid w:val="003D4AEF"/>
    <w:rsid w:val="00412ABE"/>
    <w:rsid w:val="004151B7"/>
    <w:rsid w:val="0047768B"/>
    <w:rsid w:val="00487804"/>
    <w:rsid w:val="004B786D"/>
    <w:rsid w:val="004E1436"/>
    <w:rsid w:val="005951D2"/>
    <w:rsid w:val="005F7F6D"/>
    <w:rsid w:val="00605221"/>
    <w:rsid w:val="006136C9"/>
    <w:rsid w:val="006200A4"/>
    <w:rsid w:val="00632109"/>
    <w:rsid w:val="0064108E"/>
    <w:rsid w:val="00654FFD"/>
    <w:rsid w:val="006A0155"/>
    <w:rsid w:val="006B24F5"/>
    <w:rsid w:val="006D3268"/>
    <w:rsid w:val="00796696"/>
    <w:rsid w:val="00805422"/>
    <w:rsid w:val="00806ABE"/>
    <w:rsid w:val="008547E7"/>
    <w:rsid w:val="008D5515"/>
    <w:rsid w:val="008E2103"/>
    <w:rsid w:val="00A20BC8"/>
    <w:rsid w:val="00AC3561"/>
    <w:rsid w:val="00AC4D7D"/>
    <w:rsid w:val="00AE61EF"/>
    <w:rsid w:val="00B03AE5"/>
    <w:rsid w:val="00BA08A9"/>
    <w:rsid w:val="00BC6BB8"/>
    <w:rsid w:val="00BD4F83"/>
    <w:rsid w:val="00BE5AE4"/>
    <w:rsid w:val="00BF3C11"/>
    <w:rsid w:val="00C3682A"/>
    <w:rsid w:val="00CB4798"/>
    <w:rsid w:val="00CF2BAF"/>
    <w:rsid w:val="00D7374D"/>
    <w:rsid w:val="00DF1F0C"/>
    <w:rsid w:val="00E2434D"/>
    <w:rsid w:val="00E57A07"/>
    <w:rsid w:val="00E965CF"/>
    <w:rsid w:val="00ED7A26"/>
    <w:rsid w:val="00EE7A28"/>
    <w:rsid w:val="00EF0562"/>
    <w:rsid w:val="00F01E82"/>
    <w:rsid w:val="00F022C8"/>
    <w:rsid w:val="00F36238"/>
    <w:rsid w:val="00F82B21"/>
    <w:rsid w:val="00FB4796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D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E7"/>
    <w:pPr>
      <w:ind w:left="720"/>
      <w:contextualSpacing/>
    </w:pPr>
  </w:style>
  <w:style w:type="table" w:styleId="TableGrid">
    <w:name w:val="Table Grid"/>
    <w:basedOn w:val="TableNormal"/>
    <w:uiPriority w:val="59"/>
    <w:rsid w:val="0064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B0"/>
  </w:style>
  <w:style w:type="paragraph" w:styleId="Footer">
    <w:name w:val="footer"/>
    <w:basedOn w:val="Normal"/>
    <w:link w:val="Foot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B0"/>
  </w:style>
  <w:style w:type="paragraph" w:styleId="PlainText">
    <w:name w:val="Plain Text"/>
    <w:basedOn w:val="Normal"/>
    <w:link w:val="PlainTextChar"/>
    <w:rsid w:val="0015562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5628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E7"/>
    <w:pPr>
      <w:ind w:left="720"/>
      <w:contextualSpacing/>
    </w:pPr>
  </w:style>
  <w:style w:type="table" w:styleId="TableGrid">
    <w:name w:val="Table Grid"/>
    <w:basedOn w:val="TableNormal"/>
    <w:uiPriority w:val="59"/>
    <w:rsid w:val="0064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B0"/>
  </w:style>
  <w:style w:type="paragraph" w:styleId="Footer">
    <w:name w:val="footer"/>
    <w:basedOn w:val="Normal"/>
    <w:link w:val="Foot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B0"/>
  </w:style>
  <w:style w:type="paragraph" w:styleId="PlainText">
    <w:name w:val="Plain Text"/>
    <w:basedOn w:val="Normal"/>
    <w:link w:val="PlainTextChar"/>
    <w:rsid w:val="0015562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5628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Mweru Sec Principal</dc:creator>
  <cp:lastModifiedBy>user</cp:lastModifiedBy>
  <cp:revision>66</cp:revision>
  <cp:lastPrinted>2022-08-24T17:45:00Z</cp:lastPrinted>
  <dcterms:created xsi:type="dcterms:W3CDTF">2022-01-25T05:41:00Z</dcterms:created>
  <dcterms:modified xsi:type="dcterms:W3CDTF">2023-08-22T10:28:00Z</dcterms:modified>
</cp:coreProperties>
</file>