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A8BA4" w14:textId="742239E1" w:rsidR="00DA5178" w:rsidRPr="00C22F92" w:rsidRDefault="00DA5178">
      <w:pPr>
        <w:rPr>
          <w:rFonts w:ascii="Times New Roman" w:hAnsi="Times New Roman" w:cs="Times New Roman"/>
          <w:b/>
          <w:sz w:val="24"/>
          <w:szCs w:val="24"/>
        </w:rPr>
      </w:pPr>
    </w:p>
    <w:p w14:paraId="637BD0C4" w14:textId="4EAD6224" w:rsidR="00C22F92" w:rsidRPr="00D402E1" w:rsidRDefault="00C22F92" w:rsidP="00C22F92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………………………………………………..………</w:t>
      </w:r>
      <w:r w:rsidRPr="00D402E1">
        <w:rPr>
          <w:rFonts w:ascii="Times New Roman" w:hAnsi="Times New Roman" w:cs="Times New Roman"/>
          <w:b/>
          <w:sz w:val="24"/>
        </w:rPr>
        <w:t>Adm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 w:rsidRPr="00D402E1">
        <w:rPr>
          <w:rFonts w:ascii="Times New Roman" w:hAnsi="Times New Roman" w:cs="Times New Roman"/>
          <w:sz w:val="24"/>
        </w:rPr>
        <w:t xml:space="preserve"> ………………………………............................................</w:t>
      </w:r>
    </w:p>
    <w:p w14:paraId="6411F3FC" w14:textId="77777777" w:rsidR="003B7816" w:rsidRPr="003B7816" w:rsidRDefault="003B7816" w:rsidP="003B7816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3B7816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1FC9F71F" w14:textId="77777777" w:rsidR="003B7816" w:rsidRPr="003B7816" w:rsidRDefault="003B7816" w:rsidP="003B7816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3B7816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71A8EFF7" w14:textId="6E75B09A" w:rsidR="00C22F92" w:rsidRPr="00D7201F" w:rsidRDefault="00B763A6" w:rsidP="00D7201F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332878D" wp14:editId="0C688D36">
                <wp:simplePos x="0" y="0"/>
                <wp:positionH relativeFrom="column">
                  <wp:posOffset>-352425</wp:posOffset>
                </wp:positionH>
                <wp:positionV relativeFrom="paragraph">
                  <wp:posOffset>531494</wp:posOffset>
                </wp:positionV>
                <wp:extent cx="7315200" cy="0"/>
                <wp:effectExtent l="0" t="0" r="0" b="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D7EE68" id="Straight Arrow Connector 103" o:spid="_x0000_s1026" type="#_x0000_t32" style="position:absolute;margin-left:-27.75pt;margin-top:41.85pt;width:8in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    </w:pict>
          </mc:Fallback>
        </mc:AlternateContent>
      </w:r>
      <w:r w:rsidR="00C22F92" w:rsidRPr="00D7201F">
        <w:rPr>
          <w:rFonts w:ascii="Bookman Old Style" w:hAnsi="Bookman Old Style" w:cs="Times New Roman"/>
          <w:b/>
          <w:bCs/>
          <w:sz w:val="52"/>
          <w:szCs w:val="56"/>
        </w:rPr>
        <w:t xml:space="preserve">FORM </w:t>
      </w:r>
      <w:r w:rsidR="00A8534D" w:rsidRPr="00D7201F">
        <w:rPr>
          <w:rFonts w:ascii="Bookman Old Style" w:hAnsi="Bookman Old Style" w:cs="Times New Roman"/>
          <w:b/>
          <w:bCs/>
          <w:sz w:val="52"/>
          <w:szCs w:val="56"/>
        </w:rPr>
        <w:t>TWO</w:t>
      </w:r>
      <w:r w:rsidR="00C22F92" w:rsidRPr="00D7201F">
        <w:rPr>
          <w:rFonts w:ascii="Bookman Old Style" w:hAnsi="Bookman Old Style" w:cs="Times New Roman"/>
          <w:b/>
          <w:bCs/>
          <w:sz w:val="52"/>
          <w:szCs w:val="56"/>
        </w:rPr>
        <w:t xml:space="preserve"> CHEMISTRY</w:t>
      </w:r>
    </w:p>
    <w:p w14:paraId="2B954235" w14:textId="2BC21270" w:rsidR="005D29C0" w:rsidRDefault="005D29C0" w:rsidP="005D29C0"/>
    <w:p w14:paraId="1819BCEE" w14:textId="77777777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An element Y has the electron arrangement of 2</w:t>
      </w:r>
      <w:proofErr w:type="gramStart"/>
      <w:r w:rsidRPr="005D29C0">
        <w:rPr>
          <w:rFonts w:ascii="Times New Roman" w:hAnsi="Times New Roman" w:cs="Times New Roman"/>
          <w:sz w:val="24"/>
          <w:szCs w:val="24"/>
        </w:rPr>
        <w:t>,8,3</w:t>
      </w:r>
      <w:proofErr w:type="gramEnd"/>
      <w:r w:rsidRPr="005D29C0">
        <w:rPr>
          <w:rFonts w:ascii="Times New Roman" w:hAnsi="Times New Roman" w:cs="Times New Roman"/>
          <w:sz w:val="24"/>
          <w:szCs w:val="24"/>
        </w:rPr>
        <w:t>.</w:t>
      </w:r>
    </w:p>
    <w:p w14:paraId="2E71A97D" w14:textId="6504CD2E" w:rsidR="005D29C0" w:rsidRPr="005D29C0" w:rsidRDefault="005D29C0" w:rsidP="005D29C0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What is its most likely </w:t>
      </w:r>
      <w:proofErr w:type="spellStart"/>
      <w:r w:rsidRPr="005D29C0">
        <w:rPr>
          <w:rFonts w:ascii="Times New Roman" w:hAnsi="Times New Roman" w:cs="Times New Roman"/>
          <w:sz w:val="24"/>
          <w:szCs w:val="24"/>
        </w:rPr>
        <w:t>valency</w:t>
      </w:r>
      <w:proofErr w:type="spellEnd"/>
      <w:r w:rsidRPr="005D29C0">
        <w:rPr>
          <w:rFonts w:ascii="Times New Roman" w:hAnsi="Times New Roman" w:cs="Times New Roman"/>
          <w:sz w:val="24"/>
          <w:szCs w:val="24"/>
        </w:rPr>
        <w:t xml:space="preserve">?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597FEEA2" w14:textId="2A49C0C9" w:rsidR="005D29C0" w:rsidRPr="005D29C0" w:rsidRDefault="006D50A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BF2AEF8" w14:textId="1C0D0DF1" w:rsidR="005D29C0" w:rsidRDefault="005D29C0" w:rsidP="005D29C0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Which of the ion Y</w:t>
      </w:r>
      <w:r w:rsidRPr="005D29C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D29C0">
        <w:rPr>
          <w:rFonts w:ascii="Times New Roman" w:hAnsi="Times New Roman" w:cs="Times New Roman"/>
          <w:sz w:val="24"/>
          <w:szCs w:val="24"/>
        </w:rPr>
        <w:t xml:space="preserve"> and Y</w:t>
      </w:r>
      <w:r w:rsidRPr="005D29C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5D29C0">
        <w:rPr>
          <w:rFonts w:ascii="Times New Roman" w:hAnsi="Times New Roman" w:cs="Times New Roman"/>
          <w:sz w:val="24"/>
          <w:szCs w:val="24"/>
        </w:rPr>
        <w:t xml:space="preserve"> is most stable? Explain.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DA96AF" w14:textId="77777777" w:rsidR="006D50A0" w:rsidRPr="006D50A0" w:rsidRDefault="006D50A0" w:rsidP="006D5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4BA8F6C" w14:textId="394E032E" w:rsidR="005D29C0" w:rsidRPr="006D50A0" w:rsidRDefault="006D50A0" w:rsidP="006D5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41CF6C2" w14:textId="49F90F74" w:rsidR="005D29C0" w:rsidRPr="005D29C0" w:rsidRDefault="005D29C0" w:rsidP="005D29C0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Give the electronic arrangement of the ion you gave in (b) above.   </w:t>
      </w:r>
      <w:r w:rsidR="006D50A0">
        <w:rPr>
          <w:rFonts w:ascii="Times New Roman" w:hAnsi="Times New Roman" w:cs="Times New Roman"/>
          <w:sz w:val="24"/>
          <w:szCs w:val="24"/>
        </w:rPr>
        <w:tab/>
      </w:r>
      <w:r w:rsidR="006D50A0">
        <w:rPr>
          <w:rFonts w:ascii="Times New Roman" w:hAnsi="Times New Roman" w:cs="Times New Roman"/>
          <w:sz w:val="24"/>
          <w:szCs w:val="24"/>
        </w:rPr>
        <w:tab/>
      </w:r>
      <w:r w:rsidR="006D50A0">
        <w:rPr>
          <w:rFonts w:ascii="Times New Roman" w:hAnsi="Times New Roman" w:cs="Times New Roman"/>
          <w:sz w:val="24"/>
          <w:szCs w:val="24"/>
        </w:rPr>
        <w:tab/>
      </w:r>
      <w:r w:rsidRPr="005D29C0">
        <w:rPr>
          <w:rFonts w:ascii="Times New Roman" w:hAnsi="Times New Roman" w:cs="Times New Roman"/>
          <w:sz w:val="24"/>
          <w:szCs w:val="24"/>
        </w:rPr>
        <w:t xml:space="preserve"> </w:t>
      </w:r>
      <w:r w:rsidR="006D50A0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6D50A0">
        <w:rPr>
          <w:rFonts w:ascii="Times New Roman" w:hAnsi="Times New Roman" w:cs="Times New Roman"/>
          <w:sz w:val="24"/>
          <w:szCs w:val="24"/>
        </w:rPr>
        <w:t>)</w:t>
      </w:r>
    </w:p>
    <w:p w14:paraId="36331FC2" w14:textId="0DA5049C" w:rsidR="005D29C0" w:rsidRPr="006D50A0" w:rsidRDefault="006D50A0" w:rsidP="006D5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256208E" w14:textId="2C5E6396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(a) Give 2 advantages of carrying out experiment in apparatus made of glass.    </w:t>
      </w:r>
      <w:r w:rsidR="00724F5A">
        <w:rPr>
          <w:rFonts w:ascii="Times New Roman" w:hAnsi="Times New Roman" w:cs="Times New Roman"/>
          <w:sz w:val="24"/>
          <w:szCs w:val="24"/>
        </w:rPr>
        <w:tab/>
      </w:r>
      <w:r w:rsidR="00724F5A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724F5A">
        <w:rPr>
          <w:rFonts w:ascii="Times New Roman" w:hAnsi="Times New Roman" w:cs="Times New Roman"/>
          <w:sz w:val="24"/>
          <w:szCs w:val="24"/>
        </w:rPr>
        <w:t>)</w:t>
      </w:r>
    </w:p>
    <w:p w14:paraId="6123D39E" w14:textId="77777777" w:rsidR="00724F5A" w:rsidRPr="00724F5A" w:rsidRDefault="00724F5A" w:rsidP="00724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D2BC194" w14:textId="749C2A33" w:rsidR="005D29C0" w:rsidRDefault="00724F5A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60BD845" w14:textId="02DB796E" w:rsidR="00724F5A" w:rsidRPr="005D29C0" w:rsidRDefault="00724F5A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2AE0403" w14:textId="2D887F8D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(b) State 2 reasons why candle is not preferred for heating in laboratory.      </w:t>
      </w:r>
      <w:r w:rsidR="00724F5A">
        <w:rPr>
          <w:rFonts w:ascii="Times New Roman" w:hAnsi="Times New Roman" w:cs="Times New Roman"/>
          <w:sz w:val="24"/>
          <w:szCs w:val="24"/>
        </w:rPr>
        <w:tab/>
      </w:r>
      <w:r w:rsidR="00724F5A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724F5A">
        <w:rPr>
          <w:rFonts w:ascii="Times New Roman" w:hAnsi="Times New Roman" w:cs="Times New Roman"/>
          <w:sz w:val="24"/>
          <w:szCs w:val="24"/>
        </w:rPr>
        <w:t>)</w:t>
      </w:r>
    </w:p>
    <w:p w14:paraId="747BB74E" w14:textId="77777777" w:rsidR="00FD5E11" w:rsidRPr="005D29C0" w:rsidRDefault="00FD5E11" w:rsidP="00FD5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A5D7BFE" w14:textId="77777777" w:rsidR="00FD5E11" w:rsidRPr="005D29C0" w:rsidRDefault="00FD5E11" w:rsidP="00FD5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244E969" w14:textId="77777777" w:rsidR="00FD5E11" w:rsidRPr="005D29C0" w:rsidRDefault="00FD5E11" w:rsidP="00FD5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694CB23" w14:textId="77777777" w:rsidR="005D29C0" w:rsidRPr="003B7816" w:rsidRDefault="005D29C0" w:rsidP="003B7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1C26D" w14:textId="456D0512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lastRenderedPageBreak/>
        <w:t>The following set up was used to investigate rusting in iron. Study it and answer the questions that follows.</w:t>
      </w:r>
    </w:p>
    <w:p w14:paraId="36CC98BB" w14:textId="0268506B" w:rsidR="005D29C0" w:rsidRPr="005D29C0" w:rsidRDefault="00FD5E1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3FC9FBB1" wp14:editId="29C774B1">
            <wp:simplePos x="0" y="0"/>
            <wp:positionH relativeFrom="column">
              <wp:posOffset>643890</wp:posOffset>
            </wp:positionH>
            <wp:positionV relativeFrom="paragraph">
              <wp:posOffset>75565</wp:posOffset>
            </wp:positionV>
            <wp:extent cx="409575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500" y="21130"/>
                <wp:lineTo x="21500" y="0"/>
                <wp:lineTo x="0" y="0"/>
              </wp:wrapPolygon>
            </wp:wrapTight>
            <wp:docPr id="1" name="Picture 1" descr="C:\Users\hp\AppData\Local\Microsoft\Windows\INetCache\Content.Word\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BFC32" w14:textId="77777777" w:rsidR="005D29C0" w:rsidRP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70833" w14:textId="77777777" w:rsidR="005D29C0" w:rsidRP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7B17D9" w14:textId="79216A07" w:rsidR="005D29C0" w:rsidRP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ED504" w14:textId="63330C85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a). Name 2 conditions that accelerate rusting process.    </w:t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085895">
        <w:rPr>
          <w:rFonts w:ascii="Times New Roman" w:hAnsi="Times New Roman" w:cs="Times New Roman"/>
          <w:sz w:val="24"/>
          <w:szCs w:val="24"/>
        </w:rPr>
        <w:t>)</w:t>
      </w:r>
    </w:p>
    <w:p w14:paraId="2451542D" w14:textId="77777777" w:rsidR="00085895" w:rsidRPr="005D29C0" w:rsidRDefault="00085895" w:rsidP="000858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658B0B2" w14:textId="77777777" w:rsidR="00085895" w:rsidRPr="005D29C0" w:rsidRDefault="00085895" w:rsidP="000858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E714B17" w14:textId="28F5F9A2" w:rsidR="005D29C0" w:rsidRPr="00085895" w:rsidRDefault="00085895" w:rsidP="000858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B5A75D7" w14:textId="3D62E19A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b) Give why rusting did not occur in test-tube C.    </w:t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085895">
        <w:rPr>
          <w:rFonts w:ascii="Times New Roman" w:hAnsi="Times New Roman" w:cs="Times New Roman"/>
          <w:sz w:val="24"/>
          <w:szCs w:val="24"/>
        </w:rPr>
        <w:t>)</w:t>
      </w:r>
    </w:p>
    <w:p w14:paraId="2104B45C" w14:textId="77777777" w:rsidR="00085895" w:rsidRPr="005D29C0" w:rsidRDefault="00085895" w:rsidP="000858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899DE4A" w14:textId="143DEADB" w:rsidR="005D29C0" w:rsidRPr="00085895" w:rsidRDefault="00085895" w:rsidP="000858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1F1B9C9" w14:textId="7355224D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c) Aluminum is used to protect iron from rusting. Explain two ways in which aluminum protect iron from rusting.    </w:t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</w:r>
      <w:r w:rsidR="00085895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085895">
        <w:rPr>
          <w:rFonts w:ascii="Times New Roman" w:hAnsi="Times New Roman" w:cs="Times New Roman"/>
          <w:sz w:val="24"/>
          <w:szCs w:val="24"/>
        </w:rPr>
        <w:t>)</w:t>
      </w:r>
    </w:p>
    <w:p w14:paraId="4671FD65" w14:textId="77777777" w:rsidR="005D63BD" w:rsidRPr="005D29C0" w:rsidRDefault="005D63BD" w:rsidP="005D6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2C3DDC1" w14:textId="77777777" w:rsidR="005D63BD" w:rsidRPr="005D29C0" w:rsidRDefault="005D63BD" w:rsidP="005D6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BA913DA" w14:textId="6D5B7534" w:rsidR="005D29C0" w:rsidRPr="005D63BD" w:rsidRDefault="005D63BD" w:rsidP="005D6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06B5734" w14:textId="2396A471" w:rsidR="005D29C0" w:rsidRPr="005D29C0" w:rsidRDefault="005D29C0" w:rsidP="005D29C0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State one advantage of rusting.   </w:t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</w:r>
      <w:r w:rsidR="001C29AA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1C29AA">
        <w:rPr>
          <w:rFonts w:ascii="Times New Roman" w:hAnsi="Times New Roman" w:cs="Times New Roman"/>
          <w:sz w:val="24"/>
          <w:szCs w:val="24"/>
        </w:rPr>
        <w:t>)</w:t>
      </w:r>
    </w:p>
    <w:p w14:paraId="10FD4AE6" w14:textId="3CC6753D" w:rsidR="005D29C0" w:rsidRDefault="005D63B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3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48C860B" w14:textId="30B23DDE" w:rsidR="005D63BD" w:rsidRDefault="005D63B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FC4730" w14:textId="64D2701D" w:rsidR="005D63BD" w:rsidRDefault="005D63B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3F8B3" w14:textId="695DD333" w:rsidR="005D63BD" w:rsidRDefault="005D63B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C2E0F" w14:textId="77777777" w:rsidR="005D63BD" w:rsidRPr="005D29C0" w:rsidRDefault="005D63B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F0756" w14:textId="5F67CB78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lastRenderedPageBreak/>
        <w:t xml:space="preserve">An element </w:t>
      </w:r>
      <w:r w:rsidR="00FC7BB1">
        <w:rPr>
          <w:rFonts w:ascii="Times New Roman" w:hAnsi="Times New Roman" w:cs="Times New Roman"/>
          <w:sz w:val="24"/>
          <w:szCs w:val="24"/>
        </w:rPr>
        <w:t xml:space="preserve">Z </w:t>
      </w:r>
      <w:r w:rsidRPr="005D29C0">
        <w:rPr>
          <w:rFonts w:ascii="Times New Roman" w:hAnsi="Times New Roman" w:cs="Times New Roman"/>
          <w:sz w:val="24"/>
          <w:szCs w:val="24"/>
        </w:rPr>
        <w:t>has atomic number 12. And relative atomic mass of 24.3. it consist of 3 isotopes of mass number 24,25 and 26</w:t>
      </w:r>
    </w:p>
    <w:p w14:paraId="07394769" w14:textId="1177439A" w:rsidR="005D29C0" w:rsidRPr="005D29C0" w:rsidRDefault="005D29C0" w:rsidP="005D29C0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What is the mass number of the most abundant isotope? Give reasons for your answer.    </w:t>
      </w:r>
      <w:r w:rsidR="003303C2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3303C2">
        <w:rPr>
          <w:rFonts w:ascii="Times New Roman" w:hAnsi="Times New Roman" w:cs="Times New Roman"/>
          <w:sz w:val="24"/>
          <w:szCs w:val="24"/>
        </w:rPr>
        <w:t>)</w:t>
      </w:r>
    </w:p>
    <w:p w14:paraId="48CA6661" w14:textId="77777777" w:rsidR="003303C2" w:rsidRPr="003303C2" w:rsidRDefault="003303C2" w:rsidP="003303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3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C36ED59" w14:textId="52E9170E" w:rsidR="005D29C0" w:rsidRPr="005D29C0" w:rsidRDefault="003303C2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23C3A31" w14:textId="65768BF9" w:rsidR="005D29C0" w:rsidRPr="005D29C0" w:rsidRDefault="005D29C0" w:rsidP="005D29C0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How many neutrons does the nucleus of isotope with mass number of 26 contain?    </w:t>
      </w:r>
      <w:r w:rsidR="003303C2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3303C2">
        <w:rPr>
          <w:rFonts w:ascii="Times New Roman" w:hAnsi="Times New Roman" w:cs="Times New Roman"/>
          <w:sz w:val="24"/>
          <w:szCs w:val="24"/>
        </w:rPr>
        <w:t>)</w:t>
      </w:r>
    </w:p>
    <w:p w14:paraId="5B910885" w14:textId="769EF88E" w:rsidR="005D29C0" w:rsidRPr="005D29C0" w:rsidRDefault="002A2156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1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00C24A" w14:textId="2E552B87" w:rsidR="005D29C0" w:rsidRPr="005D29C0" w:rsidRDefault="005D29C0" w:rsidP="005D29C0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What is the oxidation number of the ion formed by Z</w:t>
      </w:r>
      <w:r w:rsidR="002A2156">
        <w:rPr>
          <w:rFonts w:ascii="Times New Roman" w:hAnsi="Times New Roman" w:cs="Times New Roman"/>
          <w:sz w:val="24"/>
          <w:szCs w:val="24"/>
        </w:rPr>
        <w:t>?</w:t>
      </w:r>
      <w:r w:rsidRPr="005D29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03C2">
        <w:rPr>
          <w:rFonts w:ascii="Times New Roman" w:hAnsi="Times New Roman" w:cs="Times New Roman"/>
          <w:sz w:val="24"/>
          <w:szCs w:val="24"/>
        </w:rPr>
        <w:tab/>
      </w:r>
      <w:r w:rsidR="003303C2">
        <w:rPr>
          <w:rFonts w:ascii="Times New Roman" w:hAnsi="Times New Roman" w:cs="Times New Roman"/>
          <w:sz w:val="24"/>
          <w:szCs w:val="24"/>
        </w:rPr>
        <w:tab/>
      </w:r>
      <w:r w:rsidRPr="005D29C0">
        <w:rPr>
          <w:rFonts w:ascii="Times New Roman" w:hAnsi="Times New Roman" w:cs="Times New Roman"/>
          <w:sz w:val="24"/>
          <w:szCs w:val="24"/>
        </w:rPr>
        <w:t xml:space="preserve"> </w:t>
      </w:r>
      <w:r w:rsidR="003303C2">
        <w:rPr>
          <w:rFonts w:ascii="Times New Roman" w:hAnsi="Times New Roman" w:cs="Times New Roman"/>
          <w:sz w:val="24"/>
          <w:szCs w:val="24"/>
        </w:rPr>
        <w:t xml:space="preserve">(1 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3303C2">
        <w:rPr>
          <w:rFonts w:ascii="Times New Roman" w:hAnsi="Times New Roman" w:cs="Times New Roman"/>
          <w:sz w:val="24"/>
          <w:szCs w:val="24"/>
        </w:rPr>
        <w:t>)</w:t>
      </w:r>
    </w:p>
    <w:p w14:paraId="4B5CB9E2" w14:textId="0712B031" w:rsidR="005D29C0" w:rsidRPr="005D29C0" w:rsidRDefault="002A2156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1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F53FCE7" w14:textId="27107117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a) Starting with copper, describe how a sample of copper(ii)carbonate can be prepared.    </w:t>
      </w:r>
      <w:r w:rsidR="002A2156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2A2156">
        <w:rPr>
          <w:rFonts w:ascii="Times New Roman" w:hAnsi="Times New Roman" w:cs="Times New Roman"/>
          <w:sz w:val="24"/>
          <w:szCs w:val="24"/>
        </w:rPr>
        <w:t>)</w:t>
      </w:r>
    </w:p>
    <w:p w14:paraId="2BC1F260" w14:textId="77777777" w:rsidR="0069471F" w:rsidRPr="0069471F" w:rsidRDefault="0069471F" w:rsidP="00694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7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51B51EF" w14:textId="77777777" w:rsidR="0069471F" w:rsidRPr="005D29C0" w:rsidRDefault="0069471F" w:rsidP="00694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BECB1A7" w14:textId="77777777" w:rsidR="0069471F" w:rsidRPr="005D29C0" w:rsidRDefault="0069471F" w:rsidP="00694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40059D2" w14:textId="77777777" w:rsidR="0069471F" w:rsidRPr="005D29C0" w:rsidRDefault="0069471F" w:rsidP="00694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0B9C80F" w14:textId="77777777" w:rsidR="0069471F" w:rsidRPr="005D29C0" w:rsidRDefault="0069471F" w:rsidP="00694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20C9DCF" w14:textId="6850FD50" w:rsidR="005D29C0" w:rsidRPr="005D29C0" w:rsidRDefault="0069471F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565FDD1" w14:textId="77777777" w:rsidR="00891454" w:rsidRPr="005D29C0" w:rsidRDefault="00891454" w:rsidP="008914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C853710" w14:textId="77777777" w:rsidR="00891454" w:rsidRDefault="00891454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0EDF7E" w14:textId="5E346EA2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b) Distinguish between deliquescent and efflorescent as used in chemistry.                              </w:t>
      </w:r>
      <w:r w:rsidR="0069471F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69471F">
        <w:rPr>
          <w:rFonts w:ascii="Times New Roman" w:hAnsi="Times New Roman" w:cs="Times New Roman"/>
          <w:sz w:val="24"/>
          <w:szCs w:val="24"/>
        </w:rPr>
        <w:t>)</w:t>
      </w:r>
    </w:p>
    <w:p w14:paraId="1FF4FB8E" w14:textId="77777777" w:rsidR="00B04673" w:rsidRPr="005D29C0" w:rsidRDefault="00B04673" w:rsidP="00B0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2FD9A2C" w14:textId="77777777" w:rsidR="00B04673" w:rsidRPr="005D29C0" w:rsidRDefault="00B04673" w:rsidP="00B0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901DCAF" w14:textId="64775DD9" w:rsidR="005D29C0" w:rsidRPr="00B04673" w:rsidRDefault="00B04673" w:rsidP="00B0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729CB15" w14:textId="77777777" w:rsidR="00891454" w:rsidRDefault="00891454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9B8BB0" w14:textId="77777777" w:rsidR="00891454" w:rsidRDefault="00891454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C74F6F" w14:textId="77777777" w:rsidR="00891454" w:rsidRDefault="00891454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ABED33" w14:textId="77777777" w:rsidR="00891454" w:rsidRDefault="00891454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7BDCCB" w14:textId="5787F417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lastRenderedPageBreak/>
        <w:t>c) Write a chemical equation to show the effect of heat on nitrate of:</w:t>
      </w:r>
    </w:p>
    <w:p w14:paraId="65D252ED" w14:textId="16B2C890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i) Potassium                                          </w:t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Pr="005D29C0">
        <w:rPr>
          <w:rFonts w:ascii="Times New Roman" w:hAnsi="Times New Roman" w:cs="Times New Roman"/>
          <w:sz w:val="24"/>
          <w:szCs w:val="24"/>
        </w:rPr>
        <w:t xml:space="preserve"> </w:t>
      </w:r>
      <w:r w:rsidR="00B04673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B04673">
        <w:rPr>
          <w:rFonts w:ascii="Times New Roman" w:hAnsi="Times New Roman" w:cs="Times New Roman"/>
          <w:sz w:val="24"/>
          <w:szCs w:val="24"/>
        </w:rPr>
        <w:t>)</w:t>
      </w:r>
    </w:p>
    <w:p w14:paraId="2C4ECDC3" w14:textId="4F5EC628" w:rsidR="005D29C0" w:rsidRPr="00B04673" w:rsidRDefault="00AF76A1" w:rsidP="00B04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38835C" w14:textId="19B5B49C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ii) Silver                                                   </w:t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</w:r>
      <w:r w:rsidR="00B04673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B04673">
        <w:rPr>
          <w:rFonts w:ascii="Times New Roman" w:hAnsi="Times New Roman" w:cs="Times New Roman"/>
          <w:sz w:val="24"/>
          <w:szCs w:val="24"/>
        </w:rPr>
        <w:t>)</w:t>
      </w:r>
    </w:p>
    <w:p w14:paraId="23A3C4A1" w14:textId="69BC7A45" w:rsidR="005D29C0" w:rsidRPr="00AF76A1" w:rsidRDefault="00AF76A1" w:rsidP="00AF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CBB1F7D" w14:textId="246EFEE8" w:rsidR="005D29C0" w:rsidRPr="005D29C0" w:rsidRDefault="00891454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29C0" w:rsidRPr="005D29C0">
        <w:rPr>
          <w:rFonts w:ascii="Times New Roman" w:hAnsi="Times New Roman" w:cs="Times New Roman"/>
          <w:sz w:val="24"/>
          <w:szCs w:val="24"/>
        </w:rPr>
        <w:t>se dots(.) and crosses (x) to represent bonding in the following compounds.</w:t>
      </w:r>
    </w:p>
    <w:p w14:paraId="11B3F7CC" w14:textId="6D8EA05C" w:rsidR="005D29C0" w:rsidRPr="005D29C0" w:rsidRDefault="005D29C0" w:rsidP="005D29C0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9C0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Pr="005D29C0">
        <w:rPr>
          <w:rFonts w:ascii="Times New Roman" w:hAnsi="Times New Roman" w:cs="Times New Roman"/>
          <w:sz w:val="24"/>
          <w:szCs w:val="24"/>
        </w:rPr>
        <w:t xml:space="preserve">                    (Na=11, F=9)                                       </w:t>
      </w:r>
      <w:r w:rsidR="00B23F1C">
        <w:rPr>
          <w:rFonts w:ascii="Times New Roman" w:hAnsi="Times New Roman" w:cs="Times New Roman"/>
          <w:sz w:val="24"/>
          <w:szCs w:val="24"/>
        </w:rPr>
        <w:tab/>
      </w:r>
      <w:r w:rsidR="00B23F1C">
        <w:rPr>
          <w:rFonts w:ascii="Times New Roman" w:hAnsi="Times New Roman" w:cs="Times New Roman"/>
          <w:sz w:val="24"/>
          <w:szCs w:val="24"/>
        </w:rPr>
        <w:tab/>
      </w:r>
      <w:r w:rsidR="00B23F1C">
        <w:rPr>
          <w:rFonts w:ascii="Times New Roman" w:hAnsi="Times New Roman" w:cs="Times New Roman"/>
          <w:sz w:val="24"/>
          <w:szCs w:val="24"/>
        </w:rPr>
        <w:tab/>
      </w:r>
      <w:r w:rsidR="00B23F1C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B23F1C">
        <w:rPr>
          <w:rFonts w:ascii="Times New Roman" w:hAnsi="Times New Roman" w:cs="Times New Roman"/>
          <w:sz w:val="24"/>
          <w:szCs w:val="24"/>
        </w:rPr>
        <w:t>)</w:t>
      </w:r>
    </w:p>
    <w:p w14:paraId="40360A7A" w14:textId="74B1773D" w:rsid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386056" w14:textId="7D6354FA" w:rsidR="00D43EDE" w:rsidRDefault="00D43ED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FFD91" w14:textId="205438C3" w:rsidR="00D43EDE" w:rsidRDefault="00D43ED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25EB0" w14:textId="2619F75C" w:rsidR="00D43EDE" w:rsidRDefault="00D43ED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33598A" w14:textId="77777777" w:rsidR="00670E81" w:rsidRPr="005D29C0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CBB17" w14:textId="43EA09D3" w:rsidR="005D29C0" w:rsidRPr="005D29C0" w:rsidRDefault="005D29C0" w:rsidP="005D29C0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PH</w:t>
      </w:r>
      <w:r w:rsidRPr="005D29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29C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D29C0">
        <w:rPr>
          <w:rFonts w:ascii="Times New Roman" w:hAnsi="Times New Roman" w:cs="Times New Roman"/>
          <w:sz w:val="24"/>
          <w:szCs w:val="24"/>
        </w:rPr>
        <w:t xml:space="preserve">                  (P=15, H=1)                                         </w:t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F1C">
        <w:rPr>
          <w:rFonts w:ascii="Times New Roman" w:hAnsi="Times New Roman" w:cs="Times New Roman"/>
          <w:sz w:val="24"/>
          <w:szCs w:val="24"/>
        </w:rPr>
        <w:t>mark</w:t>
      </w:r>
      <w:r w:rsidR="00B23F1C" w:rsidRPr="005D29C0">
        <w:rPr>
          <w:rFonts w:ascii="Times New Roman" w:hAnsi="Times New Roman" w:cs="Times New Roman"/>
          <w:sz w:val="24"/>
          <w:szCs w:val="24"/>
        </w:rPr>
        <w:t>s</w:t>
      </w:r>
      <w:r w:rsidR="008A6E52">
        <w:rPr>
          <w:rFonts w:ascii="Times New Roman" w:hAnsi="Times New Roman" w:cs="Times New Roman"/>
          <w:sz w:val="24"/>
          <w:szCs w:val="24"/>
        </w:rPr>
        <w:t>)</w:t>
      </w:r>
    </w:p>
    <w:p w14:paraId="58E25A37" w14:textId="27F44CBA" w:rsid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045D3" w14:textId="4391FDED" w:rsidR="00D43EDE" w:rsidRDefault="00D43EDE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C75180" w14:textId="77777777" w:rsidR="00D43EDE" w:rsidRPr="005D29C0" w:rsidRDefault="00D43EDE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ABC95E" w14:textId="2D0102F1" w:rsid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DA90B9" w14:textId="1719571F" w:rsidR="00670E81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FF40A" w14:textId="77777777" w:rsidR="00670E81" w:rsidRPr="005D29C0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90FBD" w14:textId="6005D519" w:rsidR="005D29C0" w:rsidRPr="005D29C0" w:rsidRDefault="005D29C0" w:rsidP="005D29C0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CH</w:t>
      </w:r>
      <w:r w:rsidRPr="005D29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29C0">
        <w:rPr>
          <w:rFonts w:ascii="Times New Roman" w:hAnsi="Times New Roman" w:cs="Times New Roman"/>
          <w:sz w:val="24"/>
          <w:szCs w:val="24"/>
        </w:rPr>
        <w:t xml:space="preserve">                    (C=6, H=1)                                           </w:t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</w:r>
      <w:r w:rsidR="008A6E52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E52">
        <w:rPr>
          <w:rFonts w:ascii="Times New Roman" w:hAnsi="Times New Roman" w:cs="Times New Roman"/>
          <w:sz w:val="24"/>
          <w:szCs w:val="24"/>
        </w:rPr>
        <w:t>mark</w:t>
      </w:r>
      <w:r w:rsidR="008A6E52" w:rsidRPr="005D29C0">
        <w:rPr>
          <w:rFonts w:ascii="Times New Roman" w:hAnsi="Times New Roman" w:cs="Times New Roman"/>
          <w:sz w:val="24"/>
          <w:szCs w:val="24"/>
        </w:rPr>
        <w:t>s</w:t>
      </w:r>
      <w:r w:rsidR="008A6E52">
        <w:rPr>
          <w:rFonts w:ascii="Times New Roman" w:hAnsi="Times New Roman" w:cs="Times New Roman"/>
          <w:sz w:val="24"/>
          <w:szCs w:val="24"/>
        </w:rPr>
        <w:t>)</w:t>
      </w:r>
    </w:p>
    <w:p w14:paraId="36BD916A" w14:textId="4FA4E5C9" w:rsidR="005D29C0" w:rsidRDefault="005D29C0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01DCD" w14:textId="13F51921" w:rsidR="00D43EDE" w:rsidRDefault="00D43ED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1B897" w14:textId="00FA59BE" w:rsidR="00670E81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180D4" w14:textId="6DEADE65" w:rsidR="00670E81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2C200" w14:textId="64559A76" w:rsidR="00670E81" w:rsidRDefault="00670E81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E96B43" w14:textId="14CD7A9E" w:rsidR="00D43EDE" w:rsidRPr="005D29C0" w:rsidRDefault="00D43ED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B425B7" w14:textId="070784E1" w:rsidR="005D29C0" w:rsidRPr="00670E81" w:rsidRDefault="00670E81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471B258E" wp14:editId="63D48184">
            <wp:simplePos x="0" y="0"/>
            <wp:positionH relativeFrom="column">
              <wp:posOffset>371475</wp:posOffset>
            </wp:positionH>
            <wp:positionV relativeFrom="paragraph">
              <wp:posOffset>501650</wp:posOffset>
            </wp:positionV>
            <wp:extent cx="2404110" cy="1798320"/>
            <wp:effectExtent l="0" t="0" r="0" b="0"/>
            <wp:wrapTopAndBottom/>
            <wp:docPr id="4" name="Picture 4" descr="C:\Users\hp\AppData\Local\Microsoft\Windows\INetCache\Content.Word\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b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C0" w:rsidRPr="005D29C0">
        <w:rPr>
          <w:rFonts w:ascii="Times New Roman" w:hAnsi="Times New Roman" w:cs="Times New Roman"/>
          <w:sz w:val="24"/>
          <w:szCs w:val="24"/>
        </w:rPr>
        <w:t>Study the set-up below and answer the questions that follows.</w:t>
      </w:r>
    </w:p>
    <w:p w14:paraId="2B17AD48" w14:textId="232B917D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Identify gas x                       </w:t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ab/>
      </w:r>
      <w:r w:rsidR="00572F24">
        <w:rPr>
          <w:rFonts w:ascii="Times New Roman" w:hAnsi="Times New Roman" w:cs="Times New Roman"/>
          <w:sz w:val="24"/>
          <w:szCs w:val="24"/>
        </w:rPr>
        <w:tab/>
      </w:r>
      <w:r w:rsidR="00572F24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237C8E">
        <w:rPr>
          <w:rFonts w:ascii="Times New Roman" w:hAnsi="Times New Roman" w:cs="Times New Roman"/>
          <w:sz w:val="24"/>
          <w:szCs w:val="24"/>
        </w:rPr>
        <w:t>)</w:t>
      </w:r>
    </w:p>
    <w:p w14:paraId="465F67CA" w14:textId="26196F26" w:rsidR="005D29C0" w:rsidRPr="005D29C0" w:rsidRDefault="00237C8E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51D98E8" w14:textId="0CF65AFE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Write the equation for the reaction that leads to liberation of gas x.      </w:t>
      </w:r>
      <w:r w:rsidR="00572F24">
        <w:rPr>
          <w:rFonts w:ascii="Times New Roman" w:hAnsi="Times New Roman" w:cs="Times New Roman"/>
          <w:sz w:val="24"/>
          <w:szCs w:val="24"/>
        </w:rPr>
        <w:tab/>
      </w:r>
      <w:r w:rsidR="00572F24">
        <w:rPr>
          <w:rFonts w:ascii="Times New Roman" w:hAnsi="Times New Roman" w:cs="Times New Roman"/>
          <w:sz w:val="24"/>
          <w:szCs w:val="24"/>
        </w:rPr>
        <w:tab/>
      </w:r>
      <w:r w:rsidR="00572F24">
        <w:rPr>
          <w:rFonts w:ascii="Times New Roman" w:hAnsi="Times New Roman" w:cs="Times New Roman"/>
          <w:sz w:val="24"/>
          <w:szCs w:val="24"/>
        </w:rPr>
        <w:tab/>
      </w:r>
      <w:r w:rsidR="00237C8E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237C8E">
        <w:rPr>
          <w:rFonts w:ascii="Times New Roman" w:hAnsi="Times New Roman" w:cs="Times New Roman"/>
          <w:sz w:val="24"/>
          <w:szCs w:val="24"/>
        </w:rPr>
        <w:t>)</w:t>
      </w:r>
    </w:p>
    <w:p w14:paraId="24823B33" w14:textId="19E97D30" w:rsidR="005D29C0" w:rsidRPr="005D29C0" w:rsidRDefault="00572F2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F2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70E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325DE88" w14:textId="08622548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Why is it not advisable to use sodium in this me</w:t>
      </w:r>
      <w:r w:rsidR="00C7457B">
        <w:rPr>
          <w:rFonts w:ascii="Times New Roman" w:hAnsi="Times New Roman" w:cs="Times New Roman"/>
          <w:sz w:val="24"/>
          <w:szCs w:val="24"/>
        </w:rPr>
        <w:t xml:space="preserve">thod of preparing hydrogen </w:t>
      </w:r>
      <w:r w:rsidR="00DB2C1F">
        <w:rPr>
          <w:rFonts w:ascii="Times New Roman" w:hAnsi="Times New Roman" w:cs="Times New Roman"/>
          <w:sz w:val="24"/>
          <w:szCs w:val="24"/>
        </w:rPr>
        <w:t>gas?</w:t>
      </w:r>
      <w:r w:rsidR="00DB2C1F">
        <w:rPr>
          <w:rFonts w:ascii="Times New Roman" w:hAnsi="Times New Roman" w:cs="Times New Roman"/>
          <w:sz w:val="24"/>
          <w:szCs w:val="24"/>
        </w:rPr>
        <w:tab/>
      </w:r>
      <w:r w:rsidR="00127027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127027">
        <w:rPr>
          <w:rFonts w:ascii="Times New Roman" w:hAnsi="Times New Roman" w:cs="Times New Roman"/>
          <w:sz w:val="24"/>
          <w:szCs w:val="24"/>
        </w:rPr>
        <w:t>)</w:t>
      </w:r>
    </w:p>
    <w:p w14:paraId="4ED6DA6D" w14:textId="663F43AC" w:rsidR="005D29C0" w:rsidRDefault="00C7457B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5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3866B54" w14:textId="181F71F8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What is the purpose of </w:t>
      </w:r>
      <w:r w:rsidR="00C7457B" w:rsidRPr="005D29C0">
        <w:rPr>
          <w:rFonts w:ascii="Times New Roman" w:hAnsi="Times New Roman" w:cs="Times New Roman"/>
          <w:sz w:val="24"/>
          <w:szCs w:val="24"/>
        </w:rPr>
        <w:t>anhydrous</w:t>
      </w:r>
      <w:r w:rsidRPr="005D29C0">
        <w:rPr>
          <w:rFonts w:ascii="Times New Roman" w:hAnsi="Times New Roman" w:cs="Times New Roman"/>
          <w:sz w:val="24"/>
          <w:szCs w:val="24"/>
        </w:rPr>
        <w:t xml:space="preserve"> calcium chloride in the u-</w:t>
      </w:r>
      <w:r w:rsidR="00DB2C1F" w:rsidRPr="005D29C0">
        <w:rPr>
          <w:rFonts w:ascii="Times New Roman" w:hAnsi="Times New Roman" w:cs="Times New Roman"/>
          <w:sz w:val="24"/>
          <w:szCs w:val="24"/>
        </w:rPr>
        <w:t>tube?</w:t>
      </w:r>
      <w:r w:rsidRPr="005D29C0">
        <w:rPr>
          <w:rFonts w:ascii="Times New Roman" w:hAnsi="Times New Roman" w:cs="Times New Roman"/>
          <w:sz w:val="24"/>
          <w:szCs w:val="24"/>
        </w:rPr>
        <w:t xml:space="preserve">    </w:t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C7457B">
        <w:rPr>
          <w:rFonts w:ascii="Times New Roman" w:hAnsi="Times New Roman" w:cs="Times New Roman"/>
          <w:sz w:val="24"/>
          <w:szCs w:val="24"/>
        </w:rPr>
        <w:t>)</w:t>
      </w:r>
    </w:p>
    <w:p w14:paraId="6F9DDFAA" w14:textId="58EB843C" w:rsidR="00C7457B" w:rsidRPr="00C7457B" w:rsidRDefault="00C7457B" w:rsidP="00C74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5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F255761" w14:textId="61B7F9A9" w:rsidR="005D29C0" w:rsidRPr="005D29C0" w:rsidRDefault="00C7457B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5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695FDA1" w14:textId="14B6AD77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Name other compound that can serve the same purpose as anhydrous calcium chloride.    </w:t>
      </w:r>
      <w:r w:rsidR="00C7457B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C7457B">
        <w:rPr>
          <w:rFonts w:ascii="Times New Roman" w:hAnsi="Times New Roman" w:cs="Times New Roman"/>
          <w:sz w:val="24"/>
          <w:szCs w:val="24"/>
        </w:rPr>
        <w:t>)</w:t>
      </w:r>
    </w:p>
    <w:p w14:paraId="032FD7B8" w14:textId="0B4EFD66" w:rsidR="005D29C0" w:rsidRPr="005D29C0" w:rsidRDefault="00C7457B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5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D73533B" w14:textId="48A2081E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Name the method of gas collection in the above setup and state the property that enables the gas to be collected using the method.    </w:t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</w:r>
      <w:r w:rsidR="00C7457B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C7457B">
        <w:rPr>
          <w:rFonts w:ascii="Times New Roman" w:hAnsi="Times New Roman" w:cs="Times New Roman"/>
          <w:sz w:val="24"/>
          <w:szCs w:val="24"/>
        </w:rPr>
        <w:t>)</w:t>
      </w:r>
    </w:p>
    <w:p w14:paraId="555185A9" w14:textId="77777777" w:rsidR="00925327" w:rsidRPr="00925327" w:rsidRDefault="00925327" w:rsidP="00925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EBDD3D1" w14:textId="7D868C2A" w:rsidR="005D29C0" w:rsidRPr="005D29C0" w:rsidRDefault="00925327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373C460" w14:textId="08D026CE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Why is it necessary to discard the first jar of the gas </w:t>
      </w:r>
      <w:r w:rsidR="00DB2C1F" w:rsidRPr="005D29C0">
        <w:rPr>
          <w:rFonts w:ascii="Times New Roman" w:hAnsi="Times New Roman" w:cs="Times New Roman"/>
          <w:sz w:val="24"/>
          <w:szCs w:val="24"/>
        </w:rPr>
        <w:t>collected?</w:t>
      </w:r>
      <w:r w:rsidRPr="005D29C0">
        <w:rPr>
          <w:rFonts w:ascii="Times New Roman" w:hAnsi="Times New Roman" w:cs="Times New Roman"/>
          <w:sz w:val="24"/>
          <w:szCs w:val="24"/>
        </w:rPr>
        <w:t xml:space="preserve">    </w:t>
      </w:r>
      <w:r w:rsidR="00DB2C1F">
        <w:rPr>
          <w:rFonts w:ascii="Times New Roman" w:hAnsi="Times New Roman" w:cs="Times New Roman"/>
          <w:sz w:val="24"/>
          <w:szCs w:val="24"/>
        </w:rPr>
        <w:tab/>
      </w:r>
      <w:r w:rsidR="00DB2C1F">
        <w:rPr>
          <w:rFonts w:ascii="Times New Roman" w:hAnsi="Times New Roman" w:cs="Times New Roman"/>
          <w:sz w:val="24"/>
          <w:szCs w:val="24"/>
        </w:rPr>
        <w:tab/>
      </w:r>
      <w:r w:rsidR="00DB2C1F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DB2C1F">
        <w:rPr>
          <w:rFonts w:ascii="Times New Roman" w:hAnsi="Times New Roman" w:cs="Times New Roman"/>
          <w:sz w:val="24"/>
          <w:szCs w:val="24"/>
        </w:rPr>
        <w:t>)</w:t>
      </w:r>
    </w:p>
    <w:p w14:paraId="3B4193B5" w14:textId="3D95B578" w:rsidR="005D29C0" w:rsidRPr="005D29C0" w:rsidRDefault="00925327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DCC51E8" w14:textId="46E0C424" w:rsidR="005D29C0" w:rsidRPr="005D29C0" w:rsidRDefault="005D29C0" w:rsidP="005D29C0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State the industrial use of gas x.    </w:t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</w:r>
      <w:r w:rsidR="00925327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925327">
        <w:rPr>
          <w:rFonts w:ascii="Times New Roman" w:hAnsi="Times New Roman" w:cs="Times New Roman"/>
          <w:sz w:val="24"/>
          <w:szCs w:val="24"/>
        </w:rPr>
        <w:t>)</w:t>
      </w:r>
    </w:p>
    <w:p w14:paraId="7A1B89A5" w14:textId="327F1CF8" w:rsidR="005D29C0" w:rsidRDefault="002600E5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187224C" w14:textId="77777777" w:rsidR="009270DD" w:rsidRPr="005D29C0" w:rsidRDefault="009270DD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C76D5" w14:textId="0A52E714" w:rsidR="005D29C0" w:rsidRPr="005D29C0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a) Describe how the PH of an anti-acid can be determined in the laboratory.     </w:t>
      </w:r>
      <w:r w:rsidR="00F70891">
        <w:rPr>
          <w:rFonts w:ascii="Times New Roman" w:hAnsi="Times New Roman" w:cs="Times New Roman"/>
          <w:sz w:val="24"/>
          <w:szCs w:val="24"/>
        </w:rPr>
        <w:tab/>
      </w:r>
      <w:r w:rsidR="00F70891">
        <w:rPr>
          <w:rFonts w:ascii="Times New Roman" w:hAnsi="Times New Roman" w:cs="Times New Roman"/>
          <w:sz w:val="24"/>
          <w:szCs w:val="24"/>
        </w:rPr>
        <w:tab/>
        <w:t>(</w:t>
      </w:r>
      <w:r w:rsidRPr="005D2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F70891">
        <w:rPr>
          <w:rFonts w:ascii="Times New Roman" w:hAnsi="Times New Roman" w:cs="Times New Roman"/>
          <w:sz w:val="24"/>
          <w:szCs w:val="24"/>
        </w:rPr>
        <w:t>)</w:t>
      </w:r>
    </w:p>
    <w:p w14:paraId="3E3AD4C3" w14:textId="77777777" w:rsidR="001117DB" w:rsidRPr="001117DB" w:rsidRDefault="001117DB" w:rsidP="00111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7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B013BD" w14:textId="77777777" w:rsidR="001117DB" w:rsidRPr="001117DB" w:rsidRDefault="001117DB" w:rsidP="00111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7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7F4EFE5" w14:textId="77777777" w:rsidR="001117DB" w:rsidRPr="005D29C0" w:rsidRDefault="001117DB" w:rsidP="00111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3103F4B" w14:textId="64FFFF3E" w:rsidR="005D29C0" w:rsidRPr="005D29C0" w:rsidRDefault="001117DB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158DB24" w14:textId="2F8E86CF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b) The table below shows the PH values of compounds D,</w:t>
      </w:r>
      <w:r w:rsidR="00D97E6C">
        <w:rPr>
          <w:rFonts w:ascii="Times New Roman" w:hAnsi="Times New Roman" w:cs="Times New Roman"/>
          <w:sz w:val="24"/>
          <w:szCs w:val="24"/>
        </w:rPr>
        <w:t xml:space="preserve"> </w:t>
      </w:r>
      <w:r w:rsidRPr="005D29C0">
        <w:rPr>
          <w:rFonts w:ascii="Times New Roman" w:hAnsi="Times New Roman" w:cs="Times New Roman"/>
          <w:sz w:val="24"/>
          <w:szCs w:val="24"/>
        </w:rPr>
        <w:t>E,</w:t>
      </w:r>
      <w:r w:rsidR="00D97E6C">
        <w:rPr>
          <w:rFonts w:ascii="Times New Roman" w:hAnsi="Times New Roman" w:cs="Times New Roman"/>
          <w:sz w:val="24"/>
          <w:szCs w:val="24"/>
        </w:rPr>
        <w:t xml:space="preserve"> </w:t>
      </w:r>
      <w:r w:rsidRPr="005D29C0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Pr="005D29C0">
        <w:rPr>
          <w:rFonts w:ascii="Times New Roman" w:hAnsi="Times New Roman" w:cs="Times New Roman"/>
          <w:sz w:val="24"/>
          <w:szCs w:val="24"/>
        </w:rPr>
        <w:t>,G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9"/>
        <w:gridCol w:w="1644"/>
        <w:gridCol w:w="1639"/>
        <w:gridCol w:w="1637"/>
        <w:gridCol w:w="1657"/>
      </w:tblGrid>
      <w:tr w:rsidR="00744F0E" w:rsidRPr="005D29C0" w14:paraId="2BF29E71" w14:textId="77777777" w:rsidTr="00744F0E">
        <w:tc>
          <w:tcPr>
            <w:tcW w:w="1879" w:type="dxa"/>
          </w:tcPr>
          <w:p w14:paraId="08DBC514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1644" w:type="dxa"/>
          </w:tcPr>
          <w:p w14:paraId="7224514D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39" w:type="dxa"/>
          </w:tcPr>
          <w:p w14:paraId="764FEA49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37" w:type="dxa"/>
          </w:tcPr>
          <w:p w14:paraId="72DBE156" w14:textId="3EC05B53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57" w:type="dxa"/>
          </w:tcPr>
          <w:p w14:paraId="786092F4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44F0E" w:rsidRPr="005D29C0" w14:paraId="02D5F1AA" w14:textId="77777777" w:rsidTr="00744F0E">
        <w:tc>
          <w:tcPr>
            <w:tcW w:w="1879" w:type="dxa"/>
          </w:tcPr>
          <w:p w14:paraId="15B51C03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  <w:tc>
          <w:tcPr>
            <w:tcW w:w="1644" w:type="dxa"/>
          </w:tcPr>
          <w:p w14:paraId="60005317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14:paraId="07807572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662652F4" w14:textId="6254CF99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14:paraId="674951D9" w14:textId="77777777" w:rsidR="00744F0E" w:rsidRPr="005D29C0" w:rsidRDefault="00744F0E" w:rsidP="005D29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4A4B596" w14:textId="77777777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7297E" w14:textId="5C32F37A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c) State the compound that is likely to be:      </w:t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="0001588D">
        <w:rPr>
          <w:rFonts w:ascii="Times New Roman" w:hAnsi="Times New Roman" w:cs="Times New Roman"/>
          <w:sz w:val="24"/>
          <w:szCs w:val="24"/>
        </w:rPr>
        <w:tab/>
      </w:r>
      <w:r w:rsidRPr="005D29C0">
        <w:rPr>
          <w:rFonts w:ascii="Times New Roman" w:hAnsi="Times New Roman" w:cs="Times New Roman"/>
          <w:sz w:val="24"/>
          <w:szCs w:val="24"/>
        </w:rPr>
        <w:t xml:space="preserve"> </w:t>
      </w:r>
      <w:r w:rsidR="0001588D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01588D">
        <w:rPr>
          <w:rFonts w:ascii="Times New Roman" w:hAnsi="Times New Roman" w:cs="Times New Roman"/>
          <w:sz w:val="24"/>
          <w:szCs w:val="24"/>
        </w:rPr>
        <w:t>)</w:t>
      </w:r>
    </w:p>
    <w:p w14:paraId="625F83C3" w14:textId="60179E00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i)</w:t>
      </w:r>
      <w:r w:rsidR="00FA6BF3">
        <w:rPr>
          <w:rFonts w:ascii="Times New Roman" w:hAnsi="Times New Roman" w:cs="Times New Roman"/>
          <w:sz w:val="24"/>
          <w:szCs w:val="24"/>
        </w:rPr>
        <w:t xml:space="preserve"> Sodium C</w:t>
      </w:r>
      <w:r w:rsidRPr="005D29C0">
        <w:rPr>
          <w:rFonts w:ascii="Times New Roman" w:hAnsi="Times New Roman" w:cs="Times New Roman"/>
          <w:sz w:val="24"/>
          <w:szCs w:val="24"/>
        </w:rPr>
        <w:t>hloride</w:t>
      </w:r>
    </w:p>
    <w:p w14:paraId="3ABB513D" w14:textId="741352AA" w:rsidR="005D29C0" w:rsidRPr="00061C74" w:rsidRDefault="00061C74" w:rsidP="00061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F28689A" w14:textId="77777777" w:rsidR="005D29C0" w:rsidRPr="005D29C0" w:rsidRDefault="005D29C0" w:rsidP="005D2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ii) Nitric (v) acid</w:t>
      </w:r>
    </w:p>
    <w:p w14:paraId="4FC2535F" w14:textId="759EFAA5" w:rsidR="005D29C0" w:rsidRPr="00061C74" w:rsidRDefault="00061C74" w:rsidP="00061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D054C1C" w14:textId="7C1FC06E" w:rsidR="005D29C0" w:rsidRPr="00F65BC0" w:rsidRDefault="00F65BC0" w:rsidP="00F65BC0">
      <w:pPr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5D29C0" w:rsidRPr="00F65BC0">
        <w:rPr>
          <w:rFonts w:ascii="Times New Roman" w:hAnsi="Times New Roman" w:cs="Times New Roman"/>
          <w:sz w:val="24"/>
          <w:szCs w:val="24"/>
        </w:rPr>
        <w:t>Lemon Juice</w:t>
      </w:r>
    </w:p>
    <w:p w14:paraId="7F45BDE3" w14:textId="3B0F70D9" w:rsidR="005D29C0" w:rsidRDefault="00061C7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C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A6915CA" w14:textId="2153F3C8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BC0FD5" w14:textId="0616B9B2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DE875B" w14:textId="53FD7335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98BE0" w14:textId="0925DD51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A81471" w14:textId="2FE86E8D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E5E4B4" w14:textId="71FEDD5B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ECE83" w14:textId="121DD02B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A43C13" w14:textId="76105410" w:rsidR="00210D44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75D99A" w14:textId="77777777" w:rsidR="00210D44" w:rsidRPr="005D29C0" w:rsidRDefault="00210D44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20563F" w14:textId="6448E278" w:rsidR="005D29C0" w:rsidRPr="00D65927" w:rsidRDefault="005D29C0" w:rsidP="005D29C0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lastRenderedPageBreak/>
        <w:t>The table below gives the atomic numbers of the element D to K. Study the table and answer the questions that follows. (the letter do not represent the actual symbol of elements)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29C0" w:rsidRPr="005D29C0" w14:paraId="126427EB" w14:textId="77777777" w:rsidTr="00127027">
        <w:tc>
          <w:tcPr>
            <w:tcW w:w="3192" w:type="dxa"/>
          </w:tcPr>
          <w:p w14:paraId="0D99A0A2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192" w:type="dxa"/>
          </w:tcPr>
          <w:p w14:paraId="59B40FFC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Atomic no. </w:t>
            </w:r>
          </w:p>
        </w:tc>
        <w:tc>
          <w:tcPr>
            <w:tcW w:w="3192" w:type="dxa"/>
          </w:tcPr>
          <w:p w14:paraId="6BD62C08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Electron arrangement</w:t>
            </w:r>
          </w:p>
        </w:tc>
      </w:tr>
      <w:tr w:rsidR="005D29C0" w:rsidRPr="005D29C0" w14:paraId="0B8E9557" w14:textId="77777777" w:rsidTr="00127027">
        <w:tc>
          <w:tcPr>
            <w:tcW w:w="3192" w:type="dxa"/>
          </w:tcPr>
          <w:p w14:paraId="275C2356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14:paraId="14C4603A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4CAC5D92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73C7451B" w14:textId="77777777" w:rsidTr="00127027">
        <w:tc>
          <w:tcPr>
            <w:tcW w:w="3192" w:type="dxa"/>
          </w:tcPr>
          <w:p w14:paraId="7803E246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92" w:type="dxa"/>
          </w:tcPr>
          <w:p w14:paraId="480C960F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25E59664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35CAA387" w14:textId="77777777" w:rsidTr="00127027">
        <w:tc>
          <w:tcPr>
            <w:tcW w:w="3192" w:type="dxa"/>
          </w:tcPr>
          <w:p w14:paraId="3EB3014A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92" w:type="dxa"/>
          </w:tcPr>
          <w:p w14:paraId="74453DAF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1F5C5F8F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3F824E42" w14:textId="77777777" w:rsidTr="00127027">
        <w:tc>
          <w:tcPr>
            <w:tcW w:w="3192" w:type="dxa"/>
          </w:tcPr>
          <w:p w14:paraId="39F03CD2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2" w:type="dxa"/>
          </w:tcPr>
          <w:p w14:paraId="505A28C4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2DDAD74C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75C25F66" w14:textId="77777777" w:rsidTr="00127027">
        <w:tc>
          <w:tcPr>
            <w:tcW w:w="3192" w:type="dxa"/>
          </w:tcPr>
          <w:p w14:paraId="0501170B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92" w:type="dxa"/>
          </w:tcPr>
          <w:p w14:paraId="15DDA50A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73113244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06D9127E" w14:textId="77777777" w:rsidTr="00127027">
        <w:tc>
          <w:tcPr>
            <w:tcW w:w="3192" w:type="dxa"/>
          </w:tcPr>
          <w:p w14:paraId="3CD2C045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2" w:type="dxa"/>
          </w:tcPr>
          <w:p w14:paraId="7C26E66A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7B62580E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3919F838" w14:textId="77777777" w:rsidTr="00127027">
        <w:tc>
          <w:tcPr>
            <w:tcW w:w="3192" w:type="dxa"/>
          </w:tcPr>
          <w:p w14:paraId="50A7138F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92" w:type="dxa"/>
          </w:tcPr>
          <w:p w14:paraId="34A64019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68F5CF2E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C0" w:rsidRPr="005D29C0" w14:paraId="2CBD1DA7" w14:textId="77777777" w:rsidTr="00127027">
        <w:tc>
          <w:tcPr>
            <w:tcW w:w="3192" w:type="dxa"/>
          </w:tcPr>
          <w:p w14:paraId="34545463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92" w:type="dxa"/>
          </w:tcPr>
          <w:p w14:paraId="22361DDA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1123FD67" w14:textId="77777777" w:rsidR="005D29C0" w:rsidRPr="005D29C0" w:rsidRDefault="005D29C0" w:rsidP="005D29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76336" w14:textId="77777777" w:rsidR="005D29C0" w:rsidRPr="005D29C0" w:rsidRDefault="005D29C0" w:rsidP="00DF0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4ACF4" w14:textId="1636B9D2" w:rsidR="00210D44" w:rsidRDefault="005D29C0" w:rsidP="00DF0D3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Complete the table by filling the electronic arrangement of each element.      </w:t>
      </w:r>
      <w:r w:rsidR="00210D44">
        <w:rPr>
          <w:rFonts w:ascii="Times New Roman" w:hAnsi="Times New Roman" w:cs="Times New Roman"/>
          <w:sz w:val="24"/>
          <w:szCs w:val="24"/>
        </w:rPr>
        <w:tab/>
      </w:r>
      <w:r w:rsidR="00210D44">
        <w:rPr>
          <w:rFonts w:ascii="Times New Roman" w:hAnsi="Times New Roman" w:cs="Times New Roman"/>
          <w:sz w:val="24"/>
          <w:szCs w:val="24"/>
        </w:rPr>
        <w:tab/>
        <w:t>(</w:t>
      </w:r>
      <w:r w:rsidR="00D817E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210D44">
        <w:rPr>
          <w:rFonts w:ascii="Times New Roman" w:hAnsi="Times New Roman" w:cs="Times New Roman"/>
          <w:sz w:val="24"/>
          <w:szCs w:val="24"/>
        </w:rPr>
        <w:t>)</w:t>
      </w:r>
    </w:p>
    <w:p w14:paraId="5FA971D4" w14:textId="77777777" w:rsidR="00327838" w:rsidRPr="00D65927" w:rsidRDefault="00327838" w:rsidP="0032783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FDC890" w14:textId="2E6EE8D9" w:rsidR="005D29C0" w:rsidRPr="005D29C0" w:rsidRDefault="005D29C0" w:rsidP="005D29C0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>To which period of periodic table do these element</w:t>
      </w:r>
      <w:r w:rsidR="00DF0D33">
        <w:rPr>
          <w:rFonts w:ascii="Times New Roman" w:hAnsi="Times New Roman" w:cs="Times New Roman"/>
          <w:sz w:val="24"/>
          <w:szCs w:val="24"/>
        </w:rPr>
        <w:t>s</w:t>
      </w:r>
      <w:r w:rsidRPr="005D29C0">
        <w:rPr>
          <w:rFonts w:ascii="Times New Roman" w:hAnsi="Times New Roman" w:cs="Times New Roman"/>
          <w:sz w:val="24"/>
          <w:szCs w:val="24"/>
        </w:rPr>
        <w:t xml:space="preserve"> belong? Give reasons for your answer.   </w:t>
      </w:r>
      <w:r w:rsidR="00210D44">
        <w:rPr>
          <w:rFonts w:ascii="Times New Roman" w:hAnsi="Times New Roman" w:cs="Times New Roman"/>
          <w:sz w:val="24"/>
          <w:szCs w:val="24"/>
        </w:rPr>
        <w:t>(</w:t>
      </w:r>
      <w:r w:rsidR="00D817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210D44">
        <w:rPr>
          <w:rFonts w:ascii="Times New Roman" w:hAnsi="Times New Roman" w:cs="Times New Roman"/>
          <w:sz w:val="24"/>
          <w:szCs w:val="24"/>
        </w:rPr>
        <w:t>)</w:t>
      </w:r>
    </w:p>
    <w:p w14:paraId="715ECE0E" w14:textId="77777777" w:rsidR="00210D44" w:rsidRPr="00210D44" w:rsidRDefault="00210D44" w:rsidP="00210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D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7F551CB" w14:textId="1A55019B" w:rsidR="005D29C0" w:rsidRPr="005D29C0" w:rsidRDefault="00210D44" w:rsidP="003C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94FE2EB" w14:textId="23345A34" w:rsidR="005D29C0" w:rsidRPr="005D29C0" w:rsidRDefault="005D29C0" w:rsidP="005D29C0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Which element is the most un reactive? Give reasons.    </w:t>
      </w:r>
      <w:r w:rsidR="00210D44">
        <w:rPr>
          <w:rFonts w:ascii="Times New Roman" w:hAnsi="Times New Roman" w:cs="Times New Roman"/>
          <w:sz w:val="24"/>
          <w:szCs w:val="24"/>
        </w:rPr>
        <w:tab/>
      </w:r>
      <w:r w:rsidR="00210D44">
        <w:rPr>
          <w:rFonts w:ascii="Times New Roman" w:hAnsi="Times New Roman" w:cs="Times New Roman"/>
          <w:sz w:val="24"/>
          <w:szCs w:val="24"/>
        </w:rPr>
        <w:tab/>
      </w:r>
      <w:r w:rsidR="00210D44">
        <w:rPr>
          <w:rFonts w:ascii="Times New Roman" w:hAnsi="Times New Roman" w:cs="Times New Roman"/>
          <w:sz w:val="24"/>
          <w:szCs w:val="24"/>
        </w:rPr>
        <w:tab/>
      </w:r>
      <w:r w:rsidR="00210D44">
        <w:rPr>
          <w:rFonts w:ascii="Times New Roman" w:hAnsi="Times New Roman" w:cs="Times New Roman"/>
          <w:sz w:val="24"/>
          <w:szCs w:val="24"/>
        </w:rPr>
        <w:tab/>
      </w:r>
      <w:r w:rsidR="00210D44">
        <w:rPr>
          <w:rFonts w:ascii="Times New Roman" w:hAnsi="Times New Roman" w:cs="Times New Roman"/>
          <w:sz w:val="24"/>
          <w:szCs w:val="24"/>
        </w:rPr>
        <w:tab/>
        <w:t>(</w:t>
      </w:r>
      <w:r w:rsidR="00D817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210D44">
        <w:rPr>
          <w:rFonts w:ascii="Times New Roman" w:hAnsi="Times New Roman" w:cs="Times New Roman"/>
          <w:sz w:val="24"/>
          <w:szCs w:val="24"/>
        </w:rPr>
        <w:t>)</w:t>
      </w:r>
    </w:p>
    <w:p w14:paraId="0F934E21" w14:textId="023BB739" w:rsidR="005D29C0" w:rsidRPr="005D29C0" w:rsidRDefault="00442B5A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B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128FB51" w14:textId="0565EF42" w:rsidR="005D29C0" w:rsidRPr="005D29C0" w:rsidRDefault="005D29C0" w:rsidP="005D29C0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Which element react vigorously with water? Give a chemical equation for the reaction.   </w:t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442B5A">
        <w:rPr>
          <w:rFonts w:ascii="Times New Roman" w:hAnsi="Times New Roman" w:cs="Times New Roman"/>
          <w:sz w:val="24"/>
          <w:szCs w:val="24"/>
        </w:rPr>
        <w:t>(</w:t>
      </w:r>
      <w:r w:rsidRPr="005D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442B5A">
        <w:rPr>
          <w:rFonts w:ascii="Times New Roman" w:hAnsi="Times New Roman" w:cs="Times New Roman"/>
          <w:sz w:val="24"/>
          <w:szCs w:val="24"/>
        </w:rPr>
        <w:t>)</w:t>
      </w:r>
    </w:p>
    <w:p w14:paraId="75CA54B5" w14:textId="77777777" w:rsidR="00843984" w:rsidRPr="00843984" w:rsidRDefault="00843984" w:rsidP="008439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4E50487" w14:textId="3560E90B" w:rsidR="005D29C0" w:rsidRPr="005D29C0" w:rsidRDefault="00843984" w:rsidP="003C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0EB7C85" w14:textId="5515134C" w:rsidR="005D29C0" w:rsidRPr="005D29C0" w:rsidRDefault="005D29C0" w:rsidP="003C553E">
      <w:pPr>
        <w:pStyle w:val="ListParagraph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Give the </w:t>
      </w:r>
      <w:r w:rsidR="003C553E" w:rsidRPr="005D29C0">
        <w:rPr>
          <w:rFonts w:ascii="Times New Roman" w:hAnsi="Times New Roman" w:cs="Times New Roman"/>
          <w:sz w:val="24"/>
          <w:szCs w:val="24"/>
        </w:rPr>
        <w:t>formula</w:t>
      </w:r>
      <w:r w:rsidR="00F203C3">
        <w:rPr>
          <w:rFonts w:ascii="Times New Roman" w:hAnsi="Times New Roman" w:cs="Times New Roman"/>
          <w:sz w:val="24"/>
          <w:szCs w:val="24"/>
        </w:rPr>
        <w:t xml:space="preserve"> of the oxide formed when H</w:t>
      </w:r>
      <w:r w:rsidRPr="005D29C0">
        <w:rPr>
          <w:rFonts w:ascii="Times New Roman" w:hAnsi="Times New Roman" w:cs="Times New Roman"/>
          <w:sz w:val="24"/>
          <w:szCs w:val="24"/>
        </w:rPr>
        <w:t xml:space="preserve"> reacts with air. What is the nature of the oxide?    </w:t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</w:r>
      <w:r w:rsidR="00843984">
        <w:rPr>
          <w:rFonts w:ascii="Times New Roman" w:hAnsi="Times New Roman" w:cs="Times New Roman"/>
          <w:sz w:val="24"/>
          <w:szCs w:val="24"/>
        </w:rPr>
        <w:tab/>
        <w:t>(</w:t>
      </w:r>
      <w:r w:rsidR="00D817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843984">
        <w:rPr>
          <w:rFonts w:ascii="Times New Roman" w:hAnsi="Times New Roman" w:cs="Times New Roman"/>
          <w:sz w:val="24"/>
          <w:szCs w:val="24"/>
        </w:rPr>
        <w:t>)</w:t>
      </w:r>
    </w:p>
    <w:p w14:paraId="20F27F42" w14:textId="77777777" w:rsidR="00843984" w:rsidRPr="00843984" w:rsidRDefault="00843984" w:rsidP="003C55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3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514CD1C" w14:textId="35281FC0" w:rsidR="005D29C0" w:rsidRPr="005D29C0" w:rsidRDefault="00D65927" w:rsidP="005D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A0DA05C" w14:textId="7C7168F3" w:rsidR="005D29C0" w:rsidRPr="005D29C0" w:rsidRDefault="005D29C0" w:rsidP="005D29C0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29C0">
        <w:rPr>
          <w:rFonts w:ascii="Times New Roman" w:hAnsi="Times New Roman" w:cs="Times New Roman"/>
          <w:sz w:val="24"/>
          <w:szCs w:val="24"/>
        </w:rPr>
        <w:t xml:space="preserve">Compare the electrical conductivity of E and F.     </w:t>
      </w:r>
      <w:r w:rsidR="00D65927">
        <w:rPr>
          <w:rFonts w:ascii="Times New Roman" w:hAnsi="Times New Roman" w:cs="Times New Roman"/>
          <w:sz w:val="24"/>
          <w:szCs w:val="24"/>
        </w:rPr>
        <w:tab/>
      </w:r>
      <w:r w:rsidR="00D65927">
        <w:rPr>
          <w:rFonts w:ascii="Times New Roman" w:hAnsi="Times New Roman" w:cs="Times New Roman"/>
          <w:sz w:val="24"/>
          <w:szCs w:val="24"/>
        </w:rPr>
        <w:tab/>
      </w:r>
      <w:r w:rsidR="00D65927">
        <w:rPr>
          <w:rFonts w:ascii="Times New Roman" w:hAnsi="Times New Roman" w:cs="Times New Roman"/>
          <w:sz w:val="24"/>
          <w:szCs w:val="24"/>
        </w:rPr>
        <w:tab/>
      </w:r>
      <w:r w:rsidR="00D65927">
        <w:rPr>
          <w:rFonts w:ascii="Times New Roman" w:hAnsi="Times New Roman" w:cs="Times New Roman"/>
          <w:sz w:val="24"/>
          <w:szCs w:val="24"/>
        </w:rPr>
        <w:tab/>
      </w:r>
      <w:r w:rsidR="00D65927">
        <w:rPr>
          <w:rFonts w:ascii="Times New Roman" w:hAnsi="Times New Roman" w:cs="Times New Roman"/>
          <w:sz w:val="24"/>
          <w:szCs w:val="24"/>
        </w:rPr>
        <w:tab/>
      </w:r>
      <w:r w:rsidR="00D65927">
        <w:rPr>
          <w:rFonts w:ascii="Times New Roman" w:hAnsi="Times New Roman" w:cs="Times New Roman"/>
          <w:sz w:val="24"/>
          <w:szCs w:val="24"/>
        </w:rPr>
        <w:tab/>
        <w:t>(</w:t>
      </w:r>
      <w:r w:rsidR="00D817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5D29C0">
        <w:rPr>
          <w:rFonts w:ascii="Times New Roman" w:hAnsi="Times New Roman" w:cs="Times New Roman"/>
          <w:sz w:val="24"/>
          <w:szCs w:val="24"/>
        </w:rPr>
        <w:t>s</w:t>
      </w:r>
      <w:r w:rsidR="00D65927">
        <w:rPr>
          <w:rFonts w:ascii="Times New Roman" w:hAnsi="Times New Roman" w:cs="Times New Roman"/>
          <w:sz w:val="24"/>
          <w:szCs w:val="24"/>
        </w:rPr>
        <w:t>)</w:t>
      </w:r>
    </w:p>
    <w:p w14:paraId="3BF20270" w14:textId="77777777" w:rsidR="003C553E" w:rsidRPr="003C553E" w:rsidRDefault="003C553E" w:rsidP="003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5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7CDC68F" w14:textId="2DAE64AF" w:rsidR="005D29C0" w:rsidRPr="003C553E" w:rsidRDefault="003C553E" w:rsidP="003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5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03E711A" w14:textId="56CFE23E" w:rsidR="004B3B07" w:rsidRPr="00D817EC" w:rsidRDefault="004B3B07" w:rsidP="00D817E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3B07" w:rsidRPr="00D817EC" w:rsidSect="005D29C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FFA4" w14:textId="77777777" w:rsidR="004240D5" w:rsidRDefault="004240D5" w:rsidP="004B3B07">
      <w:pPr>
        <w:spacing w:after="0" w:line="240" w:lineRule="auto"/>
      </w:pPr>
      <w:r>
        <w:separator/>
      </w:r>
    </w:p>
  </w:endnote>
  <w:endnote w:type="continuationSeparator" w:id="0">
    <w:p w14:paraId="69430181" w14:textId="77777777" w:rsidR="004240D5" w:rsidRDefault="004240D5" w:rsidP="004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82924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C4B02E" w14:textId="78353ECF" w:rsidR="00127027" w:rsidRPr="00291A33" w:rsidRDefault="00127027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291A33">
              <w:rPr>
                <w:rFonts w:ascii="Times New Roman" w:hAnsi="Times New Roman" w:cs="Times New Roman"/>
                <w:i/>
              </w:rPr>
              <w:t xml:space="preserve">Page </w: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291A33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D817EC">
              <w:rPr>
                <w:rFonts w:ascii="Times New Roman" w:hAnsi="Times New Roman" w:cs="Times New Roman"/>
                <w:bCs/>
                <w:i/>
                <w:noProof/>
              </w:rPr>
              <w:t>7</w: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291A33">
              <w:rPr>
                <w:rFonts w:ascii="Times New Roman" w:hAnsi="Times New Roman" w:cs="Times New Roman"/>
                <w:i/>
              </w:rPr>
              <w:t xml:space="preserve"> of </w: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291A33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D817EC">
              <w:rPr>
                <w:rFonts w:ascii="Times New Roman" w:hAnsi="Times New Roman" w:cs="Times New Roman"/>
                <w:bCs/>
                <w:i/>
                <w:noProof/>
              </w:rPr>
              <w:t>7</w:t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291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Chemistry</w:t>
            </w:r>
          </w:p>
        </w:sdtContent>
      </w:sdt>
    </w:sdtContent>
  </w:sdt>
  <w:p w14:paraId="633597B1" w14:textId="77777777" w:rsidR="00127027" w:rsidRDefault="00127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4F4C" w14:textId="77777777" w:rsidR="004240D5" w:rsidRDefault="004240D5" w:rsidP="004B3B07">
      <w:pPr>
        <w:spacing w:after="0" w:line="240" w:lineRule="auto"/>
      </w:pPr>
      <w:r>
        <w:separator/>
      </w:r>
    </w:p>
  </w:footnote>
  <w:footnote w:type="continuationSeparator" w:id="0">
    <w:p w14:paraId="765DDA11" w14:textId="77777777" w:rsidR="004240D5" w:rsidRDefault="004240D5" w:rsidP="004B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62A"/>
    <w:multiLevelType w:val="hybridMultilevel"/>
    <w:tmpl w:val="19C4D7D4"/>
    <w:lvl w:ilvl="0" w:tplc="3DA06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66D00"/>
    <w:multiLevelType w:val="hybridMultilevel"/>
    <w:tmpl w:val="F472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27E29"/>
    <w:multiLevelType w:val="hybridMultilevel"/>
    <w:tmpl w:val="4F665284"/>
    <w:lvl w:ilvl="0" w:tplc="35D6AF7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2535E"/>
    <w:multiLevelType w:val="hybridMultilevel"/>
    <w:tmpl w:val="64AEF834"/>
    <w:lvl w:ilvl="0" w:tplc="2F82D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B1CFD"/>
    <w:multiLevelType w:val="hybridMultilevel"/>
    <w:tmpl w:val="44A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3541"/>
    <w:multiLevelType w:val="hybridMultilevel"/>
    <w:tmpl w:val="43FA2D00"/>
    <w:lvl w:ilvl="0" w:tplc="74DA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0D1185"/>
    <w:multiLevelType w:val="hybridMultilevel"/>
    <w:tmpl w:val="ACF49EE4"/>
    <w:lvl w:ilvl="0" w:tplc="48CE54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15C3C"/>
    <w:multiLevelType w:val="hybridMultilevel"/>
    <w:tmpl w:val="7A080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83589"/>
    <w:multiLevelType w:val="hybridMultilevel"/>
    <w:tmpl w:val="322AF49E"/>
    <w:lvl w:ilvl="0" w:tplc="7AEAF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68152A"/>
    <w:multiLevelType w:val="hybridMultilevel"/>
    <w:tmpl w:val="DDF0B958"/>
    <w:lvl w:ilvl="0" w:tplc="D0B44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464A6"/>
    <w:multiLevelType w:val="hybridMultilevel"/>
    <w:tmpl w:val="C72EAB1E"/>
    <w:lvl w:ilvl="0" w:tplc="7D5CB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50"/>
    <w:rsid w:val="0000294E"/>
    <w:rsid w:val="0001588D"/>
    <w:rsid w:val="00023B26"/>
    <w:rsid w:val="00032284"/>
    <w:rsid w:val="000457F8"/>
    <w:rsid w:val="000547BD"/>
    <w:rsid w:val="00061ABA"/>
    <w:rsid w:val="00061C74"/>
    <w:rsid w:val="00085895"/>
    <w:rsid w:val="000F3283"/>
    <w:rsid w:val="001117DB"/>
    <w:rsid w:val="00127027"/>
    <w:rsid w:val="001770E6"/>
    <w:rsid w:val="001872F6"/>
    <w:rsid w:val="001C29AA"/>
    <w:rsid w:val="001D31D6"/>
    <w:rsid w:val="00210D44"/>
    <w:rsid w:val="00237C8E"/>
    <w:rsid w:val="00244BA6"/>
    <w:rsid w:val="002466FA"/>
    <w:rsid w:val="002600E5"/>
    <w:rsid w:val="002618B8"/>
    <w:rsid w:val="00274796"/>
    <w:rsid w:val="00280C79"/>
    <w:rsid w:val="00291A33"/>
    <w:rsid w:val="002934C3"/>
    <w:rsid w:val="002A2156"/>
    <w:rsid w:val="002D3AB7"/>
    <w:rsid w:val="002E11C3"/>
    <w:rsid w:val="002E6924"/>
    <w:rsid w:val="003039EB"/>
    <w:rsid w:val="00320BBC"/>
    <w:rsid w:val="00327838"/>
    <w:rsid w:val="003303C2"/>
    <w:rsid w:val="0033247A"/>
    <w:rsid w:val="00333AEC"/>
    <w:rsid w:val="00337571"/>
    <w:rsid w:val="0034766D"/>
    <w:rsid w:val="00355730"/>
    <w:rsid w:val="00381B26"/>
    <w:rsid w:val="00384150"/>
    <w:rsid w:val="003B5C05"/>
    <w:rsid w:val="003B7816"/>
    <w:rsid w:val="003C553E"/>
    <w:rsid w:val="003F4EB7"/>
    <w:rsid w:val="004240D5"/>
    <w:rsid w:val="00425875"/>
    <w:rsid w:val="00442B5A"/>
    <w:rsid w:val="00452482"/>
    <w:rsid w:val="004601AD"/>
    <w:rsid w:val="00480D9C"/>
    <w:rsid w:val="00481C16"/>
    <w:rsid w:val="00485F01"/>
    <w:rsid w:val="004B3B07"/>
    <w:rsid w:val="004B5973"/>
    <w:rsid w:val="004C2448"/>
    <w:rsid w:val="004E0B52"/>
    <w:rsid w:val="005043A7"/>
    <w:rsid w:val="00507749"/>
    <w:rsid w:val="005326F4"/>
    <w:rsid w:val="00547D7F"/>
    <w:rsid w:val="00572F24"/>
    <w:rsid w:val="005821E7"/>
    <w:rsid w:val="005D29C0"/>
    <w:rsid w:val="005D63BD"/>
    <w:rsid w:val="005D6FC3"/>
    <w:rsid w:val="00623B4D"/>
    <w:rsid w:val="00664A00"/>
    <w:rsid w:val="00670E81"/>
    <w:rsid w:val="006860CB"/>
    <w:rsid w:val="0069471F"/>
    <w:rsid w:val="006D50A0"/>
    <w:rsid w:val="006F2B13"/>
    <w:rsid w:val="00724F5A"/>
    <w:rsid w:val="00744F0E"/>
    <w:rsid w:val="0076708B"/>
    <w:rsid w:val="007767AA"/>
    <w:rsid w:val="007A2683"/>
    <w:rsid w:val="007B6630"/>
    <w:rsid w:val="007D30C2"/>
    <w:rsid w:val="007D3692"/>
    <w:rsid w:val="0081407F"/>
    <w:rsid w:val="00836BE2"/>
    <w:rsid w:val="00843984"/>
    <w:rsid w:val="00864FED"/>
    <w:rsid w:val="00891454"/>
    <w:rsid w:val="008A6E52"/>
    <w:rsid w:val="008B1A0D"/>
    <w:rsid w:val="008D11D4"/>
    <w:rsid w:val="008D7103"/>
    <w:rsid w:val="00925327"/>
    <w:rsid w:val="009255CA"/>
    <w:rsid w:val="009270DD"/>
    <w:rsid w:val="009B30A3"/>
    <w:rsid w:val="009C5E2F"/>
    <w:rsid w:val="009D2318"/>
    <w:rsid w:val="00A0617B"/>
    <w:rsid w:val="00A46B11"/>
    <w:rsid w:val="00A61505"/>
    <w:rsid w:val="00A770F4"/>
    <w:rsid w:val="00A8534D"/>
    <w:rsid w:val="00AA5A48"/>
    <w:rsid w:val="00AC19F4"/>
    <w:rsid w:val="00AD3ADE"/>
    <w:rsid w:val="00AF76A1"/>
    <w:rsid w:val="00B04673"/>
    <w:rsid w:val="00B2333C"/>
    <w:rsid w:val="00B23F1C"/>
    <w:rsid w:val="00B2640A"/>
    <w:rsid w:val="00B3605A"/>
    <w:rsid w:val="00B763A6"/>
    <w:rsid w:val="00BA09B2"/>
    <w:rsid w:val="00C22F92"/>
    <w:rsid w:val="00C31EAA"/>
    <w:rsid w:val="00C653D9"/>
    <w:rsid w:val="00C7457B"/>
    <w:rsid w:val="00CA7D54"/>
    <w:rsid w:val="00CB5937"/>
    <w:rsid w:val="00CC018D"/>
    <w:rsid w:val="00CF3282"/>
    <w:rsid w:val="00CF5DB3"/>
    <w:rsid w:val="00CF7F92"/>
    <w:rsid w:val="00D12C89"/>
    <w:rsid w:val="00D43EDE"/>
    <w:rsid w:val="00D65927"/>
    <w:rsid w:val="00D7201F"/>
    <w:rsid w:val="00D800EA"/>
    <w:rsid w:val="00D817EC"/>
    <w:rsid w:val="00D97E6C"/>
    <w:rsid w:val="00DA5178"/>
    <w:rsid w:val="00DB2C1F"/>
    <w:rsid w:val="00DF0D33"/>
    <w:rsid w:val="00E13F89"/>
    <w:rsid w:val="00E253AF"/>
    <w:rsid w:val="00E409D3"/>
    <w:rsid w:val="00EC2487"/>
    <w:rsid w:val="00EE5733"/>
    <w:rsid w:val="00F203C3"/>
    <w:rsid w:val="00F369CD"/>
    <w:rsid w:val="00F65BC0"/>
    <w:rsid w:val="00F70891"/>
    <w:rsid w:val="00F84A97"/>
    <w:rsid w:val="00FA6BF3"/>
    <w:rsid w:val="00FB2A2C"/>
    <w:rsid w:val="00FC6977"/>
    <w:rsid w:val="00FC7BB1"/>
    <w:rsid w:val="00FD5E11"/>
    <w:rsid w:val="00FE13D0"/>
    <w:rsid w:val="00FE6D07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7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8B"/>
    <w:pPr>
      <w:ind w:left="720"/>
      <w:contextualSpacing/>
    </w:pPr>
  </w:style>
  <w:style w:type="table" w:styleId="TableGrid">
    <w:name w:val="Table Grid"/>
    <w:basedOn w:val="TableNormal"/>
    <w:uiPriority w:val="59"/>
    <w:rsid w:val="0092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07"/>
  </w:style>
  <w:style w:type="paragraph" w:styleId="Footer">
    <w:name w:val="footer"/>
    <w:basedOn w:val="Normal"/>
    <w:link w:val="Foot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07"/>
  </w:style>
  <w:style w:type="paragraph" w:styleId="NoSpacing">
    <w:name w:val="No Spacing"/>
    <w:uiPriority w:val="1"/>
    <w:qFormat/>
    <w:rsid w:val="00A61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22F9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2F92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8B"/>
    <w:pPr>
      <w:ind w:left="720"/>
      <w:contextualSpacing/>
    </w:pPr>
  </w:style>
  <w:style w:type="table" w:styleId="TableGrid">
    <w:name w:val="Table Grid"/>
    <w:basedOn w:val="TableNormal"/>
    <w:uiPriority w:val="59"/>
    <w:rsid w:val="0092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07"/>
  </w:style>
  <w:style w:type="paragraph" w:styleId="Footer">
    <w:name w:val="footer"/>
    <w:basedOn w:val="Normal"/>
    <w:link w:val="Foot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07"/>
  </w:style>
  <w:style w:type="paragraph" w:styleId="NoSpacing">
    <w:name w:val="No Spacing"/>
    <w:uiPriority w:val="1"/>
    <w:qFormat/>
    <w:rsid w:val="00A61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22F9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2F92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KIANGUA</dc:creator>
  <cp:keywords/>
  <dc:description/>
  <cp:lastModifiedBy>user</cp:lastModifiedBy>
  <cp:revision>127</cp:revision>
  <dcterms:created xsi:type="dcterms:W3CDTF">2022-01-31T08:55:00Z</dcterms:created>
  <dcterms:modified xsi:type="dcterms:W3CDTF">2023-08-22T10:33:00Z</dcterms:modified>
</cp:coreProperties>
</file>