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1011A" w14:textId="77777777" w:rsidR="00DA5178" w:rsidRPr="00C22F92" w:rsidRDefault="00DA5178">
      <w:pPr>
        <w:rPr>
          <w:rFonts w:ascii="Times New Roman" w:hAnsi="Times New Roman" w:cs="Times New Roman"/>
          <w:b/>
          <w:sz w:val="24"/>
          <w:szCs w:val="24"/>
        </w:rPr>
      </w:pPr>
    </w:p>
    <w:p w14:paraId="3D94140B" w14:textId="04A31332" w:rsidR="00C22F92" w:rsidRPr="00D402E1" w:rsidRDefault="00C22F92" w:rsidP="00C22F92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………………………………………………..………</w:t>
      </w:r>
      <w:proofErr w:type="spellStart"/>
      <w:r w:rsidRPr="00D402E1">
        <w:rPr>
          <w:rFonts w:ascii="Times New Roman" w:hAnsi="Times New Roman" w:cs="Times New Roman"/>
          <w:b/>
          <w:sz w:val="24"/>
        </w:rPr>
        <w:t>Adm</w:t>
      </w:r>
      <w:proofErr w:type="spellEnd"/>
      <w:r w:rsidRPr="00D402E1">
        <w:rPr>
          <w:rFonts w:ascii="Times New Roman" w:hAnsi="Times New Roman" w:cs="Times New Roman"/>
          <w:b/>
          <w:sz w:val="24"/>
        </w:rPr>
        <w:t xml:space="preserve">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 w:rsidRPr="00D402E1">
        <w:rPr>
          <w:rFonts w:ascii="Times New Roman" w:hAnsi="Times New Roman" w:cs="Times New Roman"/>
          <w:sz w:val="24"/>
        </w:rPr>
        <w:t xml:space="preserve"> ………………………………............................................</w:t>
      </w:r>
    </w:p>
    <w:p w14:paraId="09A061DE" w14:textId="77777777" w:rsidR="007F4C3B" w:rsidRPr="007F4C3B" w:rsidRDefault="007F4C3B" w:rsidP="007F4C3B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7F4C3B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68D72C35" w14:textId="77777777" w:rsidR="007F4C3B" w:rsidRPr="007F4C3B" w:rsidRDefault="007F4C3B" w:rsidP="007F4C3B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7F4C3B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2A271A94" w14:textId="5EF1FDD1" w:rsidR="00C22F92" w:rsidRPr="000324FE" w:rsidRDefault="00CD1815" w:rsidP="000324FE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>
        <w:rPr>
          <w:rFonts w:ascii="Bookman Old Style" w:hAnsi="Bookman Old Style"/>
          <w:noProof/>
        </w:rPr>
        <w:pict w14:anchorId="445F92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3" o:spid="_x0000_s1028" type="#_x0000_t32" style="position:absolute;left:0;text-align:left;margin-left:-27.75pt;margin-top:41.85pt;width:8in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</w:pict>
      </w:r>
      <w:r w:rsidR="00C22F92" w:rsidRPr="000324FE">
        <w:rPr>
          <w:rFonts w:ascii="Bookman Old Style" w:hAnsi="Bookman Old Style" w:cs="Times New Roman"/>
          <w:b/>
          <w:bCs/>
          <w:sz w:val="52"/>
          <w:szCs w:val="56"/>
        </w:rPr>
        <w:t xml:space="preserve">FORM </w:t>
      </w:r>
      <w:r w:rsidR="00A8534D" w:rsidRPr="000324FE">
        <w:rPr>
          <w:rFonts w:ascii="Bookman Old Style" w:hAnsi="Bookman Old Style" w:cs="Times New Roman"/>
          <w:b/>
          <w:bCs/>
          <w:sz w:val="52"/>
          <w:szCs w:val="56"/>
        </w:rPr>
        <w:t>T</w:t>
      </w:r>
      <w:r w:rsidR="00DA63EA" w:rsidRPr="000324FE">
        <w:rPr>
          <w:rFonts w:ascii="Bookman Old Style" w:hAnsi="Bookman Old Style" w:cs="Times New Roman"/>
          <w:b/>
          <w:bCs/>
          <w:sz w:val="52"/>
          <w:szCs w:val="56"/>
        </w:rPr>
        <w:t>HREE</w:t>
      </w:r>
      <w:r w:rsidR="00C22F92" w:rsidRPr="000324FE">
        <w:rPr>
          <w:rFonts w:ascii="Bookman Old Style" w:hAnsi="Bookman Old Style" w:cs="Times New Roman"/>
          <w:b/>
          <w:bCs/>
          <w:sz w:val="52"/>
          <w:szCs w:val="56"/>
        </w:rPr>
        <w:t xml:space="preserve"> CHEMISTRY</w:t>
      </w:r>
    </w:p>
    <w:p w14:paraId="2809F7FB" w14:textId="7387CE5B" w:rsidR="003E0B71" w:rsidRPr="003A4D53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B1DDE" w14:textId="77777777" w:rsidR="003E0B71" w:rsidRPr="003A4D53" w:rsidRDefault="003E0B71" w:rsidP="003E0B71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An element K has atomic number 20 while M has atomic number 8.</w:t>
      </w:r>
    </w:p>
    <w:p w14:paraId="0B35A4A5" w14:textId="78ED08B9" w:rsidR="003E0B71" w:rsidRPr="003A4D53" w:rsidRDefault="003E0B71" w:rsidP="003E0B71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Write the electronic configuration of K and M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F9FD00" w14:textId="289F97AD" w:rsidR="003E0B71" w:rsidRPr="003A4D53" w:rsidRDefault="003E0B71" w:rsidP="003E0B71">
      <w:pPr>
        <w:pStyle w:val="ListParagraph"/>
        <w:tabs>
          <w:tab w:val="left" w:pos="7644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K</w:t>
      </w:r>
      <w:r w:rsidR="005F53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486B9F2C" w14:textId="77777777" w:rsidR="003E0B71" w:rsidRPr="003A4D53" w:rsidRDefault="003E0B71" w:rsidP="003E0B71">
      <w:pPr>
        <w:pStyle w:val="ListParagraph"/>
        <w:tabs>
          <w:tab w:val="left" w:pos="7644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ab/>
      </w:r>
    </w:p>
    <w:p w14:paraId="63C64156" w14:textId="63A5AC48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M</w:t>
      </w:r>
      <w:r w:rsidR="005F53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47C55EBA" w14:textId="77777777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CFE148" w14:textId="72DC92F8" w:rsidR="003E0B71" w:rsidRPr="003A4D53" w:rsidRDefault="003E0B71" w:rsidP="003E0B71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Write the symbol of the most stable ion of K and M    </w:t>
      </w:r>
      <w:r w:rsidR="002072C1">
        <w:rPr>
          <w:rFonts w:ascii="Times New Roman" w:hAnsi="Times New Roman" w:cs="Times New Roman"/>
          <w:sz w:val="24"/>
          <w:szCs w:val="24"/>
        </w:rPr>
        <w:tab/>
      </w:r>
      <w:r w:rsidR="002072C1">
        <w:rPr>
          <w:rFonts w:ascii="Times New Roman" w:hAnsi="Times New Roman" w:cs="Times New Roman"/>
          <w:sz w:val="24"/>
          <w:szCs w:val="24"/>
        </w:rPr>
        <w:tab/>
      </w:r>
      <w:r w:rsidR="002072C1">
        <w:rPr>
          <w:rFonts w:ascii="Times New Roman" w:hAnsi="Times New Roman" w:cs="Times New Roman"/>
          <w:sz w:val="24"/>
          <w:szCs w:val="24"/>
        </w:rPr>
        <w:tab/>
      </w:r>
      <w:r w:rsidR="002072C1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2072C1">
        <w:rPr>
          <w:rFonts w:ascii="Times New Roman" w:hAnsi="Times New Roman" w:cs="Times New Roman"/>
          <w:sz w:val="24"/>
          <w:szCs w:val="24"/>
        </w:rPr>
        <w:t>)</w:t>
      </w:r>
    </w:p>
    <w:p w14:paraId="37026D96" w14:textId="1115D339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K</w:t>
      </w:r>
      <w:r w:rsidR="005F53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7332D2A7" w14:textId="77777777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C85596" w14:textId="6F5759F6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M</w:t>
      </w:r>
      <w:r w:rsidR="005F53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438864B0" w14:textId="77777777" w:rsidR="003E0B71" w:rsidRPr="003A4D53" w:rsidRDefault="003E0B71" w:rsidP="003E0B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7D0D80" w14:textId="2FAF2B3B" w:rsidR="003E0B71" w:rsidRPr="00F53803" w:rsidRDefault="003E0B71" w:rsidP="003E0B71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The diagram below shows a wooden splint that was placed horizontally across the middle part of a non-luminous flame.</w:t>
      </w:r>
    </w:p>
    <w:p w14:paraId="017BC4F1" w14:textId="50968587" w:rsidR="003E0B71" w:rsidRDefault="00CD1815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CB7B98">
          <v:group id="_x0000_s1040" style="position:absolute;margin-left:45.75pt;margin-top:11.6pt;width:280.5pt;height:36pt;z-index:251678208" coordorigin="2355,8175" coordsize="5610,720">
            <v:rect id="_x0000_s1037" style="position:absolute;left:2355;top:8175;width:5610;height:690"/>
            <v:rect id="_x0000_s1038" style="position:absolute;left:3030;top:8175;width:825;height:705" fillcolor="black" strokecolor="black [3213]">
              <v:fill r:id="rId8" o:title="50%" type="pattern"/>
            </v:rect>
            <v:rect id="_x0000_s1039" style="position:absolute;left:5880;top:8190;width:825;height:705" fillcolor="black" strokecolor="black [3213]">
              <v:fill r:id="rId8" o:title="50%" type="pattern"/>
            </v:rect>
          </v:group>
        </w:pict>
      </w:r>
    </w:p>
    <w:p w14:paraId="043EF213" w14:textId="36885F14" w:rsidR="003E0B71" w:rsidRPr="003A4D53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D96FEF" w14:textId="562D3BA2" w:rsidR="003E0B71" w:rsidRPr="003A4D53" w:rsidRDefault="003E0B71" w:rsidP="003E0B71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Explain the observation made.      </w:t>
      </w:r>
      <w:r w:rsidR="00935FB5">
        <w:rPr>
          <w:rFonts w:ascii="Times New Roman" w:hAnsi="Times New Roman" w:cs="Times New Roman"/>
          <w:sz w:val="24"/>
          <w:szCs w:val="24"/>
        </w:rPr>
        <w:tab/>
      </w:r>
      <w:r w:rsidR="00935FB5">
        <w:rPr>
          <w:rFonts w:ascii="Times New Roman" w:hAnsi="Times New Roman" w:cs="Times New Roman"/>
          <w:sz w:val="24"/>
          <w:szCs w:val="24"/>
        </w:rPr>
        <w:tab/>
      </w:r>
      <w:r w:rsidR="00935FB5">
        <w:rPr>
          <w:rFonts w:ascii="Times New Roman" w:hAnsi="Times New Roman" w:cs="Times New Roman"/>
          <w:sz w:val="24"/>
          <w:szCs w:val="24"/>
        </w:rPr>
        <w:tab/>
      </w:r>
      <w:r w:rsidR="00935FB5">
        <w:rPr>
          <w:rFonts w:ascii="Times New Roman" w:hAnsi="Times New Roman" w:cs="Times New Roman"/>
          <w:sz w:val="24"/>
          <w:szCs w:val="24"/>
        </w:rPr>
        <w:tab/>
      </w:r>
      <w:r w:rsidR="00935FB5">
        <w:rPr>
          <w:rFonts w:ascii="Times New Roman" w:hAnsi="Times New Roman" w:cs="Times New Roman"/>
          <w:sz w:val="24"/>
          <w:szCs w:val="24"/>
        </w:rPr>
        <w:tab/>
      </w:r>
      <w:r w:rsidR="00935FB5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935FB5">
        <w:rPr>
          <w:rFonts w:ascii="Times New Roman" w:hAnsi="Times New Roman" w:cs="Times New Roman"/>
          <w:sz w:val="24"/>
          <w:szCs w:val="24"/>
        </w:rPr>
        <w:t>)</w:t>
      </w:r>
    </w:p>
    <w:p w14:paraId="19A80F88" w14:textId="4EA1E298" w:rsidR="003E0B71" w:rsidRDefault="00D86F1E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37EB9B6" w14:textId="3D59D98F" w:rsidR="00D86F1E" w:rsidRPr="003A4D53" w:rsidRDefault="00D86F1E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BFC9A94" w14:textId="77777777" w:rsidR="00D86F1E" w:rsidRDefault="003E0B71" w:rsidP="003E0B71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Give two reasons why non-luminous flame is preferred for heating over luminous flame.      </w:t>
      </w:r>
    </w:p>
    <w:p w14:paraId="5F68979E" w14:textId="379CDF93" w:rsidR="003E0B71" w:rsidRDefault="00D86F1E" w:rsidP="00D86F1E">
      <w:pPr>
        <w:pStyle w:val="ListParagraph"/>
        <w:spacing w:after="120" w:line="36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E0B71" w:rsidRPr="003A4D53">
        <w:rPr>
          <w:rFonts w:ascii="Times New Roman" w:hAnsi="Times New Roman" w:cs="Times New Roman"/>
          <w:sz w:val="24"/>
          <w:szCs w:val="24"/>
        </w:rPr>
        <w:t>2</w:t>
      </w:r>
      <w:r w:rsidR="003E0B71">
        <w:rPr>
          <w:rFonts w:ascii="Times New Roman" w:hAnsi="Times New Roman"/>
          <w:sz w:val="24"/>
          <w:szCs w:val="24"/>
        </w:rPr>
        <w:t xml:space="preserve"> mark</w:t>
      </w:r>
      <w:r w:rsidR="003E0B71" w:rsidRPr="003A4D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629194" w14:textId="77777777" w:rsidR="00B6675A" w:rsidRPr="003A4D53" w:rsidRDefault="00B6675A" w:rsidP="00B66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2C99F45C" w14:textId="3B6D84E1" w:rsidR="003E0B71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38F6CB3" w14:textId="7EB03B5E" w:rsidR="00B6675A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E29190" w14:textId="7CC3C0F4" w:rsidR="00B6675A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CE5CD4" w14:textId="3C41BF9F" w:rsidR="00B6675A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61048A" w14:textId="3C98BE30" w:rsidR="00B6675A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C7C045" w14:textId="56F58CC0" w:rsidR="00B6675A" w:rsidRPr="003A4D53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403D99" w14:textId="13FF6D83" w:rsidR="003E0B71" w:rsidRPr="003A4D53" w:rsidRDefault="003E0B71" w:rsidP="003E0B71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dots(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>.) and crosses (x) show the bonding in the following compounds.  (N=7, H=1, Na=11,</w:t>
      </w:r>
      <w:r w:rsidR="00B6675A">
        <w:rPr>
          <w:rFonts w:ascii="Times New Roman" w:hAnsi="Times New Roman" w:cs="Times New Roman"/>
          <w:sz w:val="24"/>
          <w:szCs w:val="24"/>
        </w:rPr>
        <w:t xml:space="preserve"> </w:t>
      </w:r>
      <w:r w:rsidRPr="003A4D53">
        <w:rPr>
          <w:rFonts w:ascii="Times New Roman" w:hAnsi="Times New Roman" w:cs="Times New Roman"/>
          <w:sz w:val="24"/>
          <w:szCs w:val="24"/>
        </w:rPr>
        <w:t>O=6 C=12)</w:t>
      </w:r>
    </w:p>
    <w:p w14:paraId="2087D7B2" w14:textId="413108D6" w:rsidR="003E0B71" w:rsidRDefault="00B6675A" w:rsidP="003E0B7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</w: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 (NH</w:t>
      </w:r>
      <w:r w:rsidR="003E0B71" w:rsidRPr="005F53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E0B71" w:rsidRPr="003A4D53">
        <w:rPr>
          <w:rFonts w:ascii="Times New Roman" w:hAnsi="Times New Roman" w:cs="Times New Roman"/>
          <w:sz w:val="24"/>
          <w:szCs w:val="24"/>
        </w:rPr>
        <w:t>2</w:t>
      </w:r>
      <w:r w:rsidR="003E0B71">
        <w:rPr>
          <w:rFonts w:ascii="Times New Roman" w:hAnsi="Times New Roman"/>
          <w:sz w:val="24"/>
          <w:szCs w:val="24"/>
        </w:rPr>
        <w:t xml:space="preserve"> mark</w:t>
      </w:r>
      <w:r w:rsidR="003E0B71" w:rsidRPr="003A4D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A147C2" w14:textId="77777777" w:rsidR="00B6675A" w:rsidRPr="00B6675A" w:rsidRDefault="00B6675A" w:rsidP="00B66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2C677" w14:textId="77777777" w:rsidR="00B6675A" w:rsidRPr="00B6675A" w:rsidRDefault="00B6675A" w:rsidP="00B6675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6A9B96" w14:textId="77777777" w:rsidR="003E0B71" w:rsidRPr="003A4D53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F8DC1" w14:textId="48475583" w:rsidR="003E0B71" w:rsidRPr="003A4D53" w:rsidRDefault="003E0B71" w:rsidP="003E0B7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Sodium oxide (Na</w:t>
      </w:r>
      <w:r w:rsidRPr="005F5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A4D53">
        <w:rPr>
          <w:rFonts w:ascii="Times New Roman" w:hAnsi="Times New Roman" w:cs="Times New Roman"/>
          <w:sz w:val="24"/>
          <w:szCs w:val="24"/>
        </w:rPr>
        <w:t xml:space="preserve">O)           </w:t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B6675A">
        <w:rPr>
          <w:rFonts w:ascii="Times New Roman" w:hAnsi="Times New Roman" w:cs="Times New Roman"/>
          <w:sz w:val="24"/>
          <w:szCs w:val="24"/>
        </w:rPr>
        <w:t>)</w:t>
      </w:r>
    </w:p>
    <w:p w14:paraId="254DEACC" w14:textId="77777777" w:rsidR="003E0B71" w:rsidRPr="003A4D53" w:rsidRDefault="003E0B71" w:rsidP="003E0B7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356B1A" w14:textId="2778A0A0" w:rsidR="003E0B71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B6E4E7" w14:textId="12BAE3EA" w:rsidR="00B6675A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635A4" w14:textId="77777777" w:rsidR="00B6675A" w:rsidRPr="003A4D53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A99DD" w14:textId="0790DB87" w:rsidR="003E0B71" w:rsidRDefault="00B6675A" w:rsidP="003E0B7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Carbon(ii) oxide (CO</w: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)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E0B71" w:rsidRPr="003A4D53">
        <w:rPr>
          <w:rFonts w:ascii="Times New Roman" w:hAnsi="Times New Roman" w:cs="Times New Roman"/>
          <w:sz w:val="24"/>
          <w:szCs w:val="24"/>
        </w:rPr>
        <w:t>2</w:t>
      </w:r>
      <w:r w:rsidR="003E0B71">
        <w:rPr>
          <w:rFonts w:ascii="Times New Roman" w:hAnsi="Times New Roman"/>
          <w:sz w:val="24"/>
          <w:szCs w:val="24"/>
        </w:rPr>
        <w:t xml:space="preserve"> mark</w:t>
      </w:r>
      <w:r w:rsidR="003E0B71" w:rsidRPr="003A4D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3D2F71" w14:textId="004ADD63" w:rsidR="00B6675A" w:rsidRDefault="00B6675A" w:rsidP="00B6675A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31BBF1C" w14:textId="2F3A4867" w:rsidR="00B6675A" w:rsidRDefault="00B6675A" w:rsidP="00B6675A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9F8706E" w14:textId="3768EBB0" w:rsidR="00B6675A" w:rsidRDefault="00B6675A" w:rsidP="00B6675A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F268598" w14:textId="77777777" w:rsidR="00B6675A" w:rsidRPr="003A4D53" w:rsidRDefault="00B6675A" w:rsidP="00B6675A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CD8FD3" w14:textId="77777777" w:rsidR="003E0B71" w:rsidRPr="003A4D53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1351A4" w14:textId="77777777" w:rsidR="003E0B71" w:rsidRPr="003A4D53" w:rsidRDefault="003E0B71" w:rsidP="003E0B71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Name the method that can be used to separate the following mixtures.</w:t>
      </w:r>
    </w:p>
    <w:p w14:paraId="582FDF10" w14:textId="40D58F49" w:rsidR="003E0B71" w:rsidRPr="003A4D53" w:rsidRDefault="003E0B71" w:rsidP="003E0B71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4D5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3A4D53">
        <w:rPr>
          <w:rFonts w:ascii="Times New Roman" w:hAnsi="Times New Roman" w:cs="Times New Roman"/>
          <w:sz w:val="24"/>
          <w:szCs w:val="24"/>
        </w:rPr>
        <w:t xml:space="preserve"> chloride and sodium chloride                      </w:t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6675A">
        <w:rPr>
          <w:rFonts w:ascii="Times New Roman" w:hAnsi="Times New Roman"/>
          <w:sz w:val="24"/>
          <w:szCs w:val="24"/>
        </w:rPr>
        <w:t>)</w:t>
      </w:r>
    </w:p>
    <w:p w14:paraId="3F8D4486" w14:textId="0F711E45" w:rsidR="003E0B71" w:rsidRPr="003A4D53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75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486C8443" w14:textId="4236DAE1" w:rsidR="003E0B71" w:rsidRPr="00B6675A" w:rsidRDefault="003E0B71" w:rsidP="00B6675A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Kerosene and paraffin                                                   </w:t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6675A">
        <w:rPr>
          <w:rFonts w:ascii="Times New Roman" w:hAnsi="Times New Roman"/>
          <w:sz w:val="24"/>
          <w:szCs w:val="24"/>
        </w:rPr>
        <w:t>)</w:t>
      </w:r>
    </w:p>
    <w:p w14:paraId="061AD5EF" w14:textId="14E1D1B6" w:rsidR="003E0B71" w:rsidRPr="003A4D53" w:rsidRDefault="00B6675A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7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E8DF243" w14:textId="7A9D594E" w:rsidR="003E0B71" w:rsidRPr="00B6675A" w:rsidRDefault="003E0B71" w:rsidP="003E0B71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Obtaining oil from nuts                              </w:t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</w:r>
      <w:r w:rsidR="00B6675A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6675A">
        <w:rPr>
          <w:rFonts w:ascii="Times New Roman" w:hAnsi="Times New Roman"/>
          <w:sz w:val="24"/>
          <w:szCs w:val="24"/>
        </w:rPr>
        <w:t>)</w:t>
      </w:r>
    </w:p>
    <w:p w14:paraId="627BEBD1" w14:textId="77777777" w:rsidR="00B6675A" w:rsidRPr="00B6675A" w:rsidRDefault="00B6675A" w:rsidP="00B66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7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C400865" w14:textId="24DF147D" w:rsidR="003E0B71" w:rsidRDefault="003E0B71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1B49D" w14:textId="09069DD7" w:rsidR="00A057D9" w:rsidRDefault="00A057D9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1FB53" w14:textId="77777777" w:rsidR="00A057D9" w:rsidRPr="003A4D53" w:rsidRDefault="00A057D9" w:rsidP="003E0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8F001B" w14:textId="7B52A92E" w:rsidR="003E0B71" w:rsidRPr="003A4D53" w:rsidRDefault="00CD1815" w:rsidP="003E0B71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F82763">
          <v:group id="_x0000_s1051" style="position:absolute;left:0;text-align:left;margin-left:0;margin-top:22.5pt;width:465.75pt;height:80.25pt;z-index:251688448" coordorigin="1365,1515" coordsize="9315,16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475;top:2280;width:1770;height:675">
              <v:textbox>
                <w:txbxContent>
                  <w:p w14:paraId="47CB4850" w14:textId="6534C5F5" w:rsidR="003F30C8" w:rsidRDefault="003F30C8">
                    <w:r>
                      <w:t>Concentrated KOH</w:t>
                    </w:r>
                  </w:p>
                </w:txbxContent>
              </v:textbox>
            </v:shape>
            <v:shape id="_x0000_s1042" type="#_x0000_t202" style="position:absolute;left:5010;top:2280;width:1860;height:765">
              <v:textbox>
                <w:txbxContent>
                  <w:p w14:paraId="5F19127F" w14:textId="4A1E92A2" w:rsidR="003F30C8" w:rsidRDefault="003F30C8">
                    <w:r>
                      <w:t>Excess heated copper turnings</w:t>
                    </w:r>
                  </w:p>
                </w:txbxContent>
              </v:textbox>
            </v:shape>
            <v:shape id="_x0000_s1043" type="#_x0000_t202" style="position:absolute;left:7755;top:2325;width:1770;height:795">
              <v:textbox>
                <w:txbxContent>
                  <w:p w14:paraId="21DB355E" w14:textId="00DF4A0F" w:rsidR="003F30C8" w:rsidRDefault="003F30C8">
                    <w:r>
                      <w:t>Excess heated Magnesium</w:t>
                    </w:r>
                  </w:p>
                </w:txbxContent>
              </v:textbox>
            </v:shape>
            <v:shape id="_x0000_s1044" type="#_x0000_t32" style="position:absolute;left:1365;top:2685;width:1035;height:0" o:connectortype="straight">
              <v:stroke endarrow="block"/>
            </v:shape>
            <v:shape id="_x0000_s1045" type="#_x0000_t32" style="position:absolute;left:4275;top:2700;width:645;height:0" o:connectortype="straight">
              <v:stroke endarrow="block"/>
            </v:shape>
            <v:shape id="_x0000_s1046" type="#_x0000_t32" style="position:absolute;left:6900;top:2805;width:825;height:0" o:connectortype="straight">
              <v:stroke endarrow="block"/>
            </v:shape>
            <v:shape id="_x0000_s1048" type="#_x0000_t32" style="position:absolute;left:8475;top:1545;width:0;height:765;flip:y" o:connectortype="straight">
              <v:stroke endarrow="block"/>
            </v:shape>
            <v:shape id="_x0000_s1049" type="#_x0000_t202" style="position:absolute;left:9000;top:1515;width:1680;height:525" stroked="f">
              <v:textbox>
                <w:txbxContent>
                  <w:p w14:paraId="6A222AD1" w14:textId="77184472" w:rsidR="003F30C8" w:rsidRDefault="003F30C8">
                    <w:r>
                      <w:t>Escaping gases</w:t>
                    </w:r>
                  </w:p>
                </w:txbxContent>
              </v:textbox>
            </v:shape>
            <v:shape id="_x0000_s1050" type="#_x0000_t202" style="position:absolute;left:1440;top:2220;width:690;height:375" stroked="f">
              <v:textbox>
                <w:txbxContent>
                  <w:p w14:paraId="298F3AC3" w14:textId="5F5A124F" w:rsidR="003F30C8" w:rsidRDefault="003F30C8">
                    <w:r>
                      <w:t>Air</w:t>
                    </w:r>
                  </w:p>
                </w:txbxContent>
              </v:textbox>
            </v:shape>
          </v:group>
        </w:pic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Air was passed through several reagents as shown in the flow </w:t>
      </w:r>
      <w:r w:rsidR="000C0458" w:rsidRPr="003A4D53">
        <w:rPr>
          <w:rFonts w:ascii="Times New Roman" w:hAnsi="Times New Roman" w:cs="Times New Roman"/>
          <w:sz w:val="24"/>
          <w:szCs w:val="24"/>
        </w:rPr>
        <w:t>chart</w: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 below.  </w:t>
      </w:r>
    </w:p>
    <w:p w14:paraId="649CB43B" w14:textId="63317497" w:rsidR="00A057D9" w:rsidRDefault="00A057D9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5C0EF4" w14:textId="77777777" w:rsidR="00D77B95" w:rsidRDefault="00D77B95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42CE90" w14:textId="49554F44" w:rsidR="00A057D9" w:rsidRDefault="00A057D9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21284" w14:textId="1047427E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BD3814" w14:textId="04763F5E" w:rsidR="003E0B71" w:rsidRPr="003A4D53" w:rsidRDefault="003E0B71" w:rsidP="003E0B71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What is the purpose of concentrated potassium </w:t>
      </w:r>
      <w:r w:rsidR="000C0458" w:rsidRPr="003A4D53">
        <w:rPr>
          <w:rFonts w:ascii="Times New Roman" w:hAnsi="Times New Roman" w:cs="Times New Roman"/>
          <w:sz w:val="24"/>
          <w:szCs w:val="24"/>
        </w:rPr>
        <w:t>hydroxide?</w:t>
      </w:r>
      <w:r w:rsidRPr="003A4D53">
        <w:rPr>
          <w:rFonts w:ascii="Times New Roman" w:hAnsi="Times New Roman" w:cs="Times New Roman"/>
          <w:sz w:val="24"/>
          <w:szCs w:val="24"/>
        </w:rPr>
        <w:t xml:space="preserve">     </w:t>
      </w:r>
      <w:r w:rsidR="00B309C6">
        <w:rPr>
          <w:rFonts w:ascii="Times New Roman" w:hAnsi="Times New Roman" w:cs="Times New Roman"/>
          <w:sz w:val="24"/>
          <w:szCs w:val="24"/>
        </w:rPr>
        <w:tab/>
      </w:r>
      <w:r w:rsidR="00B309C6">
        <w:rPr>
          <w:rFonts w:ascii="Times New Roman" w:hAnsi="Times New Roman" w:cs="Times New Roman"/>
          <w:sz w:val="24"/>
          <w:szCs w:val="24"/>
        </w:rPr>
        <w:tab/>
      </w:r>
      <w:r w:rsidR="00B309C6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309C6">
        <w:rPr>
          <w:rFonts w:ascii="Times New Roman" w:hAnsi="Times New Roman"/>
          <w:sz w:val="24"/>
          <w:szCs w:val="24"/>
        </w:rPr>
        <w:t>)</w:t>
      </w:r>
    </w:p>
    <w:p w14:paraId="251D4736" w14:textId="73AC4A94" w:rsidR="003E0B71" w:rsidRPr="003A4D53" w:rsidRDefault="00F7296D" w:rsidP="00F72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F41A47A" w14:textId="309C1E4E" w:rsidR="003E0B71" w:rsidRPr="003A4D53" w:rsidRDefault="003E0B71" w:rsidP="003E0B71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Write an equation for the reaction that take place</w:t>
      </w:r>
      <w:r w:rsidR="000C0458">
        <w:rPr>
          <w:rFonts w:ascii="Times New Roman" w:hAnsi="Times New Roman" w:cs="Times New Roman"/>
          <w:sz w:val="24"/>
          <w:szCs w:val="24"/>
        </w:rPr>
        <w:t xml:space="preserve"> in chamber containing copper </w:t>
      </w:r>
      <w:r w:rsidR="000C0458">
        <w:rPr>
          <w:rFonts w:ascii="Times New Roman" w:hAnsi="Times New Roman" w:cs="Times New Roman"/>
          <w:sz w:val="24"/>
          <w:szCs w:val="24"/>
        </w:rPr>
        <w:tab/>
      </w:r>
      <w:r w:rsidR="000C0458" w:rsidRPr="003A4D5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309C6">
        <w:rPr>
          <w:rFonts w:ascii="Times New Roman" w:hAnsi="Times New Roman"/>
          <w:sz w:val="24"/>
          <w:szCs w:val="24"/>
        </w:rPr>
        <w:t>)</w:t>
      </w:r>
    </w:p>
    <w:p w14:paraId="44DA88E0" w14:textId="26480F24" w:rsidR="003E0B71" w:rsidRPr="003A4D53" w:rsidRDefault="00F7296D" w:rsidP="00F72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EC1D0BF" w14:textId="14B2285F" w:rsidR="003E0B71" w:rsidRPr="003A4D53" w:rsidRDefault="003E0B71" w:rsidP="003E0B71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Name one gas which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escape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 from the chamber containing magnesium. Give reason.   </w:t>
      </w:r>
      <w:r w:rsidR="00F7296D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F7296D">
        <w:rPr>
          <w:rFonts w:ascii="Times New Roman" w:hAnsi="Times New Roman" w:cs="Times New Roman"/>
          <w:sz w:val="24"/>
          <w:szCs w:val="24"/>
        </w:rPr>
        <w:t>)</w:t>
      </w:r>
    </w:p>
    <w:p w14:paraId="6D84322B" w14:textId="77777777" w:rsidR="00F7296D" w:rsidRPr="00F7296D" w:rsidRDefault="00F7296D" w:rsidP="00F72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C71DAEC" w14:textId="3128B214" w:rsidR="003E0B71" w:rsidRDefault="00F7296D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D1632F3" w14:textId="77777777" w:rsidR="00C70D31" w:rsidRDefault="00C70D31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AD6054" w14:textId="77777777" w:rsidR="00C70D31" w:rsidRDefault="00C70D31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55E5F" w14:textId="77777777" w:rsidR="00C70D31" w:rsidRDefault="00C70D31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20C8C" w14:textId="77777777" w:rsidR="00C70D31" w:rsidRDefault="00C70D31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782CE1" w14:textId="77777777" w:rsidR="00C70D31" w:rsidRPr="003A4D53" w:rsidRDefault="00C70D31" w:rsidP="009E3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E857AA" w14:textId="77777777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lastRenderedPageBreak/>
        <w:t xml:space="preserve">The figure below represents a flow chat that occurs in manufacture of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nitric(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>v)acid. Study it and answer the questions that follow.</w:t>
      </w:r>
    </w:p>
    <w:p w14:paraId="4A77FCFC" w14:textId="18A09DAD" w:rsidR="003E0B71" w:rsidRPr="003A4D53" w:rsidRDefault="00CD1815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C29B6E3">
          <v:group id="_x0000_s1068" style="position:absolute;margin-left:60.75pt;margin-top:13.8pt;width:174pt;height:188.25pt;z-index:251704832" coordorigin="6255,7890" coordsize="3480,3765">
            <v:shape id="_x0000_s1052" type="#_x0000_t202" style="position:absolute;left:7080;top:8595;width:1470;height:615">
              <v:textbox>
                <w:txbxContent>
                  <w:p w14:paraId="3798BF2E" w14:textId="07119963" w:rsidR="003F30C8" w:rsidRDefault="003F30C8">
                    <w:r>
                      <w:t>Ammonia</w:t>
                    </w:r>
                  </w:p>
                </w:txbxContent>
              </v:textbox>
            </v:shape>
            <v:shape id="_x0000_s1053" type="#_x0000_t202" style="position:absolute;left:7080;top:9795;width:1470;height:615">
              <v:textbox>
                <w:txbxContent>
                  <w:p w14:paraId="266BCD41" w14:textId="6540D2FB" w:rsidR="003F30C8" w:rsidRPr="003F30C8" w:rsidRDefault="003F30C8" w:rsidP="003F30C8">
                    <w:pPr>
                      <w:jc w:val="center"/>
                      <w:rPr>
                        <w:sz w:val="24"/>
                      </w:rPr>
                    </w:pPr>
                    <w:r w:rsidRPr="003F30C8">
                      <w:rPr>
                        <w:sz w:val="24"/>
                      </w:rPr>
                      <w:t>R</w:t>
                    </w:r>
                  </w:p>
                </w:txbxContent>
              </v:textbox>
            </v:shape>
            <v:shape id="_x0000_s1054" type="#_x0000_t202" style="position:absolute;left:7065;top:11040;width:1560;height:615">
              <v:textbox>
                <w:txbxContent>
                  <w:p w14:paraId="278A93AE" w14:textId="69532438" w:rsidR="003F30C8" w:rsidRDefault="003F30C8" w:rsidP="003F30C8">
                    <w:r>
                      <w:t>Nitric (V) acid</w:t>
                    </w:r>
                  </w:p>
                </w:txbxContent>
              </v:textbox>
            </v:shape>
            <v:shape id="_x0000_s1056" type="#_x0000_t32" style="position:absolute;left:7770;top:9225;width:0;height:525" o:connectortype="straight">
              <v:stroke endarrow="block"/>
            </v:shape>
            <v:shape id="_x0000_s1057" type="#_x0000_t32" style="position:absolute;left:7785;top:10410;width:0;height:600" o:connectortype="straight">
              <v:stroke endarrow="block"/>
            </v:shape>
            <v:shape id="_x0000_s1058" type="#_x0000_t202" style="position:absolute;left:8145;top:9270;width:930;height:435" stroked="f">
              <v:textbox>
                <w:txbxContent>
                  <w:p w14:paraId="67109C89" w14:textId="6876EACA" w:rsidR="003F30C8" w:rsidRDefault="003F30C8">
                    <w:r>
                      <w:t>Air</w:t>
                    </w:r>
                  </w:p>
                </w:txbxContent>
              </v:textbox>
            </v:shape>
            <v:shape id="_x0000_s1059" type="#_x0000_t202" style="position:absolute;left:8190;top:10500;width:1065;height:465" stroked="f">
              <v:textbox>
                <w:txbxContent>
                  <w:p w14:paraId="33F25929" w14:textId="50025851" w:rsidR="003F30C8" w:rsidRDefault="003F30C8">
                    <w:r>
                      <w:t>Air</w:t>
                    </w:r>
                  </w:p>
                </w:txbxContent>
              </v:textbox>
            </v:shape>
            <v:shape id="_x0000_s1060" type="#_x0000_t202" style="position:absolute;left:6645;top:10530;width:1020;height:435" stroked="f">
              <v:textbox>
                <w:txbxContent>
                  <w:p w14:paraId="59D5BC7A" w14:textId="59F4906E" w:rsidR="003F30C8" w:rsidRDefault="00E8234B" w:rsidP="00E8234B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061" type="#_x0000_t32" style="position:absolute;left:8655;top:8280;width:240;height:240;flip:x" o:connectortype="straight" strokeweight="2.25pt">
              <v:stroke endarrow="block"/>
            </v:shape>
            <v:shape id="_x0000_s1062" type="#_x0000_t32" style="position:absolute;left:6750;top:8295;width:195;height:255" o:connectortype="straight" strokeweight="2.25pt">
              <v:stroke endarrow="block"/>
            </v:shape>
            <v:shape id="_x0000_s1063" type="#_x0000_t32" style="position:absolute;left:7350;top:10740;width:390;height:0" o:connectortype="straight">
              <v:stroke endarrow="block"/>
            </v:shape>
            <v:shape id="_x0000_s1064" type="#_x0000_t32" style="position:absolute;left:7890;top:10740;width:390;height:0;flip:x" o:connectortype="straight">
              <v:stroke endarrow="block"/>
            </v:shape>
            <v:shape id="_x0000_s1065" type="#_x0000_t32" style="position:absolute;left:7860;top:9480;width:345;height:0;flip:x" o:connectortype="straight">
              <v:stroke endarrow="block"/>
            </v:shape>
            <v:shape id="_x0000_s1066" type="#_x0000_t202" style="position:absolute;left:9015;top:7890;width:720;height:435" stroked="f">
              <v:textbox>
                <w:txbxContent>
                  <w:p w14:paraId="2B81132B" w14:textId="694E428B" w:rsidR="00E8234B" w:rsidRDefault="00E8234B">
                    <w:r>
                      <w:t>Q</w:t>
                    </w:r>
                  </w:p>
                </w:txbxContent>
              </v:textbox>
            </v:shape>
            <v:shape id="_x0000_s1067" type="#_x0000_t202" style="position:absolute;left:6255;top:7905;width:585;height:390" stroked="f">
              <v:textbox>
                <w:txbxContent>
                  <w:p w14:paraId="2E9C6E4D" w14:textId="407FB214" w:rsidR="00E8234B" w:rsidRDefault="00E8234B">
                    <w:r>
                      <w:t>P</w:t>
                    </w:r>
                  </w:p>
                </w:txbxContent>
              </v:textbox>
            </v:shape>
          </v:group>
        </w:pict>
      </w:r>
    </w:p>
    <w:p w14:paraId="78311C7F" w14:textId="25E03EF0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F22E2" w14:textId="7759FE79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89FD90" w14:textId="72D9B5C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D13F67" w14:textId="1A524A2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A0DD7" w14:textId="52846A42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71A627" w14:textId="45A41551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001716" w14:textId="42BE51BB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2EF6A" w14:textId="3E41F6F5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78813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C478D" w14:textId="52126220" w:rsidR="003E0B71" w:rsidRPr="003A4D53" w:rsidRDefault="003E0B71" w:rsidP="003E0B7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Name substance P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,Q,R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 and S.       </w:t>
      </w:r>
      <w:r w:rsidR="003908DE">
        <w:rPr>
          <w:rFonts w:ascii="Times New Roman" w:hAnsi="Times New Roman" w:cs="Times New Roman"/>
          <w:sz w:val="24"/>
          <w:szCs w:val="24"/>
        </w:rPr>
        <w:tab/>
      </w:r>
      <w:r w:rsidR="003908DE">
        <w:rPr>
          <w:rFonts w:ascii="Times New Roman" w:hAnsi="Times New Roman" w:cs="Times New Roman"/>
          <w:sz w:val="24"/>
          <w:szCs w:val="24"/>
        </w:rPr>
        <w:tab/>
      </w:r>
      <w:r w:rsidR="003908DE">
        <w:rPr>
          <w:rFonts w:ascii="Times New Roman" w:hAnsi="Times New Roman" w:cs="Times New Roman"/>
          <w:sz w:val="24"/>
          <w:szCs w:val="24"/>
        </w:rPr>
        <w:tab/>
      </w:r>
      <w:r w:rsidR="003908DE">
        <w:rPr>
          <w:rFonts w:ascii="Times New Roman" w:hAnsi="Times New Roman" w:cs="Times New Roman"/>
          <w:sz w:val="24"/>
          <w:szCs w:val="24"/>
        </w:rPr>
        <w:tab/>
      </w:r>
      <w:r w:rsidR="003908DE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3908DE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3908DE">
        <w:rPr>
          <w:rFonts w:ascii="Times New Roman" w:hAnsi="Times New Roman" w:cs="Times New Roman"/>
          <w:sz w:val="24"/>
          <w:szCs w:val="24"/>
        </w:rPr>
        <w:t>)</w:t>
      </w:r>
    </w:p>
    <w:p w14:paraId="4971AF6F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2CFE36" w14:textId="4F8545EA" w:rsidR="00C42137" w:rsidRPr="003A4D53" w:rsidRDefault="00C42137" w:rsidP="00C42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816D965" w14:textId="1D77367E" w:rsidR="00C42137" w:rsidRPr="003A4D53" w:rsidRDefault="00C42137" w:rsidP="00C42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74BF2CA" w14:textId="6E7700A8" w:rsidR="00C42137" w:rsidRPr="003A4D53" w:rsidRDefault="00C42137" w:rsidP="00C42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5296079" w14:textId="3325956B" w:rsidR="003E0B71" w:rsidRPr="003A4D53" w:rsidRDefault="00C42137" w:rsidP="00BF64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2F66E3D1" w14:textId="5945CCA2" w:rsidR="003E0B71" w:rsidRPr="003A4D53" w:rsidRDefault="003E0B71" w:rsidP="003E0B7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To obtain substance R, </w:t>
      </w:r>
      <w:r w:rsidR="00BF64B3" w:rsidRPr="003A4D53">
        <w:rPr>
          <w:rFonts w:ascii="Times New Roman" w:hAnsi="Times New Roman" w:cs="Times New Roman"/>
          <w:sz w:val="24"/>
          <w:szCs w:val="24"/>
        </w:rPr>
        <w:t>ammonia</w:t>
      </w:r>
      <w:r w:rsidRPr="003A4D53">
        <w:rPr>
          <w:rFonts w:ascii="Times New Roman" w:hAnsi="Times New Roman" w:cs="Times New Roman"/>
          <w:sz w:val="24"/>
          <w:szCs w:val="24"/>
        </w:rPr>
        <w:t xml:space="preserve"> is heated at a temperature of 500c in presence of air and catalyst.</w:t>
      </w:r>
    </w:p>
    <w:p w14:paraId="0E7EFE5A" w14:textId="5A889DEA" w:rsidR="003E0B71" w:rsidRPr="004244F3" w:rsidRDefault="003E0B71" w:rsidP="003E0B71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Name the catalyst used for this reaction.     </w:t>
      </w:r>
      <w:r w:rsidR="00913F6F">
        <w:rPr>
          <w:rFonts w:ascii="Times New Roman" w:hAnsi="Times New Roman" w:cs="Times New Roman"/>
          <w:sz w:val="24"/>
          <w:szCs w:val="24"/>
        </w:rPr>
        <w:tab/>
      </w:r>
      <w:r w:rsidR="00913F6F">
        <w:rPr>
          <w:rFonts w:ascii="Times New Roman" w:hAnsi="Times New Roman" w:cs="Times New Roman"/>
          <w:sz w:val="24"/>
          <w:szCs w:val="24"/>
        </w:rPr>
        <w:tab/>
      </w:r>
      <w:r w:rsidR="00913F6F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913F6F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913F6F">
        <w:rPr>
          <w:rFonts w:ascii="Times New Roman" w:hAnsi="Times New Roman"/>
          <w:sz w:val="24"/>
          <w:szCs w:val="24"/>
        </w:rPr>
        <w:t>)</w:t>
      </w:r>
    </w:p>
    <w:p w14:paraId="7A76D8B9" w14:textId="782A041D" w:rsidR="003E0B71" w:rsidRPr="003A4D53" w:rsidRDefault="004244F3" w:rsidP="00424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C6537DB" w14:textId="4F72FCC5" w:rsidR="003E0B71" w:rsidRPr="003A4D53" w:rsidRDefault="003E0B71" w:rsidP="003E0B71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Write an equation for the reaction that takes place in b(i)      </w:t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4244F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4244F3">
        <w:rPr>
          <w:rFonts w:ascii="Times New Roman" w:hAnsi="Times New Roman"/>
          <w:sz w:val="24"/>
          <w:szCs w:val="24"/>
        </w:rPr>
        <w:t>)</w:t>
      </w:r>
    </w:p>
    <w:p w14:paraId="6CC44FC8" w14:textId="289B6A76" w:rsidR="003E0B71" w:rsidRPr="003A4D53" w:rsidRDefault="004244F3" w:rsidP="00424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4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23595FB" w14:textId="77777777" w:rsidR="003E0B71" w:rsidRPr="003A4D53" w:rsidRDefault="003E0B71" w:rsidP="003E0B7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When ammonia is reacted with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nitric(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>v) acid it produces nitrogenous fertilizer.</w:t>
      </w:r>
    </w:p>
    <w:p w14:paraId="1CC78E6F" w14:textId="77777777" w:rsidR="003E0B71" w:rsidRPr="003A4D53" w:rsidRDefault="003E0B71" w:rsidP="003E0B71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0C6595" w14:textId="7BF26878" w:rsidR="003E0B71" w:rsidRPr="004244F3" w:rsidRDefault="003E0B71" w:rsidP="003E0B71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Name the fertilizer produced.    </w:t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4244F3">
        <w:rPr>
          <w:rFonts w:ascii="Times New Roman" w:hAnsi="Times New Roman"/>
          <w:sz w:val="24"/>
          <w:szCs w:val="24"/>
        </w:rPr>
        <w:t>)</w:t>
      </w:r>
    </w:p>
    <w:p w14:paraId="43A1C9C3" w14:textId="0CF45A28" w:rsidR="003E0B71" w:rsidRDefault="004244F3" w:rsidP="00424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B5E86C2" w14:textId="77777777" w:rsidR="00C70D31" w:rsidRPr="003A4D53" w:rsidRDefault="00C70D31" w:rsidP="00424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C6265E" w14:textId="61A75836" w:rsidR="003E0B71" w:rsidRPr="003A4D53" w:rsidRDefault="003E0B71" w:rsidP="003E0B71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lastRenderedPageBreak/>
        <w:t xml:space="preserve">Calculate the percentage of nitrogen in the fertilizer named in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i) above.     </w:t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244F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4244F3">
        <w:rPr>
          <w:rFonts w:ascii="Times New Roman" w:hAnsi="Times New Roman" w:cs="Times New Roman"/>
          <w:sz w:val="24"/>
          <w:szCs w:val="24"/>
        </w:rPr>
        <w:t>)</w:t>
      </w:r>
    </w:p>
    <w:p w14:paraId="5F93AD0F" w14:textId="417C082B" w:rsidR="003E0B71" w:rsidRPr="003A4D53" w:rsidRDefault="003E0B71" w:rsidP="00E35EEA">
      <w:pPr>
        <w:pStyle w:val="NoSpacing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(N=14, H=1,</w:t>
      </w:r>
      <w:r w:rsidR="004244F3">
        <w:rPr>
          <w:rFonts w:ascii="Times New Roman" w:hAnsi="Times New Roman" w:cs="Times New Roman"/>
          <w:sz w:val="24"/>
          <w:szCs w:val="24"/>
        </w:rPr>
        <w:t xml:space="preserve"> </w:t>
      </w:r>
      <w:r w:rsidRPr="003A4D53">
        <w:rPr>
          <w:rFonts w:ascii="Times New Roman" w:hAnsi="Times New Roman" w:cs="Times New Roman"/>
          <w:sz w:val="24"/>
          <w:szCs w:val="24"/>
        </w:rPr>
        <w:t>O=16)</w:t>
      </w:r>
    </w:p>
    <w:p w14:paraId="30370F86" w14:textId="77777777" w:rsidR="006A1598" w:rsidRPr="003A4D53" w:rsidRDefault="006A1598" w:rsidP="006A1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9D10BD8" w14:textId="77777777" w:rsidR="006A1598" w:rsidRPr="003A4D53" w:rsidRDefault="006A1598" w:rsidP="006A1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1BA582" w14:textId="77777777" w:rsidR="006A1598" w:rsidRPr="003A4D53" w:rsidRDefault="006A1598" w:rsidP="006A1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2B2E2C1" w14:textId="518BBB4D" w:rsidR="003E0B71" w:rsidRPr="003A4D53" w:rsidRDefault="006A1598" w:rsidP="00E35E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3B1D684" w14:textId="7CF422E5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(a) Sodium chloride was found to be contaminated with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ii) oxide. Describe how a sample of sodium chloride can be obtained from the mixture.    </w:t>
      </w:r>
      <w:r w:rsidR="006A1598">
        <w:rPr>
          <w:rFonts w:ascii="Times New Roman" w:hAnsi="Times New Roman" w:cs="Times New Roman"/>
          <w:sz w:val="24"/>
          <w:szCs w:val="24"/>
        </w:rPr>
        <w:tab/>
      </w:r>
      <w:r w:rsidR="006A1598">
        <w:rPr>
          <w:rFonts w:ascii="Times New Roman" w:hAnsi="Times New Roman" w:cs="Times New Roman"/>
          <w:sz w:val="24"/>
          <w:szCs w:val="24"/>
        </w:rPr>
        <w:tab/>
      </w:r>
      <w:r w:rsidR="006A1598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6A1598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6A1598">
        <w:rPr>
          <w:rFonts w:ascii="Times New Roman" w:hAnsi="Times New Roman" w:cs="Times New Roman"/>
          <w:sz w:val="24"/>
          <w:szCs w:val="24"/>
        </w:rPr>
        <w:t>)</w:t>
      </w:r>
    </w:p>
    <w:p w14:paraId="46A719FA" w14:textId="77777777" w:rsidR="00E12CD5" w:rsidRPr="00E12CD5" w:rsidRDefault="00E12CD5" w:rsidP="00E12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2AAEEB2" w14:textId="77777777" w:rsidR="00E12CD5" w:rsidRPr="00E12CD5" w:rsidRDefault="00E12CD5" w:rsidP="00E12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6902896" w14:textId="77777777" w:rsidR="00E12CD5" w:rsidRPr="00E12CD5" w:rsidRDefault="00E12CD5" w:rsidP="00E12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C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AFD5068" w14:textId="2BD85456" w:rsidR="003E0B71" w:rsidRPr="003A4D53" w:rsidRDefault="00E12CD5" w:rsidP="00E12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3028BAF" w14:textId="2A9DE395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(a) State </w:t>
      </w:r>
      <w:r w:rsidR="00E12CD5">
        <w:rPr>
          <w:rFonts w:ascii="Times New Roman" w:hAnsi="Times New Roman" w:cs="Times New Roman"/>
          <w:sz w:val="24"/>
          <w:szCs w:val="24"/>
        </w:rPr>
        <w:t>Charles’</w:t>
      </w:r>
      <w:r w:rsidRPr="003A4D53">
        <w:rPr>
          <w:rFonts w:ascii="Times New Roman" w:hAnsi="Times New Roman" w:cs="Times New Roman"/>
          <w:sz w:val="24"/>
          <w:szCs w:val="24"/>
        </w:rPr>
        <w:t xml:space="preserve"> law           </w:t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E12CD5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E12CD5">
        <w:rPr>
          <w:rFonts w:ascii="Times New Roman" w:hAnsi="Times New Roman"/>
          <w:sz w:val="24"/>
          <w:szCs w:val="24"/>
        </w:rPr>
        <w:t>)</w:t>
      </w:r>
    </w:p>
    <w:p w14:paraId="0557BBB1" w14:textId="77777777" w:rsidR="00B321BA" w:rsidRPr="00B321BA" w:rsidRDefault="00B321BA" w:rsidP="00B32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21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7ECBC1B" w14:textId="7291A0A7" w:rsidR="003E0B71" w:rsidRDefault="00B321BA" w:rsidP="00B32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21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7CD2CDD" w14:textId="31DC26AB" w:rsidR="00B321BA" w:rsidRPr="003A4D53" w:rsidRDefault="00B321BA" w:rsidP="00B32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FF9625A" w14:textId="003B5F24" w:rsidR="003E0B71" w:rsidRPr="003A4D53" w:rsidRDefault="003E0B71" w:rsidP="003E0B7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(b) A certain mass of a gas occupies 146dm3 at 291</w:t>
      </w:r>
      <w:r w:rsidR="00E35EEA" w:rsidRPr="003A4D53">
        <w:rPr>
          <w:rFonts w:ascii="Times New Roman" w:hAnsi="Times New Roman" w:cs="Times New Roman"/>
          <w:sz w:val="24"/>
          <w:szCs w:val="24"/>
        </w:rPr>
        <w:t>K</w:t>
      </w:r>
      <w:r w:rsidRPr="003A4D53">
        <w:rPr>
          <w:rFonts w:ascii="Times New Roman" w:hAnsi="Times New Roman" w:cs="Times New Roman"/>
          <w:sz w:val="24"/>
          <w:szCs w:val="24"/>
        </w:rPr>
        <w:t xml:space="preserve"> and 98.31kpa.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 will be its temperature if the volume is reduced to 133dm3 at a pressure of 101.325kpa.     </w:t>
      </w:r>
      <w:r w:rsidR="00D72539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D72539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D72539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D72539">
        <w:rPr>
          <w:rFonts w:ascii="Times New Roman" w:hAnsi="Times New Roman" w:cs="Times New Roman"/>
          <w:sz w:val="24"/>
          <w:szCs w:val="24"/>
        </w:rPr>
        <w:t>)</w:t>
      </w:r>
    </w:p>
    <w:p w14:paraId="71186724" w14:textId="77777777" w:rsidR="00B321BA" w:rsidRPr="003A4D53" w:rsidRDefault="00B321BA" w:rsidP="00B32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C68F7D5" w14:textId="77777777" w:rsidR="00B321BA" w:rsidRPr="003A4D53" w:rsidRDefault="00B321BA" w:rsidP="00B32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D0073ED" w14:textId="3A6E05D6" w:rsidR="00B321BA" w:rsidRDefault="00B321BA" w:rsidP="0096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464A435" w14:textId="77777777" w:rsidR="00C70D31" w:rsidRDefault="00C70D31" w:rsidP="0096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FC561A" w14:textId="77777777" w:rsidR="00C70D31" w:rsidRDefault="00C70D31" w:rsidP="0096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7FFCE9" w14:textId="77777777" w:rsidR="00C70D31" w:rsidRPr="003A4D53" w:rsidRDefault="00C70D31" w:rsidP="0096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C50478" w14:textId="20940CE0" w:rsidR="003E0B71" w:rsidRPr="00966E2F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lastRenderedPageBreak/>
        <w:t>(a) The grid below represent</w:t>
      </w:r>
      <w:r w:rsidR="00413A03">
        <w:rPr>
          <w:rFonts w:ascii="Times New Roman" w:hAnsi="Times New Roman" w:cs="Times New Roman"/>
          <w:sz w:val="24"/>
          <w:szCs w:val="24"/>
        </w:rPr>
        <w:t>s</w:t>
      </w:r>
      <w:r w:rsidRPr="003A4D53">
        <w:rPr>
          <w:rFonts w:ascii="Times New Roman" w:hAnsi="Times New Roman" w:cs="Times New Roman"/>
          <w:sz w:val="24"/>
          <w:szCs w:val="24"/>
        </w:rPr>
        <w:t xml:space="preserve"> part of periodic table. Study it and answer the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>. The letters do not represent actual symbols of elements.</w:t>
      </w:r>
    </w:p>
    <w:tbl>
      <w:tblPr>
        <w:tblStyle w:val="TableGrid"/>
        <w:tblW w:w="7776" w:type="dxa"/>
        <w:tblInd w:w="795" w:type="dxa"/>
        <w:tblLook w:val="04A0" w:firstRow="1" w:lastRow="0" w:firstColumn="1" w:lastColumn="0" w:noHBand="0" w:noVBand="1"/>
      </w:tblPr>
      <w:tblGrid>
        <w:gridCol w:w="864"/>
        <w:gridCol w:w="684"/>
        <w:gridCol w:w="2610"/>
        <w:gridCol w:w="630"/>
        <w:gridCol w:w="630"/>
        <w:gridCol w:w="540"/>
        <w:gridCol w:w="630"/>
        <w:gridCol w:w="630"/>
        <w:gridCol w:w="558"/>
      </w:tblGrid>
      <w:tr w:rsidR="00294CE7" w14:paraId="306ACD16" w14:textId="77777777" w:rsidTr="00413A03">
        <w:tc>
          <w:tcPr>
            <w:tcW w:w="864" w:type="dxa"/>
          </w:tcPr>
          <w:p w14:paraId="16F1739B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47ECC56B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5E77FB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DB76C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2588A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B89B7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F02C6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</w:tcBorders>
          </w:tcPr>
          <w:p w14:paraId="5B6A6934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C52D2B9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7" w14:paraId="5DB14A73" w14:textId="77777777" w:rsidTr="00413A03">
        <w:tc>
          <w:tcPr>
            <w:tcW w:w="864" w:type="dxa"/>
          </w:tcPr>
          <w:p w14:paraId="0C4AA295" w14:textId="077FD3E6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14:paraId="264BDC96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A31A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F67E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BE0B" w14:textId="3D045B24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47D85" w14:textId="4C426D88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022C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3A2B609" w14:textId="4EF3C879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8" w:type="dxa"/>
          </w:tcPr>
          <w:p w14:paraId="642E424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7" w14:paraId="5558D580" w14:textId="77777777" w:rsidTr="00413A03">
        <w:tc>
          <w:tcPr>
            <w:tcW w:w="864" w:type="dxa"/>
          </w:tcPr>
          <w:p w14:paraId="75820181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1780A901" w14:textId="0A6F6D46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</w:tcBorders>
          </w:tcPr>
          <w:p w14:paraId="3DE037A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C39C31" w14:textId="1FF55671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4BE92E" w14:textId="4238D72D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0" w:type="dxa"/>
          </w:tcPr>
          <w:p w14:paraId="5F3D5A5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BF59CD" w14:textId="0E2FB576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14:paraId="7AE4EF07" w14:textId="6AF533F5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58" w:type="dxa"/>
          </w:tcPr>
          <w:p w14:paraId="3BB2CC6A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7" w14:paraId="75A94C1B" w14:textId="77777777" w:rsidTr="00413A03">
        <w:tc>
          <w:tcPr>
            <w:tcW w:w="864" w:type="dxa"/>
          </w:tcPr>
          <w:p w14:paraId="4C0364EB" w14:textId="0633A370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4" w:type="dxa"/>
          </w:tcPr>
          <w:p w14:paraId="394367E9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9F615A2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A8C657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CDACF5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E70F311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29B8A2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9CD014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7E77612" w14:textId="77777777" w:rsidR="00294CE7" w:rsidRDefault="00294CE7" w:rsidP="003E0B7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48BF7" w14:textId="60BAFD5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A633D" w14:textId="65D760F4" w:rsidR="003E0B71" w:rsidRPr="003A4D53" w:rsidRDefault="003E0B71" w:rsidP="003E0B7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Select the most reactive metal. Explain.     </w:t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413A03">
        <w:rPr>
          <w:rFonts w:ascii="Times New Roman" w:hAnsi="Times New Roman" w:cs="Times New Roman"/>
          <w:sz w:val="24"/>
          <w:szCs w:val="24"/>
        </w:rPr>
        <w:tab/>
      </w:r>
      <w:r w:rsidR="00BB03F5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BB03F5">
        <w:rPr>
          <w:rFonts w:ascii="Times New Roman" w:hAnsi="Times New Roman" w:cs="Times New Roman"/>
          <w:sz w:val="24"/>
          <w:szCs w:val="24"/>
        </w:rPr>
        <w:t>)</w:t>
      </w:r>
    </w:p>
    <w:p w14:paraId="33146E2F" w14:textId="77777777" w:rsidR="00BB03F5" w:rsidRPr="00BB03F5" w:rsidRDefault="00BB03F5" w:rsidP="00BB0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03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437D5C7" w14:textId="473AD0CD" w:rsidR="003E0B71" w:rsidRPr="003A4D53" w:rsidRDefault="00BB03F5" w:rsidP="00BB0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D10FC80" w14:textId="2CA21720" w:rsidR="003E0B71" w:rsidRPr="003A4D53" w:rsidRDefault="003E0B71" w:rsidP="003E0B7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Select an element that can</w:t>
      </w:r>
      <w:r w:rsidR="00BB03F5">
        <w:rPr>
          <w:rFonts w:ascii="Times New Roman" w:hAnsi="Times New Roman" w:cs="Times New Roman"/>
          <w:sz w:val="24"/>
          <w:szCs w:val="24"/>
        </w:rPr>
        <w:t xml:space="preserve"> form an ion with a charge of 3</w:t>
      </w:r>
      <w:r w:rsidR="007F3776" w:rsidRPr="007F3776">
        <w:rPr>
          <w:rFonts w:ascii="Times New Roman" w:hAnsi="Times New Roman" w:cs="Times New Roman"/>
          <w:sz w:val="32"/>
          <w:szCs w:val="24"/>
          <w:vertAlign w:val="superscript"/>
        </w:rPr>
        <w:t>-</w:t>
      </w:r>
      <w:r w:rsidRPr="003A4D53">
        <w:rPr>
          <w:rFonts w:ascii="Times New Roman" w:hAnsi="Times New Roman" w:cs="Times New Roman"/>
          <w:sz w:val="24"/>
          <w:szCs w:val="24"/>
        </w:rPr>
        <w:t xml:space="preserve">      </w:t>
      </w:r>
      <w:r w:rsidR="00BB03F5">
        <w:rPr>
          <w:rFonts w:ascii="Times New Roman" w:hAnsi="Times New Roman" w:cs="Times New Roman"/>
          <w:sz w:val="24"/>
          <w:szCs w:val="24"/>
        </w:rPr>
        <w:tab/>
      </w:r>
      <w:r w:rsidR="00BB03F5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B03F5">
        <w:rPr>
          <w:rFonts w:ascii="Times New Roman" w:hAnsi="Times New Roman"/>
          <w:sz w:val="24"/>
          <w:szCs w:val="24"/>
        </w:rPr>
        <w:t>)</w:t>
      </w:r>
    </w:p>
    <w:p w14:paraId="043822D9" w14:textId="2152C8D3" w:rsidR="003E0B71" w:rsidRPr="003A4D53" w:rsidRDefault="00202DD6" w:rsidP="0020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89D803F" w14:textId="01022B06" w:rsidR="003E0B71" w:rsidRPr="003A4D53" w:rsidRDefault="003E0B71" w:rsidP="003E0B7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Select an alkaline metal.                     </w:t>
      </w:r>
      <w:r w:rsidR="00202DD6">
        <w:rPr>
          <w:rFonts w:ascii="Times New Roman" w:hAnsi="Times New Roman" w:cs="Times New Roman"/>
          <w:sz w:val="24"/>
          <w:szCs w:val="24"/>
        </w:rPr>
        <w:tab/>
      </w:r>
      <w:r w:rsidR="00202DD6">
        <w:rPr>
          <w:rFonts w:ascii="Times New Roman" w:hAnsi="Times New Roman" w:cs="Times New Roman"/>
          <w:sz w:val="24"/>
          <w:szCs w:val="24"/>
        </w:rPr>
        <w:tab/>
      </w:r>
      <w:r w:rsidR="00202DD6">
        <w:rPr>
          <w:rFonts w:ascii="Times New Roman" w:hAnsi="Times New Roman" w:cs="Times New Roman"/>
          <w:sz w:val="24"/>
          <w:szCs w:val="24"/>
        </w:rPr>
        <w:tab/>
      </w:r>
      <w:r w:rsidR="00202DD6">
        <w:rPr>
          <w:rFonts w:ascii="Times New Roman" w:hAnsi="Times New Roman" w:cs="Times New Roman"/>
          <w:sz w:val="24"/>
          <w:szCs w:val="24"/>
        </w:rPr>
        <w:tab/>
      </w:r>
      <w:r w:rsidR="00202DD6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202DD6">
        <w:rPr>
          <w:rFonts w:ascii="Times New Roman" w:hAnsi="Times New Roman"/>
          <w:sz w:val="24"/>
          <w:szCs w:val="24"/>
        </w:rPr>
        <w:t>)</w:t>
      </w:r>
    </w:p>
    <w:p w14:paraId="4D4DF18A" w14:textId="0DFD2D76" w:rsidR="003E0B71" w:rsidRPr="003A4D53" w:rsidRDefault="008E1079" w:rsidP="008E1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0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2381054" w14:textId="3F45ED4E" w:rsidR="003E0B71" w:rsidRPr="003A4D53" w:rsidRDefault="003E0B71" w:rsidP="003E0B7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Which group 1 has the </w:t>
      </w:r>
      <w:r w:rsidR="008E1079" w:rsidRPr="003A4D53">
        <w:rPr>
          <w:rFonts w:ascii="Times New Roman" w:hAnsi="Times New Roman" w:cs="Times New Roman"/>
          <w:sz w:val="24"/>
          <w:szCs w:val="24"/>
        </w:rPr>
        <w:t>highest</w:t>
      </w:r>
      <w:r w:rsidRPr="003A4D53">
        <w:rPr>
          <w:rFonts w:ascii="Times New Roman" w:hAnsi="Times New Roman" w:cs="Times New Roman"/>
          <w:sz w:val="24"/>
          <w:szCs w:val="24"/>
        </w:rPr>
        <w:t xml:space="preserve"> ionization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energy.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 Explain    </w:t>
      </w:r>
      <w:r w:rsidR="000F7FE5">
        <w:rPr>
          <w:rFonts w:ascii="Times New Roman" w:hAnsi="Times New Roman" w:cs="Times New Roman"/>
          <w:sz w:val="24"/>
          <w:szCs w:val="24"/>
        </w:rPr>
        <w:tab/>
      </w:r>
      <w:r w:rsidR="000F7FE5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0F7FE5">
        <w:rPr>
          <w:rFonts w:ascii="Times New Roman" w:hAnsi="Times New Roman"/>
          <w:sz w:val="24"/>
          <w:szCs w:val="24"/>
        </w:rPr>
        <w:t>)</w:t>
      </w:r>
    </w:p>
    <w:p w14:paraId="09123429" w14:textId="77BB6C6B" w:rsidR="003E0B71" w:rsidRDefault="008E1079" w:rsidP="008E1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0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C3B455F" w14:textId="59BD434F" w:rsidR="001E157D" w:rsidRPr="003A4D53" w:rsidRDefault="001E157D" w:rsidP="008E1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EAEFBFC" w14:textId="10A61CC8" w:rsidR="008E1079" w:rsidRDefault="003E0B71" w:rsidP="003E0B7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I</w:t>
      </w:r>
      <w:r w:rsidR="00F670A9">
        <w:rPr>
          <w:rFonts w:ascii="Times New Roman" w:hAnsi="Times New Roman" w:cs="Times New Roman"/>
          <w:sz w:val="24"/>
          <w:szCs w:val="24"/>
        </w:rPr>
        <w:t>ndicate with a tick (</w:t>
      </w:r>
      <w:r w:rsidR="00115608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3A4D53">
        <w:rPr>
          <w:rFonts w:ascii="Times New Roman" w:hAnsi="Times New Roman" w:cs="Times New Roman"/>
          <w:sz w:val="24"/>
          <w:szCs w:val="24"/>
        </w:rPr>
        <w:t>) an element in group (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) and period 2 of the period table.     </w:t>
      </w:r>
    </w:p>
    <w:p w14:paraId="3A6E7137" w14:textId="61FBB6D8" w:rsidR="003E0B71" w:rsidRPr="003A4D53" w:rsidRDefault="008E1079" w:rsidP="00115608">
      <w:pPr>
        <w:pStyle w:val="NoSpacing"/>
        <w:spacing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E0B71" w:rsidRPr="003A4D53">
        <w:rPr>
          <w:rFonts w:ascii="Times New Roman" w:hAnsi="Times New Roman" w:cs="Times New Roman"/>
          <w:sz w:val="24"/>
          <w:szCs w:val="24"/>
        </w:rPr>
        <w:t>1</w:t>
      </w:r>
      <w:r w:rsidR="003E0B71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)</w:t>
      </w:r>
    </w:p>
    <w:p w14:paraId="39FA2B30" w14:textId="4D764BBD" w:rsidR="003E0B71" w:rsidRPr="003A4D53" w:rsidRDefault="003E0B71" w:rsidP="003E0B7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b)</w:t>
      </w:r>
      <w:r w:rsidR="00115608">
        <w:rPr>
          <w:rFonts w:ascii="Times New Roman" w:hAnsi="Times New Roman" w:cs="Times New Roman"/>
          <w:sz w:val="24"/>
          <w:szCs w:val="24"/>
        </w:rPr>
        <w:t xml:space="preserve"> </w:t>
      </w:r>
      <w:r w:rsidRPr="003A4D5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) Write the formula of the compound formed between D and G        </w:t>
      </w:r>
      <w:r w:rsidR="00115608">
        <w:rPr>
          <w:rFonts w:ascii="Times New Roman" w:hAnsi="Times New Roman" w:cs="Times New Roman"/>
          <w:sz w:val="24"/>
          <w:szCs w:val="24"/>
        </w:rPr>
        <w:tab/>
      </w:r>
      <w:r w:rsidR="00115608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115608">
        <w:rPr>
          <w:rFonts w:ascii="Times New Roman" w:hAnsi="Times New Roman"/>
          <w:sz w:val="24"/>
          <w:szCs w:val="24"/>
        </w:rPr>
        <w:t>)</w:t>
      </w:r>
    </w:p>
    <w:p w14:paraId="3879A877" w14:textId="37F47C0A" w:rsidR="003E0B71" w:rsidRPr="003A4D53" w:rsidRDefault="001E157D" w:rsidP="00966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E40A4F0" w14:textId="65A78D95" w:rsidR="003E0B71" w:rsidRPr="003A4D53" w:rsidRDefault="003E0B71" w:rsidP="003E0B7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(ii) Name the type of bond in the compound in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i) above.  Explain       </w:t>
      </w:r>
      <w:r w:rsidR="001E157D">
        <w:rPr>
          <w:rFonts w:ascii="Times New Roman" w:hAnsi="Times New Roman" w:cs="Times New Roman"/>
          <w:sz w:val="24"/>
          <w:szCs w:val="24"/>
        </w:rPr>
        <w:tab/>
      </w:r>
      <w:r w:rsidR="001E157D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1E157D">
        <w:rPr>
          <w:rFonts w:ascii="Times New Roman" w:hAnsi="Times New Roman" w:cs="Times New Roman"/>
          <w:sz w:val="24"/>
          <w:szCs w:val="24"/>
        </w:rPr>
        <w:t>s)</w:t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F738" w14:textId="77777777" w:rsidR="001E157D" w:rsidRPr="003A4D53" w:rsidRDefault="001E157D" w:rsidP="001E1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1C926A0" w14:textId="6614CB7A" w:rsidR="001E157D" w:rsidRPr="003A4D53" w:rsidRDefault="001E157D" w:rsidP="003F53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A290DE2" w14:textId="66B8055B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(a) What is isomerism?        </w:t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</w:r>
      <w:r w:rsidR="00456EE2">
        <w:rPr>
          <w:rFonts w:ascii="Times New Roman" w:hAnsi="Times New Roman" w:cs="Times New Roman"/>
          <w:sz w:val="24"/>
          <w:szCs w:val="24"/>
        </w:rPr>
        <w:tab/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456EE2">
        <w:rPr>
          <w:rFonts w:ascii="Times New Roman" w:hAnsi="Times New Roman"/>
          <w:sz w:val="24"/>
          <w:szCs w:val="24"/>
        </w:rPr>
        <w:t>)</w:t>
      </w:r>
    </w:p>
    <w:p w14:paraId="4700A57F" w14:textId="2566563C" w:rsidR="003E0B71" w:rsidRDefault="00DD2620" w:rsidP="00DD2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64BD7" w14:textId="77777777" w:rsidR="00C70D31" w:rsidRPr="003A4D53" w:rsidRDefault="00C70D31" w:rsidP="00DD2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D9D1C6" w14:textId="15AFEC56" w:rsidR="003E0B71" w:rsidRPr="003A4D53" w:rsidRDefault="003E0B71" w:rsidP="00DD262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lastRenderedPageBreak/>
        <w:t>(b) Draw and name 2 isomers of C</w:t>
      </w:r>
      <w:r w:rsidRPr="00DD262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A4D53">
        <w:rPr>
          <w:rFonts w:ascii="Times New Roman" w:hAnsi="Times New Roman" w:cs="Times New Roman"/>
          <w:sz w:val="24"/>
          <w:szCs w:val="24"/>
        </w:rPr>
        <w:t>H</w:t>
      </w:r>
      <w:r w:rsidRPr="00DD262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3A4D53">
        <w:rPr>
          <w:rFonts w:ascii="Times New Roman" w:hAnsi="Times New Roman" w:cs="Times New Roman"/>
          <w:sz w:val="24"/>
          <w:szCs w:val="24"/>
        </w:rPr>
        <w:t xml:space="preserve">.     </w:t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E10C79">
        <w:rPr>
          <w:rFonts w:ascii="Times New Roman" w:hAnsi="Times New Roman" w:cs="Times New Roman"/>
          <w:sz w:val="24"/>
          <w:szCs w:val="24"/>
        </w:rPr>
        <w:tab/>
      </w:r>
      <w:r w:rsidR="00DD2620">
        <w:rPr>
          <w:rFonts w:ascii="Times New Roman" w:hAnsi="Times New Roman" w:cs="Times New Roman"/>
          <w:sz w:val="24"/>
          <w:szCs w:val="24"/>
        </w:rPr>
        <w:t>(</w:t>
      </w:r>
      <w:r w:rsidR="00DD2620" w:rsidRPr="003A4D53">
        <w:rPr>
          <w:rFonts w:ascii="Times New Roman" w:hAnsi="Times New Roman" w:cs="Times New Roman"/>
          <w:sz w:val="24"/>
          <w:szCs w:val="24"/>
        </w:rPr>
        <w:t>2</w:t>
      </w:r>
      <w:r w:rsidR="00DD2620">
        <w:rPr>
          <w:rFonts w:ascii="Times New Roman" w:hAnsi="Times New Roman"/>
          <w:sz w:val="24"/>
          <w:szCs w:val="24"/>
        </w:rPr>
        <w:t xml:space="preserve"> mark</w:t>
      </w:r>
      <w:r w:rsidR="00DD2620" w:rsidRPr="003A4D53">
        <w:rPr>
          <w:rFonts w:ascii="Times New Roman" w:hAnsi="Times New Roman" w:cs="Times New Roman"/>
          <w:sz w:val="24"/>
          <w:szCs w:val="24"/>
        </w:rPr>
        <w:t>s</w:t>
      </w:r>
      <w:r w:rsidR="00DD2620">
        <w:rPr>
          <w:rFonts w:ascii="Times New Roman" w:hAnsi="Times New Roman" w:cs="Times New Roman"/>
          <w:sz w:val="24"/>
          <w:szCs w:val="24"/>
        </w:rPr>
        <w:t>)</w:t>
      </w:r>
    </w:p>
    <w:p w14:paraId="05519491" w14:textId="77777777" w:rsidR="003E0B71" w:rsidRPr="003A4D53" w:rsidRDefault="003E0B71" w:rsidP="00DD262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25CDF" w14:textId="6FF65669" w:rsidR="003E0B71" w:rsidRDefault="003E0B71" w:rsidP="008723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5DED62" w14:textId="2414A6AC" w:rsidR="00872365" w:rsidRDefault="00872365" w:rsidP="008723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4AD107" w14:textId="77777777" w:rsidR="00872365" w:rsidRPr="003A4D53" w:rsidRDefault="00872365" w:rsidP="008723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1C35C" w14:textId="77777777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>The following diagram show the structures of 2 allotropes of carbon-study them and answer the questions that follows.</w:t>
      </w:r>
    </w:p>
    <w:p w14:paraId="6C506CEC" w14:textId="19F18A9D" w:rsidR="003E0B71" w:rsidRPr="003A4D53" w:rsidRDefault="003F53C4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558605" wp14:editId="1B72758F">
            <wp:simplePos x="0" y="0"/>
            <wp:positionH relativeFrom="column">
              <wp:posOffset>57150</wp:posOffset>
            </wp:positionH>
            <wp:positionV relativeFrom="paragraph">
              <wp:posOffset>24765</wp:posOffset>
            </wp:positionV>
            <wp:extent cx="2983230" cy="1890395"/>
            <wp:effectExtent l="0" t="0" r="0" b="0"/>
            <wp:wrapTight wrapText="bothSides">
              <wp:wrapPolygon edited="0">
                <wp:start x="0" y="0"/>
                <wp:lineTo x="0" y="21332"/>
                <wp:lineTo x="21517" y="21332"/>
                <wp:lineTo x="21517" y="0"/>
                <wp:lineTo x="0" y="0"/>
              </wp:wrapPolygon>
            </wp:wrapTight>
            <wp:docPr id="10" name="Picture 10" descr="C:\Users\hp\AppData\Local\Microsoft\Windows\INetCache\Content.Word\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AppData\Local\Microsoft\Windows\INetCache\Content.Word\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6F8508" w14:textId="3C51673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4F61F1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6D32D0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4354B8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5D3C4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69AD2A" w14:textId="77777777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57488A" w14:textId="5D5ABCF3" w:rsidR="003E0B71" w:rsidRPr="003A4D53" w:rsidRDefault="003E0B71" w:rsidP="003E0B7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86B5D0" w14:textId="6AD85984" w:rsidR="003E0B71" w:rsidRPr="003A4D53" w:rsidRDefault="003E0B71" w:rsidP="003E0B7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Define the term allotropes.                      </w:t>
      </w:r>
      <w:r w:rsidR="00E17588">
        <w:rPr>
          <w:rFonts w:ascii="Times New Roman" w:hAnsi="Times New Roman" w:cs="Times New Roman"/>
          <w:sz w:val="24"/>
          <w:szCs w:val="24"/>
        </w:rPr>
        <w:tab/>
      </w:r>
      <w:r w:rsidR="00E17588">
        <w:rPr>
          <w:rFonts w:ascii="Times New Roman" w:hAnsi="Times New Roman" w:cs="Times New Roman"/>
          <w:sz w:val="24"/>
          <w:szCs w:val="24"/>
        </w:rPr>
        <w:tab/>
      </w:r>
      <w:r w:rsidR="00E17588">
        <w:rPr>
          <w:rFonts w:ascii="Times New Roman" w:hAnsi="Times New Roman" w:cs="Times New Roman"/>
          <w:sz w:val="24"/>
          <w:szCs w:val="24"/>
        </w:rPr>
        <w:tab/>
      </w:r>
      <w:r w:rsidR="00E17588">
        <w:rPr>
          <w:rFonts w:ascii="Times New Roman" w:hAnsi="Times New Roman" w:cs="Times New Roman"/>
          <w:sz w:val="24"/>
          <w:szCs w:val="24"/>
        </w:rPr>
        <w:tab/>
      </w:r>
      <w:r w:rsidR="00E17588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E17588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E17588">
        <w:rPr>
          <w:rFonts w:ascii="Times New Roman" w:hAnsi="Times New Roman"/>
          <w:sz w:val="24"/>
          <w:szCs w:val="24"/>
        </w:rPr>
        <w:t>)</w:t>
      </w:r>
    </w:p>
    <w:p w14:paraId="3E552A24" w14:textId="77777777" w:rsidR="00894E42" w:rsidRPr="00894E42" w:rsidRDefault="00894E42" w:rsidP="00283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E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3F9EB0A" w14:textId="38C3BE66" w:rsidR="003E0B71" w:rsidRPr="003A4D53" w:rsidRDefault="00894E42" w:rsidP="007307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7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5BACFDA" w14:textId="2ED46128" w:rsidR="003E0B71" w:rsidRPr="003A4D53" w:rsidRDefault="003E0B71" w:rsidP="003E0B7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Name M and N                                         </w:t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730742">
        <w:rPr>
          <w:rFonts w:ascii="Times New Roman" w:hAnsi="Times New Roman" w:cs="Times New Roman"/>
          <w:sz w:val="24"/>
          <w:szCs w:val="24"/>
        </w:rPr>
        <w:t>)</w:t>
      </w:r>
    </w:p>
    <w:p w14:paraId="0E4D7B03" w14:textId="62219222" w:rsidR="00730742" w:rsidRPr="003A4D53" w:rsidRDefault="00730742" w:rsidP="007307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………………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4B8C6C5" w14:textId="576D919E" w:rsidR="003E0B71" w:rsidRPr="003A4D53" w:rsidRDefault="00730742" w:rsidP="007307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……</w:t>
      </w: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AE1D4E" w14:textId="59411265" w:rsidR="003E0B71" w:rsidRPr="003A4D53" w:rsidRDefault="003E0B71" w:rsidP="003E0B7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Give 2 uses of N          </w:t>
      </w:r>
      <w:r w:rsidR="007307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730742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730742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730742">
        <w:rPr>
          <w:rFonts w:ascii="Times New Roman" w:hAnsi="Times New Roman" w:cs="Times New Roman"/>
          <w:sz w:val="24"/>
          <w:szCs w:val="24"/>
        </w:rPr>
        <w:t>)</w:t>
      </w:r>
    </w:p>
    <w:p w14:paraId="12734DA2" w14:textId="77777777" w:rsidR="00730742" w:rsidRPr="00730742" w:rsidRDefault="00730742" w:rsidP="007307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7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7050D10" w14:textId="41B2FE72" w:rsidR="00872365" w:rsidRPr="003A4D53" w:rsidRDefault="00730742" w:rsidP="00397D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7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0D78DBA" w14:textId="75EF9584" w:rsidR="003E0B71" w:rsidRPr="003A4D53" w:rsidRDefault="003E0B71" w:rsidP="003E0B7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Pr="003A4D53">
        <w:rPr>
          <w:rFonts w:ascii="Times New Roman" w:hAnsi="Times New Roman" w:cs="Times New Roman"/>
          <w:sz w:val="24"/>
          <w:szCs w:val="24"/>
        </w:rPr>
        <w:t>allotrope conduct</w:t>
      </w:r>
      <w:proofErr w:type="gramEnd"/>
      <w:r w:rsidRPr="003A4D53">
        <w:rPr>
          <w:rFonts w:ascii="Times New Roman" w:hAnsi="Times New Roman" w:cs="Times New Roman"/>
          <w:sz w:val="24"/>
          <w:szCs w:val="24"/>
        </w:rPr>
        <w:t xml:space="preserve"> electricity? Explain     </w:t>
      </w:r>
      <w:r w:rsidR="00397DD3">
        <w:rPr>
          <w:rFonts w:ascii="Times New Roman" w:hAnsi="Times New Roman" w:cs="Times New Roman"/>
          <w:sz w:val="24"/>
          <w:szCs w:val="24"/>
        </w:rPr>
        <w:tab/>
      </w:r>
      <w:r w:rsidR="00397DD3">
        <w:rPr>
          <w:rFonts w:ascii="Times New Roman" w:hAnsi="Times New Roman" w:cs="Times New Roman"/>
          <w:sz w:val="24"/>
          <w:szCs w:val="24"/>
        </w:rPr>
        <w:tab/>
      </w:r>
      <w:r w:rsidR="00397DD3">
        <w:rPr>
          <w:rFonts w:ascii="Times New Roman" w:hAnsi="Times New Roman" w:cs="Times New Roman"/>
          <w:sz w:val="24"/>
          <w:szCs w:val="24"/>
        </w:rPr>
        <w:tab/>
      </w:r>
      <w:r w:rsidR="00397DD3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397DD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397DD3">
        <w:rPr>
          <w:rFonts w:ascii="Times New Roman" w:hAnsi="Times New Roman" w:cs="Times New Roman"/>
          <w:sz w:val="24"/>
          <w:szCs w:val="24"/>
        </w:rPr>
        <w:t>)</w:t>
      </w:r>
    </w:p>
    <w:p w14:paraId="3864DC75" w14:textId="221A8403" w:rsidR="003E0B71" w:rsidRDefault="00693743" w:rsidP="00693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06A3DB6" w14:textId="74BFAD05" w:rsidR="003E0B71" w:rsidRDefault="00693743" w:rsidP="00693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2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9683EBD" w14:textId="77777777" w:rsidR="00C70D31" w:rsidRPr="003A4D53" w:rsidRDefault="00C70D31" w:rsidP="00693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E345A" w14:textId="43CDA62D" w:rsidR="003E0B71" w:rsidRPr="003A4D53" w:rsidRDefault="003E0B71" w:rsidP="003E0B7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lastRenderedPageBreak/>
        <w:t xml:space="preserve">(a) The element sodium, magnesium and </w:t>
      </w:r>
      <w:proofErr w:type="spellStart"/>
      <w:r w:rsidRPr="003A4D5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3A4D53">
        <w:rPr>
          <w:rFonts w:ascii="Times New Roman" w:hAnsi="Times New Roman" w:cs="Times New Roman"/>
          <w:sz w:val="24"/>
          <w:szCs w:val="24"/>
        </w:rPr>
        <w:t xml:space="preserve"> belong to period 3 of the periodic table. Select the element with the highest electrical conductivity.   </w:t>
      </w:r>
      <w:r w:rsidR="00693743">
        <w:rPr>
          <w:rFonts w:ascii="Times New Roman" w:hAnsi="Times New Roman" w:cs="Times New Roman"/>
          <w:sz w:val="24"/>
          <w:szCs w:val="24"/>
        </w:rPr>
        <w:tab/>
      </w:r>
      <w:r w:rsidR="00693743">
        <w:rPr>
          <w:rFonts w:ascii="Times New Roman" w:hAnsi="Times New Roman" w:cs="Times New Roman"/>
          <w:sz w:val="24"/>
          <w:szCs w:val="24"/>
        </w:rPr>
        <w:tab/>
      </w: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693743">
        <w:rPr>
          <w:rFonts w:ascii="Times New Roman" w:hAnsi="Times New Roman" w:cs="Times New Roman"/>
          <w:sz w:val="24"/>
          <w:szCs w:val="24"/>
        </w:rPr>
        <w:t>(</w:t>
      </w:r>
      <w:r w:rsidRPr="003A4D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3A4D53">
        <w:rPr>
          <w:rFonts w:ascii="Times New Roman" w:hAnsi="Times New Roman" w:cs="Times New Roman"/>
          <w:sz w:val="24"/>
          <w:szCs w:val="24"/>
        </w:rPr>
        <w:t>s</w:t>
      </w:r>
      <w:r w:rsidR="00693743">
        <w:rPr>
          <w:rFonts w:ascii="Times New Roman" w:hAnsi="Times New Roman" w:cs="Times New Roman"/>
          <w:sz w:val="24"/>
          <w:szCs w:val="24"/>
        </w:rPr>
        <w:t>)</w:t>
      </w:r>
    </w:p>
    <w:p w14:paraId="6095056A" w14:textId="77777777" w:rsidR="00693743" w:rsidRPr="00693743" w:rsidRDefault="00693743" w:rsidP="00693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428E8A0" w14:textId="52C018C3" w:rsidR="003E0B71" w:rsidRPr="003A4D53" w:rsidRDefault="004176BC" w:rsidP="003E0B7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4D53">
        <w:rPr>
          <w:rFonts w:ascii="Times New Roman" w:hAnsi="Times New Roman" w:cs="Times New Roman"/>
          <w:sz w:val="24"/>
          <w:szCs w:val="24"/>
        </w:rPr>
        <w:t xml:space="preserve"> </w:t>
      </w:r>
      <w:r w:rsidR="003E0B71" w:rsidRPr="003A4D53">
        <w:rPr>
          <w:rFonts w:ascii="Times New Roman" w:hAnsi="Times New Roman" w:cs="Times New Roman"/>
          <w:sz w:val="24"/>
          <w:szCs w:val="24"/>
        </w:rPr>
        <w:t xml:space="preserve">(b) Complete the table below to show the product of electrolysis of the following compound.    </w:t>
      </w:r>
      <w:r w:rsidR="00201C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</w:r>
      <w:r w:rsidR="00201C9F">
        <w:rPr>
          <w:rFonts w:ascii="Times New Roman" w:hAnsi="Times New Roman" w:cs="Times New Roman"/>
          <w:sz w:val="24"/>
          <w:szCs w:val="24"/>
        </w:rPr>
        <w:tab/>
        <w:t>(</w:t>
      </w:r>
      <w:r w:rsidR="003E0B71" w:rsidRPr="003A4D53">
        <w:rPr>
          <w:rFonts w:ascii="Times New Roman" w:hAnsi="Times New Roman" w:cs="Times New Roman"/>
          <w:sz w:val="24"/>
          <w:szCs w:val="24"/>
        </w:rPr>
        <w:t>2</w:t>
      </w:r>
      <w:r w:rsidR="003E0B71">
        <w:rPr>
          <w:rFonts w:ascii="Times New Roman" w:hAnsi="Times New Roman"/>
          <w:sz w:val="24"/>
          <w:szCs w:val="24"/>
        </w:rPr>
        <w:t xml:space="preserve"> mark</w:t>
      </w:r>
      <w:r w:rsidR="003E0B71" w:rsidRPr="003A4D53">
        <w:rPr>
          <w:rFonts w:ascii="Times New Roman" w:hAnsi="Times New Roman" w:cs="Times New Roman"/>
          <w:sz w:val="24"/>
          <w:szCs w:val="24"/>
        </w:rPr>
        <w:t>s</w:t>
      </w:r>
      <w:r w:rsidR="00201C9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E0B71" w:rsidRPr="003A4D53" w14:paraId="370BE286" w14:textId="77777777" w:rsidTr="003F30C8">
        <w:tc>
          <w:tcPr>
            <w:tcW w:w="3192" w:type="dxa"/>
          </w:tcPr>
          <w:p w14:paraId="7071173E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53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</w:p>
        </w:tc>
        <w:tc>
          <w:tcPr>
            <w:tcW w:w="3192" w:type="dxa"/>
          </w:tcPr>
          <w:p w14:paraId="3D958C8D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53">
              <w:rPr>
                <w:rFonts w:ascii="Times New Roman" w:hAnsi="Times New Roman" w:cs="Times New Roman"/>
                <w:sz w:val="24"/>
                <w:szCs w:val="24"/>
              </w:rPr>
              <w:t>anode</w:t>
            </w:r>
          </w:p>
        </w:tc>
        <w:tc>
          <w:tcPr>
            <w:tcW w:w="3192" w:type="dxa"/>
          </w:tcPr>
          <w:p w14:paraId="2D3DCDC6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53">
              <w:rPr>
                <w:rFonts w:ascii="Times New Roman" w:hAnsi="Times New Roman" w:cs="Times New Roman"/>
                <w:sz w:val="24"/>
                <w:szCs w:val="24"/>
              </w:rPr>
              <w:t>Cathode</w:t>
            </w:r>
          </w:p>
        </w:tc>
      </w:tr>
      <w:tr w:rsidR="003E0B71" w:rsidRPr="003A4D53" w14:paraId="54E3667E" w14:textId="77777777" w:rsidTr="003F30C8">
        <w:tc>
          <w:tcPr>
            <w:tcW w:w="3192" w:type="dxa"/>
          </w:tcPr>
          <w:p w14:paraId="5DFDEDFE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53">
              <w:rPr>
                <w:rFonts w:ascii="Times New Roman" w:hAnsi="Times New Roman" w:cs="Times New Roman"/>
                <w:sz w:val="24"/>
                <w:szCs w:val="24"/>
              </w:rPr>
              <w:t>Molten lead(ii) chloride</w:t>
            </w:r>
          </w:p>
        </w:tc>
        <w:tc>
          <w:tcPr>
            <w:tcW w:w="3192" w:type="dxa"/>
          </w:tcPr>
          <w:p w14:paraId="71A015C4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700102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71" w:rsidRPr="003A4D53" w14:paraId="3EDBA3E8" w14:textId="77777777" w:rsidTr="003F30C8">
        <w:tc>
          <w:tcPr>
            <w:tcW w:w="3192" w:type="dxa"/>
          </w:tcPr>
          <w:p w14:paraId="32DFD587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53">
              <w:rPr>
                <w:rFonts w:ascii="Times New Roman" w:hAnsi="Times New Roman" w:cs="Times New Roman"/>
                <w:sz w:val="24"/>
                <w:szCs w:val="24"/>
              </w:rPr>
              <w:t>Molten magnesium bromide</w:t>
            </w:r>
          </w:p>
        </w:tc>
        <w:tc>
          <w:tcPr>
            <w:tcW w:w="3192" w:type="dxa"/>
          </w:tcPr>
          <w:p w14:paraId="500F6925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4186C1" w14:textId="77777777" w:rsidR="003E0B71" w:rsidRPr="003A4D53" w:rsidRDefault="003E0B71" w:rsidP="003F30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9229C" w14:textId="053F1C51" w:rsidR="00693743" w:rsidRPr="003A4D53" w:rsidRDefault="00693743" w:rsidP="003E0B7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2DA7A8" w14:textId="2DBC5322" w:rsidR="004B3B07" w:rsidRPr="00C22F92" w:rsidRDefault="004B3B07" w:rsidP="009255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B3B07" w:rsidRPr="00C22F92" w:rsidSect="001770E6">
      <w:footerReference w:type="default" r:id="rId10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41928" w14:textId="77777777" w:rsidR="00CD1815" w:rsidRDefault="00CD1815" w:rsidP="004B3B07">
      <w:pPr>
        <w:spacing w:after="0" w:line="240" w:lineRule="auto"/>
      </w:pPr>
      <w:r>
        <w:separator/>
      </w:r>
    </w:p>
  </w:endnote>
  <w:endnote w:type="continuationSeparator" w:id="0">
    <w:p w14:paraId="24110B23" w14:textId="77777777" w:rsidR="00CD1815" w:rsidRDefault="00CD1815" w:rsidP="004B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7976039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F9F636" w14:textId="74B93EFE" w:rsidR="003F30C8" w:rsidRPr="00BA7E65" w:rsidRDefault="003F30C8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BA7E65">
              <w:rPr>
                <w:rFonts w:ascii="Times New Roman" w:hAnsi="Times New Roman" w:cs="Times New Roman"/>
                <w:i/>
              </w:rPr>
              <w:t xml:space="preserve">Page </w: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A7E65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70D31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A7E65">
              <w:rPr>
                <w:rFonts w:ascii="Times New Roman" w:hAnsi="Times New Roman" w:cs="Times New Roman"/>
                <w:i/>
              </w:rPr>
              <w:t xml:space="preserve"> of </w: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A7E65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70D31">
              <w:rPr>
                <w:rFonts w:ascii="Times New Roman" w:hAnsi="Times New Roman" w:cs="Times New Roman"/>
                <w:b/>
                <w:bCs/>
                <w:i/>
                <w:noProof/>
              </w:rPr>
              <w:t>8</w:t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 w:rsidRPr="00BA7E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Chemistry</w:t>
            </w:r>
          </w:p>
        </w:sdtContent>
      </w:sdt>
    </w:sdtContent>
  </w:sdt>
  <w:p w14:paraId="3FF12935" w14:textId="77777777" w:rsidR="003F30C8" w:rsidRDefault="003F3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4AB26" w14:textId="77777777" w:rsidR="00CD1815" w:rsidRDefault="00CD1815" w:rsidP="004B3B07">
      <w:pPr>
        <w:spacing w:after="0" w:line="240" w:lineRule="auto"/>
      </w:pPr>
      <w:r>
        <w:separator/>
      </w:r>
    </w:p>
  </w:footnote>
  <w:footnote w:type="continuationSeparator" w:id="0">
    <w:p w14:paraId="46C6B639" w14:textId="77777777" w:rsidR="00CD1815" w:rsidRDefault="00CD1815" w:rsidP="004B3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519"/>
    <w:multiLevelType w:val="hybridMultilevel"/>
    <w:tmpl w:val="922E6B5A"/>
    <w:lvl w:ilvl="0" w:tplc="6FF6AE5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25898"/>
    <w:multiLevelType w:val="hybridMultilevel"/>
    <w:tmpl w:val="81F89D1C"/>
    <w:lvl w:ilvl="0" w:tplc="94146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754DF"/>
    <w:multiLevelType w:val="hybridMultilevel"/>
    <w:tmpl w:val="16AE83D8"/>
    <w:lvl w:ilvl="0" w:tplc="4378D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117AA"/>
    <w:multiLevelType w:val="hybridMultilevel"/>
    <w:tmpl w:val="76EC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F1080"/>
    <w:multiLevelType w:val="hybridMultilevel"/>
    <w:tmpl w:val="1F14C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6B2E"/>
    <w:multiLevelType w:val="hybridMultilevel"/>
    <w:tmpl w:val="0FE2BAE2"/>
    <w:lvl w:ilvl="0" w:tplc="11A8D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D8058E"/>
    <w:multiLevelType w:val="hybridMultilevel"/>
    <w:tmpl w:val="E794A1E0"/>
    <w:lvl w:ilvl="0" w:tplc="F7BCB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66D00"/>
    <w:multiLevelType w:val="hybridMultilevel"/>
    <w:tmpl w:val="F472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7E29"/>
    <w:multiLevelType w:val="hybridMultilevel"/>
    <w:tmpl w:val="4F665284"/>
    <w:lvl w:ilvl="0" w:tplc="35D6AF7A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211D"/>
    <w:multiLevelType w:val="hybridMultilevel"/>
    <w:tmpl w:val="510CA38E"/>
    <w:lvl w:ilvl="0" w:tplc="8CC04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4D3FD6"/>
    <w:multiLevelType w:val="hybridMultilevel"/>
    <w:tmpl w:val="B6CE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225A3"/>
    <w:multiLevelType w:val="hybridMultilevel"/>
    <w:tmpl w:val="D3E45266"/>
    <w:lvl w:ilvl="0" w:tplc="CFA0B6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F912FA"/>
    <w:multiLevelType w:val="hybridMultilevel"/>
    <w:tmpl w:val="79004F8E"/>
    <w:lvl w:ilvl="0" w:tplc="B07C1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EC630B"/>
    <w:multiLevelType w:val="hybridMultilevel"/>
    <w:tmpl w:val="29A6513E"/>
    <w:lvl w:ilvl="0" w:tplc="09149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C4951"/>
    <w:multiLevelType w:val="hybridMultilevel"/>
    <w:tmpl w:val="B4AA92D2"/>
    <w:lvl w:ilvl="0" w:tplc="110C803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707273"/>
    <w:multiLevelType w:val="hybridMultilevel"/>
    <w:tmpl w:val="A68CF2A6"/>
    <w:lvl w:ilvl="0" w:tplc="08B2E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15"/>
  </w:num>
  <w:num w:numId="13">
    <w:abstractNumId w:val="12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150"/>
    <w:rsid w:val="0000294E"/>
    <w:rsid w:val="00007692"/>
    <w:rsid w:val="00023B26"/>
    <w:rsid w:val="00032284"/>
    <w:rsid w:val="000324FE"/>
    <w:rsid w:val="000457F8"/>
    <w:rsid w:val="000547BD"/>
    <w:rsid w:val="00055B98"/>
    <w:rsid w:val="00061ABA"/>
    <w:rsid w:val="000C0458"/>
    <w:rsid w:val="000F7FE5"/>
    <w:rsid w:val="00115608"/>
    <w:rsid w:val="001770E6"/>
    <w:rsid w:val="001872F6"/>
    <w:rsid w:val="001D31D6"/>
    <w:rsid w:val="001E157D"/>
    <w:rsid w:val="00201C9F"/>
    <w:rsid w:val="00202DD6"/>
    <w:rsid w:val="002072C1"/>
    <w:rsid w:val="00213116"/>
    <w:rsid w:val="00237996"/>
    <w:rsid w:val="00244BA6"/>
    <w:rsid w:val="002618B8"/>
    <w:rsid w:val="00274796"/>
    <w:rsid w:val="00283789"/>
    <w:rsid w:val="00294CE7"/>
    <w:rsid w:val="002D3AB7"/>
    <w:rsid w:val="002E11C3"/>
    <w:rsid w:val="002E6924"/>
    <w:rsid w:val="002F316F"/>
    <w:rsid w:val="002F543F"/>
    <w:rsid w:val="003039EB"/>
    <w:rsid w:val="00320BBC"/>
    <w:rsid w:val="0033247A"/>
    <w:rsid w:val="00333AEC"/>
    <w:rsid w:val="00337571"/>
    <w:rsid w:val="0034766D"/>
    <w:rsid w:val="00355730"/>
    <w:rsid w:val="00381B26"/>
    <w:rsid w:val="00384150"/>
    <w:rsid w:val="003908DE"/>
    <w:rsid w:val="00397DD3"/>
    <w:rsid w:val="003B33B8"/>
    <w:rsid w:val="003B5C05"/>
    <w:rsid w:val="003D43A5"/>
    <w:rsid w:val="003E0B71"/>
    <w:rsid w:val="003F2DF2"/>
    <w:rsid w:val="003F30C8"/>
    <w:rsid w:val="003F53C4"/>
    <w:rsid w:val="00401419"/>
    <w:rsid w:val="00413A03"/>
    <w:rsid w:val="004176BC"/>
    <w:rsid w:val="004244F3"/>
    <w:rsid w:val="00452482"/>
    <w:rsid w:val="00456EE2"/>
    <w:rsid w:val="00480D9C"/>
    <w:rsid w:val="00481C16"/>
    <w:rsid w:val="00485F01"/>
    <w:rsid w:val="004B3B07"/>
    <w:rsid w:val="004C2448"/>
    <w:rsid w:val="004E0B52"/>
    <w:rsid w:val="00507749"/>
    <w:rsid w:val="0051736F"/>
    <w:rsid w:val="005326F4"/>
    <w:rsid w:val="00547D7F"/>
    <w:rsid w:val="00554267"/>
    <w:rsid w:val="005821E7"/>
    <w:rsid w:val="005D6FC3"/>
    <w:rsid w:val="005F5324"/>
    <w:rsid w:val="00623B4D"/>
    <w:rsid w:val="00625C5E"/>
    <w:rsid w:val="00625E8D"/>
    <w:rsid w:val="00664A00"/>
    <w:rsid w:val="006901BF"/>
    <w:rsid w:val="00693743"/>
    <w:rsid w:val="006971B4"/>
    <w:rsid w:val="006A1598"/>
    <w:rsid w:val="006C5033"/>
    <w:rsid w:val="006F2B13"/>
    <w:rsid w:val="00730742"/>
    <w:rsid w:val="0076708B"/>
    <w:rsid w:val="007767AA"/>
    <w:rsid w:val="007A2683"/>
    <w:rsid w:val="007D30C2"/>
    <w:rsid w:val="007F3776"/>
    <w:rsid w:val="007F4170"/>
    <w:rsid w:val="007F4C3B"/>
    <w:rsid w:val="00864FED"/>
    <w:rsid w:val="00872365"/>
    <w:rsid w:val="00894E42"/>
    <w:rsid w:val="008B1A0D"/>
    <w:rsid w:val="008D11D4"/>
    <w:rsid w:val="008D4B08"/>
    <w:rsid w:val="008D7103"/>
    <w:rsid w:val="008E1079"/>
    <w:rsid w:val="00913F6F"/>
    <w:rsid w:val="009255CA"/>
    <w:rsid w:val="00935FB5"/>
    <w:rsid w:val="00966E2F"/>
    <w:rsid w:val="0097297A"/>
    <w:rsid w:val="009B30A3"/>
    <w:rsid w:val="009D2318"/>
    <w:rsid w:val="009E3713"/>
    <w:rsid w:val="00A057D9"/>
    <w:rsid w:val="00A0617B"/>
    <w:rsid w:val="00A241C7"/>
    <w:rsid w:val="00A46B11"/>
    <w:rsid w:val="00A61505"/>
    <w:rsid w:val="00A8534D"/>
    <w:rsid w:val="00AA5A48"/>
    <w:rsid w:val="00AC19F4"/>
    <w:rsid w:val="00B2333C"/>
    <w:rsid w:val="00B309C6"/>
    <w:rsid w:val="00B321BA"/>
    <w:rsid w:val="00B3605A"/>
    <w:rsid w:val="00B36F20"/>
    <w:rsid w:val="00B6675A"/>
    <w:rsid w:val="00B711A6"/>
    <w:rsid w:val="00BA7E65"/>
    <w:rsid w:val="00BB03F5"/>
    <w:rsid w:val="00BD1B35"/>
    <w:rsid w:val="00BD2FBC"/>
    <w:rsid w:val="00BF64B3"/>
    <w:rsid w:val="00C22F92"/>
    <w:rsid w:val="00C31EAA"/>
    <w:rsid w:val="00C42137"/>
    <w:rsid w:val="00C653D9"/>
    <w:rsid w:val="00C70D31"/>
    <w:rsid w:val="00CB566E"/>
    <w:rsid w:val="00CC018D"/>
    <w:rsid w:val="00CD1815"/>
    <w:rsid w:val="00CD54B0"/>
    <w:rsid w:val="00CE7E5A"/>
    <w:rsid w:val="00CF5DB3"/>
    <w:rsid w:val="00CF7F92"/>
    <w:rsid w:val="00D72539"/>
    <w:rsid w:val="00D77B95"/>
    <w:rsid w:val="00D800EA"/>
    <w:rsid w:val="00D86F1E"/>
    <w:rsid w:val="00DA5178"/>
    <w:rsid w:val="00DA63EA"/>
    <w:rsid w:val="00DD2620"/>
    <w:rsid w:val="00E10C79"/>
    <w:rsid w:val="00E12CD5"/>
    <w:rsid w:val="00E17588"/>
    <w:rsid w:val="00E253AF"/>
    <w:rsid w:val="00E35EEA"/>
    <w:rsid w:val="00E409D3"/>
    <w:rsid w:val="00E62885"/>
    <w:rsid w:val="00E8234B"/>
    <w:rsid w:val="00E91E88"/>
    <w:rsid w:val="00EC2487"/>
    <w:rsid w:val="00EE5733"/>
    <w:rsid w:val="00F53803"/>
    <w:rsid w:val="00F670A9"/>
    <w:rsid w:val="00F7296D"/>
    <w:rsid w:val="00F84A97"/>
    <w:rsid w:val="00FB2A2C"/>
    <w:rsid w:val="00FC6977"/>
    <w:rsid w:val="00FE13D0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44"/>
        <o:r id="V:Rule2" type="connector" idref="#Straight Arrow Connector 103"/>
        <o:r id="V:Rule3" type="connector" idref="#_x0000_s1048"/>
        <o:r id="V:Rule4" type="connector" idref="#_x0000_s1056"/>
        <o:r id="V:Rule5" type="connector" idref="#_x0000_s1046"/>
        <o:r id="V:Rule6" type="connector" idref="#_x0000_s1045"/>
        <o:r id="V:Rule7" type="connector" idref="#_x0000_s1061"/>
        <o:r id="V:Rule8" type="connector" idref="#_x0000_s1057"/>
        <o:r id="V:Rule9" type="connector" idref="#_x0000_s1063"/>
        <o:r id="V:Rule10" type="connector" idref="#_x0000_s1062"/>
        <o:r id="V:Rule11" type="connector" idref="#_x0000_s1065"/>
        <o:r id="V:Rule12" type="connector" idref="#_x0000_s1064"/>
      </o:rules>
    </o:shapelayout>
  </w:shapeDefaults>
  <w:decimalSymbol w:val="."/>
  <w:listSeparator w:val=","/>
  <w14:docId w14:val="1C991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8B"/>
    <w:pPr>
      <w:ind w:left="720"/>
      <w:contextualSpacing/>
    </w:pPr>
  </w:style>
  <w:style w:type="table" w:styleId="TableGrid">
    <w:name w:val="Table Grid"/>
    <w:basedOn w:val="TableNormal"/>
    <w:uiPriority w:val="59"/>
    <w:rsid w:val="0092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07"/>
  </w:style>
  <w:style w:type="paragraph" w:styleId="Footer">
    <w:name w:val="footer"/>
    <w:basedOn w:val="Normal"/>
    <w:link w:val="Foot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07"/>
  </w:style>
  <w:style w:type="paragraph" w:styleId="NoSpacing">
    <w:name w:val="No Spacing"/>
    <w:uiPriority w:val="1"/>
    <w:qFormat/>
    <w:rsid w:val="00A615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C22F9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2F92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KIANGUA</dc:creator>
  <cp:keywords/>
  <dc:description/>
  <cp:lastModifiedBy>user</cp:lastModifiedBy>
  <cp:revision>131</cp:revision>
  <dcterms:created xsi:type="dcterms:W3CDTF">2022-01-31T08:55:00Z</dcterms:created>
  <dcterms:modified xsi:type="dcterms:W3CDTF">2023-08-22T11:34:00Z</dcterms:modified>
</cp:coreProperties>
</file>