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63CE" w14:textId="15AEEA6F" w:rsidR="004A5C21" w:rsidRPr="004A5C21" w:rsidRDefault="004A5C21" w:rsidP="00204AB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A5C21">
        <w:rPr>
          <w:rFonts w:ascii="Times New Roman" w:hAnsi="Times New Roman" w:cs="Times New Roman"/>
          <w:b/>
          <w:bCs/>
          <w:sz w:val="28"/>
          <w:szCs w:val="28"/>
        </w:rPr>
        <w:t>NAME:…</w:t>
      </w:r>
      <w:proofErr w:type="gramEnd"/>
      <w:r w:rsidRPr="004A5C2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………………………………………………CLASS:……..ADMNO:………</w:t>
      </w:r>
    </w:p>
    <w:p w14:paraId="72646103" w14:textId="5D6E5B2E" w:rsidR="004A5C21" w:rsidRPr="004A5C21" w:rsidRDefault="004A5C21" w:rsidP="00204AB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A5C21">
        <w:rPr>
          <w:rFonts w:ascii="Times New Roman" w:hAnsi="Times New Roman" w:cs="Times New Roman"/>
          <w:b/>
          <w:bCs/>
          <w:sz w:val="28"/>
          <w:szCs w:val="28"/>
        </w:rPr>
        <w:t xml:space="preserve">FORM 1 COMPUTER STUDIES </w:t>
      </w:r>
    </w:p>
    <w:p w14:paraId="6DACE0F4" w14:textId="01535E0E" w:rsidR="004A5C21" w:rsidRPr="004A5C21" w:rsidRDefault="004A5C21" w:rsidP="00204AB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A5C21">
        <w:rPr>
          <w:rFonts w:ascii="Times New Roman" w:hAnsi="Times New Roman" w:cs="Times New Roman"/>
          <w:b/>
          <w:bCs/>
          <w:sz w:val="28"/>
          <w:szCs w:val="28"/>
        </w:rPr>
        <w:t>END TERM 2</w:t>
      </w:r>
      <w:r w:rsidR="001C6BB2">
        <w:rPr>
          <w:rFonts w:ascii="Times New Roman" w:hAnsi="Times New Roman" w:cs="Times New Roman"/>
          <w:b/>
          <w:bCs/>
          <w:sz w:val="28"/>
          <w:szCs w:val="28"/>
        </w:rPr>
        <w:t xml:space="preserve"> EXAMINATION</w:t>
      </w:r>
      <w:r w:rsidRPr="004A5C21">
        <w:rPr>
          <w:rFonts w:ascii="Times New Roman" w:hAnsi="Times New Roman" w:cs="Times New Roman"/>
          <w:b/>
          <w:bCs/>
          <w:sz w:val="28"/>
          <w:szCs w:val="28"/>
        </w:rPr>
        <w:t xml:space="preserve"> – 2023</w:t>
      </w:r>
    </w:p>
    <w:p w14:paraId="6963D131" w14:textId="0016B669" w:rsidR="004A5C21" w:rsidRDefault="004A5C21" w:rsidP="00204AB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A5C21">
        <w:rPr>
          <w:rFonts w:ascii="Times New Roman" w:hAnsi="Times New Roman" w:cs="Times New Roman"/>
          <w:b/>
          <w:bCs/>
          <w:sz w:val="28"/>
          <w:szCs w:val="28"/>
        </w:rPr>
        <w:t>TIME: 2</w:t>
      </w:r>
      <w:r w:rsidR="008A4A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4A5C21">
        <w:rPr>
          <w:rFonts w:ascii="Times New Roman" w:hAnsi="Times New Roman" w:cs="Times New Roman"/>
          <w:b/>
          <w:bCs/>
          <w:sz w:val="28"/>
          <w:szCs w:val="28"/>
        </w:rPr>
        <w:t xml:space="preserve">HOURS </w:t>
      </w:r>
    </w:p>
    <w:p w14:paraId="3F92D77A" w14:textId="7D037479" w:rsidR="004A5C21" w:rsidRPr="004A5C21" w:rsidRDefault="004A5C21" w:rsidP="00204AB1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A5C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Answer all questions in the spaced provided.</w:t>
      </w:r>
    </w:p>
    <w:p w14:paraId="38E5176F" w14:textId="08984D5B" w:rsidR="00BD340C" w:rsidRDefault="00204AB1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a) What is a peripheral device?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[1mk]</w:t>
      </w:r>
    </w:p>
    <w:p w14:paraId="55DC583A" w14:textId="75AB3BCB" w:rsidR="004A5C21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24EC8FFB" w14:textId="21CFA8A0" w:rsidR="00204AB1" w:rsidRDefault="00204AB1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Name four examples of peripheral devices.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1FD81CD9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0D76F79" w14:textId="1F1A7B9A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D9ECAF6" w14:textId="23DC491B" w:rsidR="00204AB1" w:rsidRDefault="0043759C" w:rsidP="0043759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4AB1">
        <w:rPr>
          <w:rFonts w:ascii="Times New Roman" w:hAnsi="Times New Roman" w:cs="Times New Roman"/>
          <w:sz w:val="24"/>
          <w:szCs w:val="24"/>
        </w:rPr>
        <w:t>) Differentiate between data interface cable and power cable.</w:t>
      </w:r>
      <w:r w:rsidR="00204AB1">
        <w:rPr>
          <w:rFonts w:ascii="Times New Roman" w:hAnsi="Times New Roman" w:cs="Times New Roman"/>
          <w:sz w:val="24"/>
          <w:szCs w:val="24"/>
        </w:rPr>
        <w:tab/>
      </w:r>
      <w:r w:rsidR="00204AB1">
        <w:rPr>
          <w:rFonts w:ascii="Times New Roman" w:hAnsi="Times New Roman" w:cs="Times New Roman"/>
          <w:sz w:val="24"/>
          <w:szCs w:val="24"/>
        </w:rPr>
        <w:tab/>
      </w:r>
      <w:r w:rsidR="00204AB1">
        <w:rPr>
          <w:rFonts w:ascii="Times New Roman" w:hAnsi="Times New Roman" w:cs="Times New Roman"/>
          <w:sz w:val="24"/>
          <w:szCs w:val="24"/>
        </w:rPr>
        <w:tab/>
        <w:t>[4mks]</w:t>
      </w:r>
    </w:p>
    <w:p w14:paraId="2D47975B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2E86562D" w14:textId="560479B8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236EAB7" w14:textId="72A4C733" w:rsidR="00204AB1" w:rsidRDefault="00204AB1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59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List three types of interface cables.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222F6E95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67ADAFA" w14:textId="4895DA8F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CCE128A" w14:textId="37EE82C8" w:rsidR="0043759C" w:rsidRDefault="0043759C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Name four characteristics of a computer.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[4mks]</w:t>
      </w:r>
    </w:p>
    <w:p w14:paraId="50B3F15B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223F04E1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6AAF6E4" w14:textId="04BE5938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6D0EC2F" w14:textId="14D61293" w:rsidR="00204AB1" w:rsidRDefault="0043759C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4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State four characteristics of the f</w:t>
      </w:r>
      <w:r w:rsidR="009B0BDA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>th generation of computers.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[4mks]</w:t>
      </w:r>
    </w:p>
    <w:p w14:paraId="766E8FBF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A8D8435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E536C22" w14:textId="157176DD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0982431" w14:textId="42F75DB6" w:rsidR="0043759C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59C">
        <w:rPr>
          <w:rFonts w:ascii="Times New Roman" w:hAnsi="Times New Roman" w:cs="Times New Roman"/>
          <w:sz w:val="24"/>
          <w:szCs w:val="24"/>
        </w:rPr>
        <w:t>.</w:t>
      </w:r>
      <w:r w:rsidR="00437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Give the functions of the following mouse techniques.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[8mks]</w:t>
      </w:r>
    </w:p>
    <w:p w14:paraId="26D2D94C" w14:textId="0D86294B" w:rsidR="00AE33B8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Double click</w:t>
      </w:r>
    </w:p>
    <w:p w14:paraId="40E259B8" w14:textId="3CE9B4A2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5F81C59" w14:textId="4698ADE7" w:rsidR="00AE33B8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Click</w:t>
      </w:r>
    </w:p>
    <w:p w14:paraId="3EB69F24" w14:textId="6CC3751A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06E14ED" w14:textId="77777777" w:rsidR="00A63D16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4D44B6" w14:textId="77777777" w:rsidR="00A63D16" w:rsidRDefault="00A63D16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2F5EF" w14:textId="6A257D85" w:rsidR="00AE33B8" w:rsidRDefault="00AE33B8" w:rsidP="00A63D1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Right click</w:t>
      </w:r>
    </w:p>
    <w:p w14:paraId="5180C8CA" w14:textId="1E51DB74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958429E" w14:textId="54A3D96E" w:rsidR="00AE33B8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Drag and drop </w:t>
      </w:r>
    </w:p>
    <w:p w14:paraId="21DE9110" w14:textId="455CA2BE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F075787" w14:textId="726FC8FC" w:rsidR="00CC703D" w:rsidRDefault="00AE33B8" w:rsidP="00204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>Name three categories of keyboard keys.</w:t>
      </w:r>
      <w:r w:rsidR="00CC703D"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ab/>
      </w:r>
      <w:r w:rsidR="00CC703D"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1A18C331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304F216" w14:textId="0DDC364F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15CE7FF" w14:textId="6F7736A9" w:rsidR="00D11AE4" w:rsidRDefault="00CC703D" w:rsidP="00D11AE4">
      <w:pPr>
        <w:pStyle w:val="NoSpacing"/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D11AE4">
        <w:rPr>
          <w:rFonts w:ascii="Times New Roman" w:hAnsi="Times New Roman" w:cs="Times New Roman"/>
          <w:sz w:val="24"/>
          <w:szCs w:val="24"/>
        </w:rPr>
        <w:tab/>
      </w:r>
      <w:r w:rsidR="00D11AE4">
        <w:rPr>
          <w:rFonts w:ascii="Times New Roman" w:eastAsia="Times New Roman" w:hAnsi="Times New Roman" w:cs="Times New Roman"/>
          <w:sz w:val="24"/>
          <w:szCs w:val="24"/>
        </w:rPr>
        <w:t xml:space="preserve">State three facilities that will ensure proper ventilation in a computer laboratory. </w:t>
      </w:r>
      <w:r w:rsidR="00D11AE4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D11AE4">
        <w:rPr>
          <w:rFonts w:ascii="Times New Roman" w:hAnsi="Times New Roman"/>
          <w:sz w:val="24"/>
          <w:szCs w:val="24"/>
        </w:rPr>
        <w:t>3mks]</w:t>
      </w:r>
    </w:p>
    <w:p w14:paraId="29BAE88D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27839C6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E5604C3" w14:textId="77777777" w:rsidR="00D11AE4" w:rsidRDefault="00D11AE4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Explain the following power related problems experienced in the computer lab.</w:t>
      </w:r>
      <w:r>
        <w:rPr>
          <w:rFonts w:ascii="Times New Roman" w:hAnsi="Times New Roman" w:cs="Times New Roman"/>
          <w:sz w:val="24"/>
          <w:szCs w:val="24"/>
        </w:rPr>
        <w:tab/>
        <w:t>[6mks]</w:t>
      </w:r>
    </w:p>
    <w:p w14:paraId="1491F7A0" w14:textId="7E98B9FE" w:rsidR="00D11AE4" w:rsidRDefault="00D11AE4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Brownout</w:t>
      </w:r>
    </w:p>
    <w:p w14:paraId="3F08A561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FFD1640" w14:textId="49BD3EB9" w:rsidR="00D11AE4" w:rsidRDefault="00D11AE4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Blackout</w:t>
      </w:r>
    </w:p>
    <w:p w14:paraId="5D1671BD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C2A3ADE" w14:textId="77777777" w:rsidR="001C6BB2" w:rsidRDefault="00D11AE4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Power surge</w:t>
      </w:r>
      <w:r w:rsidR="00E54F7D">
        <w:rPr>
          <w:rFonts w:ascii="Times New Roman" w:hAnsi="Times New Roman" w:cs="Times New Roman"/>
          <w:sz w:val="24"/>
          <w:szCs w:val="24"/>
        </w:rPr>
        <w:tab/>
      </w:r>
    </w:p>
    <w:p w14:paraId="4B20FF2F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4F79314" w14:textId="4DA59EF3" w:rsidR="00AE33B8" w:rsidRDefault="00D11AE4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E54F7D">
        <w:rPr>
          <w:rFonts w:ascii="Times New Roman" w:hAnsi="Times New Roman" w:cs="Times New Roman"/>
          <w:sz w:val="24"/>
          <w:szCs w:val="24"/>
        </w:rPr>
        <w:t>Name three ways of classifying computer</w:t>
      </w:r>
      <w:r w:rsidR="009F2EBF">
        <w:rPr>
          <w:rFonts w:ascii="Times New Roman" w:hAnsi="Times New Roman" w:cs="Times New Roman"/>
          <w:sz w:val="24"/>
          <w:szCs w:val="24"/>
        </w:rPr>
        <w:t>s, giving an example for each category.</w:t>
      </w:r>
      <w:r w:rsidR="009F2EBF">
        <w:rPr>
          <w:rFonts w:ascii="Times New Roman" w:hAnsi="Times New Roman" w:cs="Times New Roman"/>
          <w:sz w:val="24"/>
          <w:szCs w:val="24"/>
        </w:rPr>
        <w:tab/>
        <w:t>[6mks]</w:t>
      </w:r>
    </w:p>
    <w:p w14:paraId="6CCAAAEE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60C518A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F3D0703" w14:textId="0DDB8B15" w:rsidR="009F2EBF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Explain the following components of a computer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73697D" w14:textId="764BE8D1" w:rsidR="00E9559D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Hardware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133895B1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298AE22" w14:textId="00D46FE0" w:rsidR="00E9559D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Software </w:t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[2mks]</w:t>
      </w:r>
    </w:p>
    <w:p w14:paraId="23A1FC99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4811410" w14:textId="79F55F7E" w:rsidR="00E9559D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Liveware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7814DDE0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555E0D9E" w14:textId="77777777" w:rsidR="00A63D16" w:rsidRDefault="00A63D16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B9985" w14:textId="541C1BA9" w:rsidR="00E9559D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a) Give two functions of an input device.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509A7F1D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520B602A" w14:textId="197502ED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EDF80F0" w14:textId="38FE0581" w:rsidR="00E9559D" w:rsidRDefault="00E9559D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List six examples of input devices.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4167C735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5522168" w14:textId="143D3D78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BF6854D" w14:textId="7AD874DC" w:rsidR="0015218A" w:rsidRDefault="0015218A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State three factors to consider when choosing an input device.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19D5B8B0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71B0903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AD30ED7" w14:textId="23358019" w:rsidR="00870FDA" w:rsidRDefault="00870FDA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5218A">
        <w:rPr>
          <w:rFonts w:ascii="Times New Roman" w:hAnsi="Times New Roman" w:cs="Times New Roman"/>
          <w:sz w:val="24"/>
          <w:szCs w:val="24"/>
        </w:rPr>
        <w:tab/>
        <w:t>a) Differentiate between softcopy output and hard copy output.</w:t>
      </w:r>
      <w:r w:rsidR="0015218A">
        <w:rPr>
          <w:rFonts w:ascii="Times New Roman" w:hAnsi="Times New Roman" w:cs="Times New Roman"/>
          <w:sz w:val="24"/>
          <w:szCs w:val="24"/>
        </w:rPr>
        <w:tab/>
      </w:r>
      <w:r w:rsidR="0015218A">
        <w:rPr>
          <w:rFonts w:ascii="Times New Roman" w:hAnsi="Times New Roman" w:cs="Times New Roman"/>
          <w:sz w:val="24"/>
          <w:szCs w:val="24"/>
        </w:rPr>
        <w:tab/>
      </w:r>
      <w:r w:rsidR="0015218A">
        <w:rPr>
          <w:rFonts w:ascii="Times New Roman" w:hAnsi="Times New Roman" w:cs="Times New Roman"/>
          <w:sz w:val="24"/>
          <w:szCs w:val="24"/>
        </w:rPr>
        <w:tab/>
        <w:t>[4mks]</w:t>
      </w:r>
    </w:p>
    <w:p w14:paraId="08BC64C4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E7274FE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72B0B241" w14:textId="794EEE50" w:rsidR="0015218A" w:rsidRDefault="0015218A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6D26D5">
        <w:rPr>
          <w:rFonts w:ascii="Times New Roman" w:hAnsi="Times New Roman" w:cs="Times New Roman"/>
          <w:sz w:val="24"/>
          <w:szCs w:val="24"/>
        </w:rPr>
        <w:t>Give two examples of softcopy output devices and two hardcopy output devices.</w:t>
      </w:r>
    </w:p>
    <w:p w14:paraId="64196B19" w14:textId="47FEFA2E" w:rsidR="006D26D5" w:rsidRDefault="006D26D5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[4mks]</w:t>
      </w:r>
    </w:p>
    <w:p w14:paraId="2DFB03BA" w14:textId="77777777" w:rsidR="001C6BB2" w:rsidRDefault="001C6BB2" w:rsidP="001C6BB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55A5B865" w14:textId="519FDBF3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AFCDDB5" w14:textId="1F8FB9F8" w:rsidR="006D26D5" w:rsidRDefault="006D26D5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three differences between an impact and a non-impact printer.</w:t>
      </w:r>
      <w:r w:rsidR="00A63D16">
        <w:rPr>
          <w:rFonts w:ascii="Times New Roman" w:hAnsi="Times New Roman" w:cs="Times New Roman"/>
          <w:sz w:val="24"/>
          <w:szCs w:val="24"/>
        </w:rPr>
        <w:tab/>
      </w:r>
      <w:r w:rsidR="00A63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[6mks]</w:t>
      </w:r>
    </w:p>
    <w:p w14:paraId="50DF55A7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22E5D67D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66245AF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B547531" w14:textId="63184754" w:rsidR="00FD4FBB" w:rsidRDefault="00FD4FB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4A4F9C">
        <w:rPr>
          <w:rFonts w:ascii="Times New Roman" w:hAnsi="Times New Roman" w:cs="Times New Roman"/>
          <w:sz w:val="24"/>
          <w:szCs w:val="24"/>
        </w:rPr>
        <w:t>Describe three functional elements of the Central Processing Unit.</w:t>
      </w:r>
      <w:r w:rsidR="004A4F9C">
        <w:rPr>
          <w:rFonts w:ascii="Times New Roman" w:hAnsi="Times New Roman" w:cs="Times New Roman"/>
          <w:sz w:val="24"/>
          <w:szCs w:val="24"/>
        </w:rPr>
        <w:tab/>
      </w:r>
      <w:r w:rsidR="004A4F9C">
        <w:rPr>
          <w:rFonts w:ascii="Times New Roman" w:hAnsi="Times New Roman" w:cs="Times New Roman"/>
          <w:sz w:val="24"/>
          <w:szCs w:val="24"/>
        </w:rPr>
        <w:tab/>
        <w:t>[6mks]</w:t>
      </w:r>
    </w:p>
    <w:p w14:paraId="6FEE2726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E60C029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0B8B958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243A69F" w14:textId="49AB0D48" w:rsidR="004A4F9C" w:rsidRDefault="004A4F9C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</w:t>
      </w:r>
      <w:r w:rsidR="002F146B">
        <w:rPr>
          <w:rFonts w:ascii="Times New Roman" w:hAnsi="Times New Roman" w:cs="Times New Roman"/>
          <w:sz w:val="24"/>
          <w:szCs w:val="24"/>
        </w:rPr>
        <w:t>Define a computer bus.</w:t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</w:r>
      <w:r w:rsidR="002F146B"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46495223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EAD0564" w14:textId="05E0E3D5" w:rsidR="002F146B" w:rsidRDefault="002F146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Name and explain three types of computer buses.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[6mks]</w:t>
      </w:r>
    </w:p>
    <w:p w14:paraId="1B484C83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FABEBD2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4182B3E7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79FFDFDF" w14:textId="7A45328F" w:rsidR="002F146B" w:rsidRDefault="005702D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a) Write in in full the following acronyms.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4BB1A32A" w14:textId="4E3C6BE0" w:rsidR="005702DB" w:rsidRDefault="005702D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RAM</w:t>
      </w:r>
    </w:p>
    <w:p w14:paraId="7F034ABC" w14:textId="39A6B7F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EA37B05" w14:textId="4BEC5413" w:rsidR="005702DB" w:rsidRDefault="005702D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ROM</w:t>
      </w:r>
    </w:p>
    <w:p w14:paraId="44623278" w14:textId="3178E1C1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CFB58D9" w14:textId="16FBF800" w:rsidR="005702DB" w:rsidRDefault="005702D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State three differences between RAM and ROM.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6B5E5770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D4D585A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3B43477E" w14:textId="69CE8D49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0A718B8" w14:textId="340F2AD9" w:rsidR="000745FC" w:rsidRDefault="005702DB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0745FC">
        <w:rPr>
          <w:rFonts w:ascii="Times New Roman" w:hAnsi="Times New Roman" w:cs="Times New Roman"/>
          <w:sz w:val="24"/>
          <w:szCs w:val="24"/>
        </w:rPr>
        <w:t>Give three difference between CRT monitor and flat panel displays.</w:t>
      </w:r>
      <w:r w:rsidR="000745FC">
        <w:rPr>
          <w:rFonts w:ascii="Times New Roman" w:hAnsi="Times New Roman" w:cs="Times New Roman"/>
          <w:sz w:val="24"/>
          <w:szCs w:val="24"/>
        </w:rPr>
        <w:tab/>
      </w:r>
      <w:r w:rsidR="000745FC"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1BB1187D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74054741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98B6C46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42AE116" w14:textId="44C55D05" w:rsidR="000745FC" w:rsidRDefault="000745FC" w:rsidP="00D11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State three factors to consider when selecting a storage device.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[3mks]</w:t>
      </w:r>
    </w:p>
    <w:p w14:paraId="53233125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82135E1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7D1CBF9E" w14:textId="77777777" w:rsidR="00A63D16" w:rsidRDefault="00A63D16" w:rsidP="00A63D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sectPr w:rsidR="00A63D16" w:rsidSect="00A63D16">
      <w:footerReference w:type="default" r:id="rId7"/>
      <w:pgSz w:w="12240" w:h="15840"/>
      <w:pgMar w:top="810" w:right="810" w:bottom="270" w:left="126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7A6FD" w14:textId="77777777" w:rsidR="007C0174" w:rsidRDefault="007C0174" w:rsidP="001C6BB2">
      <w:pPr>
        <w:spacing w:after="0" w:line="240" w:lineRule="auto"/>
      </w:pPr>
      <w:r>
        <w:separator/>
      </w:r>
    </w:p>
  </w:endnote>
  <w:endnote w:type="continuationSeparator" w:id="0">
    <w:p w14:paraId="5FA339C3" w14:textId="77777777" w:rsidR="007C0174" w:rsidRDefault="007C0174" w:rsidP="001C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3093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3C2214" w14:textId="43423A01" w:rsidR="001C6BB2" w:rsidRDefault="001C6B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0C0E8D" w14:textId="77777777" w:rsidR="001C6BB2" w:rsidRDefault="001C6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C74B" w14:textId="77777777" w:rsidR="007C0174" w:rsidRDefault="007C0174" w:rsidP="001C6BB2">
      <w:pPr>
        <w:spacing w:after="0" w:line="240" w:lineRule="auto"/>
      </w:pPr>
      <w:r>
        <w:separator/>
      </w:r>
    </w:p>
  </w:footnote>
  <w:footnote w:type="continuationSeparator" w:id="0">
    <w:p w14:paraId="54FAA22B" w14:textId="77777777" w:rsidR="007C0174" w:rsidRDefault="007C0174" w:rsidP="001C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6DE1"/>
    <w:multiLevelType w:val="hybridMultilevel"/>
    <w:tmpl w:val="A840111A"/>
    <w:lvl w:ilvl="0" w:tplc="836C6F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F6064"/>
    <w:multiLevelType w:val="hybridMultilevel"/>
    <w:tmpl w:val="6CD8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B1"/>
    <w:rsid w:val="000745FC"/>
    <w:rsid w:val="001444B5"/>
    <w:rsid w:val="0015218A"/>
    <w:rsid w:val="001C6BB2"/>
    <w:rsid w:val="00204AB1"/>
    <w:rsid w:val="002F146B"/>
    <w:rsid w:val="0043759C"/>
    <w:rsid w:val="004A4F9C"/>
    <w:rsid w:val="004A5C21"/>
    <w:rsid w:val="005702DB"/>
    <w:rsid w:val="006D26D5"/>
    <w:rsid w:val="007C0174"/>
    <w:rsid w:val="00870FDA"/>
    <w:rsid w:val="008A4AB0"/>
    <w:rsid w:val="0095276A"/>
    <w:rsid w:val="009B0BDA"/>
    <w:rsid w:val="009F2EBF"/>
    <w:rsid w:val="00A63D16"/>
    <w:rsid w:val="00AE33B8"/>
    <w:rsid w:val="00BD340C"/>
    <w:rsid w:val="00CC703D"/>
    <w:rsid w:val="00D11AE4"/>
    <w:rsid w:val="00E54F7D"/>
    <w:rsid w:val="00E9559D"/>
    <w:rsid w:val="00ED04C4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FEE5C"/>
  <w15:chartTrackingRefBased/>
  <w15:docId w15:val="{2DF66810-C20F-4C34-9A5A-54F644CB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B2"/>
  </w:style>
  <w:style w:type="paragraph" w:styleId="Footer">
    <w:name w:val="footer"/>
    <w:basedOn w:val="Normal"/>
    <w:link w:val="FooterChar"/>
    <w:uiPriority w:val="99"/>
    <w:unhideWhenUsed/>
    <w:rsid w:val="001C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19</cp:revision>
  <dcterms:created xsi:type="dcterms:W3CDTF">2023-06-20T08:12:00Z</dcterms:created>
  <dcterms:modified xsi:type="dcterms:W3CDTF">2023-07-05T10:35:00Z</dcterms:modified>
</cp:coreProperties>
</file>