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F12C1" w14:textId="636AE7BD" w:rsidR="00BE32F0" w:rsidRDefault="00BE32F0" w:rsidP="008670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NAME:_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__________________________________________________ADMNO:_________CLASS:______</w:t>
      </w:r>
    </w:p>
    <w:p w14:paraId="188E93CD" w14:textId="4FE2521B" w:rsidR="00476656" w:rsidRDefault="00F832CB" w:rsidP="008670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29E2">
        <w:rPr>
          <w:rFonts w:ascii="Times New Roman" w:hAnsi="Times New Roman" w:cs="Times New Roman"/>
          <w:b/>
          <w:sz w:val="32"/>
          <w:szCs w:val="32"/>
          <w:u w:val="single"/>
        </w:rPr>
        <w:t>END OF TERM 2 2023 EXAM COMPUTER STUDIES</w:t>
      </w:r>
      <w:r w:rsidR="00701CA7" w:rsidRPr="00CE29E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E29E2">
        <w:rPr>
          <w:rFonts w:ascii="Times New Roman" w:hAnsi="Times New Roman" w:cs="Times New Roman"/>
          <w:b/>
          <w:sz w:val="32"/>
          <w:szCs w:val="32"/>
          <w:u w:val="single"/>
        </w:rPr>
        <w:t>FORM 2</w:t>
      </w:r>
    </w:p>
    <w:p w14:paraId="3874A2FC" w14:textId="1CD1DDD7" w:rsidR="00B02DE1" w:rsidRPr="00CE29E2" w:rsidRDefault="00B02DE1" w:rsidP="008670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TIME: 2 HOURS</w:t>
      </w:r>
    </w:p>
    <w:p w14:paraId="268D77B5" w14:textId="77777777" w:rsidR="00E90B68" w:rsidRPr="00500F49" w:rsidRDefault="00476656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State the component of a computer system which performs each of the following tasks</w:t>
      </w:r>
    </w:p>
    <w:p w14:paraId="1C362D7A" w14:textId="6DBF9777" w:rsidR="00476656" w:rsidRDefault="00476656" w:rsidP="008670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Comparison of numbers</w:t>
      </w:r>
      <w:r w:rsidR="00BE32F0">
        <w:rPr>
          <w:rFonts w:ascii="Times New Roman" w:hAnsi="Times New Roman" w:cs="Times New Roman"/>
          <w:sz w:val="24"/>
          <w:szCs w:val="24"/>
        </w:rPr>
        <w:t>.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(1mk)</w:t>
      </w:r>
    </w:p>
    <w:p w14:paraId="657B692D" w14:textId="3D33B23D" w:rsidR="00F832CB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4A7EC49B" w14:textId="33AE5F2D" w:rsidR="00476656" w:rsidRDefault="00476656" w:rsidP="008670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Convert data into a computer format</w:t>
      </w:r>
      <w:r w:rsidR="00BE32F0">
        <w:rPr>
          <w:rFonts w:ascii="Times New Roman" w:hAnsi="Times New Roman" w:cs="Times New Roman"/>
          <w:sz w:val="24"/>
          <w:szCs w:val="24"/>
        </w:rPr>
        <w:t>.</w:t>
      </w:r>
      <w:r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(1mk)</w:t>
      </w:r>
    </w:p>
    <w:p w14:paraId="210E7ABD" w14:textId="3C0F9CD5" w:rsidR="00F832CB" w:rsidRPr="00F832CB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4387719D" w14:textId="2D2BB54A" w:rsidR="00476656" w:rsidRDefault="00476656" w:rsidP="008670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Coordinate operations of an entire computer</w:t>
      </w:r>
      <w:r w:rsidR="00BE32F0">
        <w:rPr>
          <w:rFonts w:ascii="Times New Roman" w:hAnsi="Times New Roman" w:cs="Times New Roman"/>
          <w:sz w:val="24"/>
          <w:szCs w:val="24"/>
        </w:rPr>
        <w:t>.</w:t>
      </w:r>
      <w:r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(1mk)</w:t>
      </w:r>
    </w:p>
    <w:p w14:paraId="3E1E5C6B" w14:textId="1ADCC0A1" w:rsidR="00F832CB" w:rsidRPr="00F832CB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2DCC3A2E" w14:textId="0964AFE1" w:rsidR="00476656" w:rsidRDefault="00476656" w:rsidP="008670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Instruct the computer on what to do</w:t>
      </w:r>
      <w:r w:rsidR="00BE32F0">
        <w:rPr>
          <w:rFonts w:ascii="Times New Roman" w:hAnsi="Times New Roman" w:cs="Times New Roman"/>
          <w:sz w:val="24"/>
          <w:szCs w:val="24"/>
        </w:rPr>
        <w:t>.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(1mk)</w:t>
      </w:r>
    </w:p>
    <w:p w14:paraId="38FD1D99" w14:textId="4701944F" w:rsidR="00476656" w:rsidRPr="00500F49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6165482D" w14:textId="77777777" w:rsidR="00476656" w:rsidRPr="00500F49" w:rsidRDefault="00476656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058EDF23" w14:textId="1B2D65E3" w:rsidR="00476656" w:rsidRDefault="00476656" w:rsidP="008670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Define the term system </w:t>
      </w:r>
      <w:r w:rsidR="00F832CB" w:rsidRPr="00500F49">
        <w:rPr>
          <w:rFonts w:ascii="Times New Roman" w:hAnsi="Times New Roman" w:cs="Times New Roman"/>
          <w:sz w:val="24"/>
          <w:szCs w:val="24"/>
        </w:rPr>
        <w:t>software</w:t>
      </w:r>
      <w:r w:rsidR="00BE32F0">
        <w:rPr>
          <w:rFonts w:ascii="Times New Roman" w:hAnsi="Times New Roman" w:cs="Times New Roman"/>
          <w:sz w:val="24"/>
          <w:szCs w:val="24"/>
        </w:rPr>
        <w:t>.</w:t>
      </w:r>
      <w:r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(2mks)</w:t>
      </w:r>
    </w:p>
    <w:p w14:paraId="5512EDB2" w14:textId="29247915" w:rsidR="00F832CB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1C9E047" w14:textId="77777777" w:rsidR="00476656" w:rsidRDefault="00476656" w:rsidP="008670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Name three functions of the system software. (3mks)</w:t>
      </w:r>
    </w:p>
    <w:p w14:paraId="22A3834D" w14:textId="77777777" w:rsidR="00BE32F0" w:rsidRP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16A6E865" w14:textId="77777777" w:rsid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D8E9CDB" w14:textId="77777777" w:rsidR="00476656" w:rsidRDefault="00476656" w:rsidP="008670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State and explain three disk management activities that may be performed on a computer hard disk. (6mks)</w:t>
      </w:r>
    </w:p>
    <w:p w14:paraId="21D69970" w14:textId="77777777" w:rsidR="00BE32F0" w:rsidRP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9363835" w14:textId="77777777" w:rsid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01731B5" w14:textId="77777777" w:rsid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251D87B4" w14:textId="07B433A3" w:rsidR="00476656" w:rsidRDefault="00476656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The following is a list of computer output </w:t>
      </w:r>
      <w:r w:rsidR="00F832CB" w:rsidRPr="00500F49">
        <w:rPr>
          <w:rFonts w:ascii="Times New Roman" w:hAnsi="Times New Roman" w:cs="Times New Roman"/>
          <w:sz w:val="24"/>
          <w:szCs w:val="24"/>
        </w:rPr>
        <w:t>devices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: </w:t>
      </w:r>
      <w:r w:rsidR="008F1CDD" w:rsidRPr="00F832CB">
        <w:rPr>
          <w:rFonts w:ascii="Times New Roman" w:hAnsi="Times New Roman" w:cs="Times New Roman"/>
          <w:b/>
          <w:i/>
          <w:sz w:val="24"/>
          <w:szCs w:val="24"/>
        </w:rPr>
        <w:t>speaker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, </w:t>
      </w:r>
      <w:r w:rsidR="008F1CDD" w:rsidRPr="00F832CB">
        <w:rPr>
          <w:rFonts w:ascii="Times New Roman" w:hAnsi="Times New Roman" w:cs="Times New Roman"/>
          <w:b/>
          <w:i/>
          <w:sz w:val="24"/>
          <w:szCs w:val="24"/>
        </w:rPr>
        <w:t>plotter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, </w:t>
      </w:r>
      <w:r w:rsidR="008F1CDD" w:rsidRPr="00F832CB">
        <w:rPr>
          <w:rFonts w:ascii="Times New Roman" w:hAnsi="Times New Roman" w:cs="Times New Roman"/>
          <w:b/>
          <w:i/>
          <w:sz w:val="24"/>
          <w:szCs w:val="24"/>
        </w:rPr>
        <w:t>projector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, </w:t>
      </w:r>
      <w:r w:rsidR="008F1CDD" w:rsidRPr="00F832CB">
        <w:rPr>
          <w:rFonts w:ascii="Times New Roman" w:hAnsi="Times New Roman" w:cs="Times New Roman"/>
          <w:b/>
          <w:i/>
          <w:sz w:val="24"/>
          <w:szCs w:val="24"/>
        </w:rPr>
        <w:t>printer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, </w:t>
      </w:r>
      <w:r w:rsidR="008F1CDD" w:rsidRPr="00F832CB">
        <w:rPr>
          <w:rFonts w:ascii="Times New Roman" w:hAnsi="Times New Roman" w:cs="Times New Roman"/>
          <w:b/>
          <w:i/>
          <w:sz w:val="24"/>
          <w:szCs w:val="24"/>
        </w:rPr>
        <w:t>LED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, </w:t>
      </w:r>
      <w:r w:rsidR="008F1CDD" w:rsidRPr="00F832CB">
        <w:rPr>
          <w:rFonts w:ascii="Times New Roman" w:hAnsi="Times New Roman" w:cs="Times New Roman"/>
          <w:b/>
          <w:i/>
          <w:sz w:val="24"/>
          <w:szCs w:val="24"/>
        </w:rPr>
        <w:t>monitor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. </w:t>
      </w:r>
      <w:r w:rsidR="00F832CB" w:rsidRPr="00500F49">
        <w:rPr>
          <w:rFonts w:ascii="Times New Roman" w:hAnsi="Times New Roman" w:cs="Times New Roman"/>
          <w:sz w:val="24"/>
          <w:szCs w:val="24"/>
        </w:rPr>
        <w:t>Categorize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 each as either softcopy output </w:t>
      </w:r>
      <w:r w:rsidR="00F832CB" w:rsidRPr="00500F49">
        <w:rPr>
          <w:rFonts w:ascii="Times New Roman" w:hAnsi="Times New Roman" w:cs="Times New Roman"/>
          <w:sz w:val="24"/>
          <w:szCs w:val="24"/>
        </w:rPr>
        <w:t>devices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 or hardcopy output </w:t>
      </w:r>
      <w:r w:rsidR="00F832CB" w:rsidRPr="00500F49">
        <w:rPr>
          <w:rFonts w:ascii="Times New Roman" w:hAnsi="Times New Roman" w:cs="Times New Roman"/>
          <w:sz w:val="24"/>
          <w:szCs w:val="24"/>
        </w:rPr>
        <w:t>devices</w:t>
      </w:r>
      <w:r w:rsidR="008F1CDD" w:rsidRPr="00500F49">
        <w:rPr>
          <w:rFonts w:ascii="Times New Roman" w:hAnsi="Times New Roman" w:cs="Times New Roman"/>
          <w:sz w:val="24"/>
          <w:szCs w:val="24"/>
        </w:rPr>
        <w:t xml:space="preserve">. 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8F1CDD" w:rsidRPr="00500F49">
        <w:rPr>
          <w:rFonts w:ascii="Times New Roman" w:hAnsi="Times New Roman" w:cs="Times New Roman"/>
          <w:sz w:val="24"/>
          <w:szCs w:val="24"/>
        </w:rPr>
        <w:t>(3mks)</w:t>
      </w:r>
    </w:p>
    <w:p w14:paraId="04DAB3B7" w14:textId="515FD180" w:rsid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D3E0E5A" w14:textId="77777777" w:rsidR="008F1CDD" w:rsidRPr="00500F49" w:rsidRDefault="008F1CDD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0B96F75" w14:textId="74C06F31" w:rsidR="008F1CDD" w:rsidRDefault="008F1CDD" w:rsidP="00867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Differentiate between serial and parallel cables as used in computers. 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(4mks)</w:t>
      </w:r>
    </w:p>
    <w:p w14:paraId="272DBB40" w14:textId="77777777" w:rsidR="00BE32F0" w:rsidRP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F024ABC" w14:textId="77777777" w:rsid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281D903" w14:textId="6798A1DA" w:rsidR="008F1CDD" w:rsidRDefault="008F1CDD" w:rsidP="00867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Name three cables other than those mentioned in </w:t>
      </w:r>
      <w:r w:rsidRPr="00701CA7">
        <w:rPr>
          <w:rFonts w:ascii="Times New Roman" w:hAnsi="Times New Roman" w:cs="Times New Roman"/>
          <w:b/>
          <w:sz w:val="24"/>
          <w:szCs w:val="24"/>
        </w:rPr>
        <w:t>4</w:t>
      </w:r>
      <w:r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Pr="00701CA7">
        <w:rPr>
          <w:rFonts w:ascii="Times New Roman" w:hAnsi="Times New Roman" w:cs="Times New Roman"/>
          <w:b/>
          <w:sz w:val="24"/>
          <w:szCs w:val="24"/>
        </w:rPr>
        <w:t>a</w:t>
      </w:r>
      <w:r w:rsidRPr="00500F49">
        <w:rPr>
          <w:rFonts w:ascii="Times New Roman" w:hAnsi="Times New Roman" w:cs="Times New Roman"/>
          <w:sz w:val="24"/>
          <w:szCs w:val="24"/>
        </w:rPr>
        <w:t xml:space="preserve">) above that are </w:t>
      </w:r>
      <w:r w:rsidR="00F832CB" w:rsidRPr="00500F49">
        <w:rPr>
          <w:rFonts w:ascii="Times New Roman" w:hAnsi="Times New Roman" w:cs="Times New Roman"/>
          <w:sz w:val="24"/>
          <w:szCs w:val="24"/>
        </w:rPr>
        <w:t>used</w:t>
      </w:r>
      <w:r w:rsidRPr="00500F49">
        <w:rPr>
          <w:rFonts w:ascii="Times New Roman" w:hAnsi="Times New Roman" w:cs="Times New Roman"/>
          <w:sz w:val="24"/>
          <w:szCs w:val="24"/>
        </w:rPr>
        <w:t xml:space="preserve"> to connect a computer to other </w:t>
      </w:r>
      <w:r w:rsidR="008E0678">
        <w:rPr>
          <w:rFonts w:ascii="Times New Roman" w:hAnsi="Times New Roman" w:cs="Times New Roman"/>
          <w:sz w:val="24"/>
          <w:szCs w:val="24"/>
        </w:rPr>
        <w:t xml:space="preserve">peripheral </w:t>
      </w:r>
      <w:r w:rsidRPr="00500F49">
        <w:rPr>
          <w:rFonts w:ascii="Times New Roman" w:hAnsi="Times New Roman" w:cs="Times New Roman"/>
          <w:sz w:val="24"/>
          <w:szCs w:val="24"/>
        </w:rPr>
        <w:t xml:space="preserve">devices. 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(3mks)</w:t>
      </w:r>
    </w:p>
    <w:p w14:paraId="15FA1CF7" w14:textId="77777777" w:rsidR="00BE32F0" w:rsidRP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2D4FA16" w14:textId="77777777" w:rsid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15A47812" w14:textId="63700944" w:rsidR="008F1CDD" w:rsidRDefault="008F1CDD" w:rsidP="00867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State three precautions to take to </w:t>
      </w:r>
      <w:r w:rsidR="00F832CB" w:rsidRPr="00500F49">
        <w:rPr>
          <w:rFonts w:ascii="Times New Roman" w:hAnsi="Times New Roman" w:cs="Times New Roman"/>
          <w:sz w:val="24"/>
          <w:szCs w:val="24"/>
        </w:rPr>
        <w:t>avoid</w:t>
      </w:r>
      <w:r w:rsidRPr="00500F49">
        <w:rPr>
          <w:rFonts w:ascii="Times New Roman" w:hAnsi="Times New Roman" w:cs="Times New Roman"/>
          <w:sz w:val="24"/>
          <w:szCs w:val="24"/>
        </w:rPr>
        <w:t xml:space="preserve"> damaging removable storage media. 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(3mks)</w:t>
      </w:r>
    </w:p>
    <w:p w14:paraId="2F8ADFA1" w14:textId="77777777" w:rsidR="00BE32F0" w:rsidRP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2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B751594" w14:textId="77777777" w:rsidR="00BE32F0" w:rsidRDefault="00BE32F0" w:rsidP="00BE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60B7923E" w14:textId="77777777" w:rsidR="008F1CDD" w:rsidRPr="00500F49" w:rsidRDefault="000468BE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Name three hardware and three software considerations to be made when purchasing a computer system.</w:t>
      </w:r>
    </w:p>
    <w:p w14:paraId="7D724B22" w14:textId="2119630D" w:rsidR="000468BE" w:rsidRDefault="00F832CB" w:rsidP="008670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Hardware</w:t>
      </w:r>
      <w:r w:rsidR="000468BE" w:rsidRPr="00500F49">
        <w:rPr>
          <w:rFonts w:ascii="Times New Roman" w:hAnsi="Times New Roman" w:cs="Times New Roman"/>
          <w:sz w:val="24"/>
          <w:szCs w:val="24"/>
        </w:rPr>
        <w:t xml:space="preserve"> considerations</w:t>
      </w:r>
      <w:r w:rsidR="00BE32F0">
        <w:rPr>
          <w:rFonts w:ascii="Times New Roman" w:hAnsi="Times New Roman" w:cs="Times New Roman"/>
          <w:sz w:val="24"/>
          <w:szCs w:val="24"/>
        </w:rPr>
        <w:t>.</w:t>
      </w:r>
      <w:r w:rsidR="000468BE"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BE32F0">
        <w:rPr>
          <w:rFonts w:ascii="Times New Roman" w:hAnsi="Times New Roman" w:cs="Times New Roman"/>
          <w:sz w:val="24"/>
          <w:szCs w:val="24"/>
        </w:rPr>
        <w:tab/>
      </w:r>
      <w:r w:rsidR="000468BE" w:rsidRPr="00500F49">
        <w:rPr>
          <w:rFonts w:ascii="Times New Roman" w:hAnsi="Times New Roman" w:cs="Times New Roman"/>
          <w:sz w:val="24"/>
          <w:szCs w:val="24"/>
        </w:rPr>
        <w:t>(3mks)</w:t>
      </w:r>
    </w:p>
    <w:p w14:paraId="2EBD4310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E937AFF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B23753F" w14:textId="039CBAF7" w:rsidR="000468BE" w:rsidRDefault="000468BE" w:rsidP="008670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Software </w:t>
      </w:r>
      <w:r w:rsidR="00F832CB" w:rsidRPr="00500F49">
        <w:rPr>
          <w:rFonts w:ascii="Times New Roman" w:hAnsi="Times New Roman" w:cs="Times New Roman"/>
          <w:sz w:val="24"/>
          <w:szCs w:val="24"/>
        </w:rPr>
        <w:t>considerations</w:t>
      </w:r>
      <w:r w:rsidR="00BE32F0">
        <w:rPr>
          <w:rFonts w:ascii="Times New Roman" w:hAnsi="Times New Roman" w:cs="Times New Roman"/>
          <w:sz w:val="24"/>
          <w:szCs w:val="24"/>
        </w:rPr>
        <w:t>.</w:t>
      </w:r>
      <w:r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(3mks)</w:t>
      </w:r>
      <w:r w:rsidR="00F832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2560A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A1CF6C1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6C8ACA6" w14:textId="036E58CE" w:rsidR="000468BE" w:rsidRPr="00500F49" w:rsidRDefault="00496ABC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Explain the following registers found in the central processing unit.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(6mks)</w:t>
      </w:r>
    </w:p>
    <w:p w14:paraId="1B9444C2" w14:textId="77777777" w:rsidR="00496ABC" w:rsidRDefault="00496ABC" w:rsidP="008670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Accumulator</w:t>
      </w:r>
    </w:p>
    <w:p w14:paraId="3B518A89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221E81E6" w14:textId="77777777" w:rsidR="00F832CB" w:rsidRPr="00F832CB" w:rsidRDefault="00F832CB" w:rsidP="00F832CB">
      <w:pPr>
        <w:rPr>
          <w:rFonts w:ascii="Times New Roman" w:hAnsi="Times New Roman" w:cs="Times New Roman"/>
          <w:sz w:val="24"/>
          <w:szCs w:val="24"/>
        </w:rPr>
      </w:pPr>
    </w:p>
    <w:p w14:paraId="076A099C" w14:textId="77777777" w:rsidR="00496ABC" w:rsidRDefault="00496ABC" w:rsidP="008670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lastRenderedPageBreak/>
        <w:t>Storage register</w:t>
      </w:r>
    </w:p>
    <w:p w14:paraId="1F44F52D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2751BFFB" w14:textId="4B278213" w:rsidR="00496ABC" w:rsidRDefault="00496ABC" w:rsidP="008670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Instruction </w:t>
      </w:r>
      <w:r w:rsidR="00205FB2" w:rsidRPr="00500F49">
        <w:rPr>
          <w:rFonts w:ascii="Times New Roman" w:hAnsi="Times New Roman" w:cs="Times New Roman"/>
          <w:sz w:val="24"/>
          <w:szCs w:val="24"/>
        </w:rPr>
        <w:t>registers</w:t>
      </w:r>
    </w:p>
    <w:p w14:paraId="45B5EB78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0901446" w14:textId="0FD866A7" w:rsidR="008F1CDD" w:rsidRDefault="00496ABC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State three characteristics of ROM.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(3mks)</w:t>
      </w:r>
    </w:p>
    <w:p w14:paraId="7BE6BD33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BD1B944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0B67B3F" w14:textId="12008660" w:rsidR="00496ABC" w:rsidRDefault="000E599D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Give three factors to c</w:t>
      </w:r>
      <w:r w:rsidR="00F832CB">
        <w:rPr>
          <w:rFonts w:ascii="Times New Roman" w:hAnsi="Times New Roman" w:cs="Times New Roman"/>
          <w:sz w:val="24"/>
          <w:szCs w:val="24"/>
        </w:rPr>
        <w:t>onsider when purchasing an in</w:t>
      </w:r>
      <w:r w:rsidRPr="00500F49">
        <w:rPr>
          <w:rFonts w:ascii="Times New Roman" w:hAnsi="Times New Roman" w:cs="Times New Roman"/>
          <w:sz w:val="24"/>
          <w:szCs w:val="24"/>
        </w:rPr>
        <w:t xml:space="preserve">put device.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(3mks)</w:t>
      </w:r>
    </w:p>
    <w:p w14:paraId="392FCF71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2187C21B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3665DAC" w14:textId="77777777" w:rsidR="000E599D" w:rsidRPr="00500F49" w:rsidRDefault="000E599D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9245F49" w14:textId="3B0F9108" w:rsidR="000E599D" w:rsidRDefault="000E599D" w:rsidP="008670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Differentiate between keying devices and scanning devices.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(4mks)</w:t>
      </w:r>
    </w:p>
    <w:p w14:paraId="5F3BB399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7EC0344E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11DF529" w14:textId="2EA399DC" w:rsidR="000E599D" w:rsidRDefault="000E599D" w:rsidP="008670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Name two examples of keying de</w:t>
      </w:r>
      <w:r w:rsidR="00F832CB">
        <w:rPr>
          <w:rFonts w:ascii="Times New Roman" w:hAnsi="Times New Roman" w:cs="Times New Roman"/>
          <w:sz w:val="24"/>
          <w:szCs w:val="24"/>
        </w:rPr>
        <w:t>v</w:t>
      </w:r>
      <w:r w:rsidRPr="00500F49">
        <w:rPr>
          <w:rFonts w:ascii="Times New Roman" w:hAnsi="Times New Roman" w:cs="Times New Roman"/>
          <w:sz w:val="24"/>
          <w:szCs w:val="24"/>
        </w:rPr>
        <w:t xml:space="preserve">ices and two examples of scanning devices.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(4mks)</w:t>
      </w:r>
    </w:p>
    <w:p w14:paraId="53712D34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9D66B12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AD8433C" w14:textId="55525AC5" w:rsidR="000E599D" w:rsidRDefault="000E599D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Describe three types of operating system classified according to the user interface.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(6mks)</w:t>
      </w:r>
    </w:p>
    <w:p w14:paraId="41D66708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70E4F1F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2175C6E8" w14:textId="0B1CEB70" w:rsidR="000E599D" w:rsidRDefault="000E599D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lastRenderedPageBreak/>
        <w:t xml:space="preserve">Name five features that are common in most word processors.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(5mks)</w:t>
      </w:r>
    </w:p>
    <w:p w14:paraId="6F80EDF8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E428F4A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A80018B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1BD949F7" w14:textId="77777777" w:rsidR="000E599D" w:rsidRPr="00500F49" w:rsidRDefault="000E599D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9F75022" w14:textId="4C0C2033" w:rsidR="000E599D" w:rsidRPr="00500F49" w:rsidRDefault="003C79DD" w:rsidP="008670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Explain the meaning of the following word processing terms</w:t>
      </w:r>
      <w:r w:rsidR="00205FB2">
        <w:rPr>
          <w:rFonts w:ascii="Times New Roman" w:hAnsi="Times New Roman" w:cs="Times New Roman"/>
          <w:sz w:val="24"/>
          <w:szCs w:val="24"/>
        </w:rPr>
        <w:t>:</w:t>
      </w:r>
    </w:p>
    <w:p w14:paraId="1FCA2C87" w14:textId="1766565E" w:rsidR="003C79DD" w:rsidRDefault="003C79DD" w:rsidP="008670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Editing a document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(2mks)</w:t>
      </w:r>
    </w:p>
    <w:p w14:paraId="5BC80E68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68052692" w14:textId="306003EA" w:rsidR="003C79DD" w:rsidRDefault="003C79DD" w:rsidP="008670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Proofreading a document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(2mks)</w:t>
      </w:r>
    </w:p>
    <w:p w14:paraId="083C2C62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CFBA281" w14:textId="063D1901" w:rsidR="003C79DD" w:rsidRDefault="003C79DD" w:rsidP="008670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Word wrap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(2mks)</w:t>
      </w:r>
    </w:p>
    <w:p w14:paraId="4BBB7744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674AFFD9" w14:textId="67578B84" w:rsidR="003C79DD" w:rsidRDefault="003C79DD" w:rsidP="008670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Copying text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(2mks)</w:t>
      </w:r>
    </w:p>
    <w:p w14:paraId="2EC45396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059EFBC7" w14:textId="0516BDB8" w:rsidR="003C79DD" w:rsidRDefault="003C79DD" w:rsidP="008670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Thesaurus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(2mks)</w:t>
      </w:r>
    </w:p>
    <w:p w14:paraId="0EE86EAD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774579C" w14:textId="7F69074C" w:rsidR="003C79DD" w:rsidRDefault="003C79DD" w:rsidP="008670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State six text formatting features used in word processing.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(3mks)</w:t>
      </w:r>
    </w:p>
    <w:p w14:paraId="7B49E72A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665E0688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02D7DED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2551E5C6" w14:textId="768832D9" w:rsidR="00F832CB" w:rsidRDefault="00F832CB" w:rsidP="00F832CB">
      <w:pPr>
        <w:rPr>
          <w:rFonts w:ascii="Times New Roman" w:hAnsi="Times New Roman" w:cs="Times New Roman"/>
          <w:sz w:val="24"/>
          <w:szCs w:val="24"/>
        </w:rPr>
      </w:pPr>
    </w:p>
    <w:p w14:paraId="6A3DBB28" w14:textId="77777777" w:rsidR="000E599D" w:rsidRPr="00500F49" w:rsidRDefault="000E599D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D41E2B8" w14:textId="64201A05" w:rsidR="003C79DD" w:rsidRDefault="003C79DD" w:rsidP="008670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List three components of a spreadsheet. </w:t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="00205FB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(3mks)</w:t>
      </w:r>
    </w:p>
    <w:p w14:paraId="2C44C3DE" w14:textId="77777777" w:rsidR="00205FB2" w:rsidRP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7241E08" w14:textId="77777777" w:rsidR="00205FB2" w:rsidRDefault="00205FB2" w:rsidP="00205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0753B278" w14:textId="3ED5E26E" w:rsidR="003C79DD" w:rsidRDefault="003C79DD" w:rsidP="008670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Describe two cell data types that can be entered into a worksheet. </w:t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(4mks)</w:t>
      </w:r>
    </w:p>
    <w:p w14:paraId="2E5C701A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2626A840" w14:textId="77777777" w:rsid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C01B656" w14:textId="1E9C6D5D" w:rsidR="003C79DD" w:rsidRDefault="003C79DD" w:rsidP="008670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Name three types of cell referencing used in spreadsheets. </w:t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(3mks)</w:t>
      </w:r>
    </w:p>
    <w:p w14:paraId="721C5A87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6DEF67A" w14:textId="77777777" w:rsid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121CB8FB" w14:textId="081AC037" w:rsidR="003C79DD" w:rsidRDefault="003C79DD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Below is an extract from a spreadsheet program used by a shopkeeper to keep records for their business.</w:t>
      </w:r>
      <w:r w:rsidR="00CE29E2">
        <w:rPr>
          <w:rFonts w:ascii="Times New Roman" w:hAnsi="Times New Roman" w:cs="Times New Roman"/>
          <w:sz w:val="24"/>
          <w:szCs w:val="24"/>
        </w:rPr>
        <w:t xml:space="preserve"> </w:t>
      </w:r>
      <w:r w:rsidRPr="00500F49">
        <w:rPr>
          <w:rFonts w:ascii="Times New Roman" w:hAnsi="Times New Roman" w:cs="Times New Roman"/>
          <w:sz w:val="24"/>
          <w:szCs w:val="24"/>
        </w:rPr>
        <w:t>Use it to answer the questions that follow.</w:t>
      </w:r>
    </w:p>
    <w:p w14:paraId="054CC04C" w14:textId="77777777" w:rsidR="00CE29E2" w:rsidRPr="00500F49" w:rsidRDefault="00CE29E2" w:rsidP="00CE29E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91" w:type="dxa"/>
        <w:tblLook w:val="04A0" w:firstRow="1" w:lastRow="0" w:firstColumn="1" w:lastColumn="0" w:noHBand="0" w:noVBand="1"/>
      </w:tblPr>
      <w:tblGrid>
        <w:gridCol w:w="456"/>
        <w:gridCol w:w="1804"/>
        <w:gridCol w:w="1803"/>
        <w:gridCol w:w="1803"/>
        <w:gridCol w:w="1806"/>
      </w:tblGrid>
      <w:tr w:rsidR="00862346" w:rsidRPr="00500F49" w14:paraId="54B0FF65" w14:textId="77777777" w:rsidTr="00862346">
        <w:tc>
          <w:tcPr>
            <w:tcW w:w="456" w:type="dxa"/>
            <w:shd w:val="clear" w:color="auto" w:fill="AEAAAA" w:themeFill="background2" w:themeFillShade="BF"/>
          </w:tcPr>
          <w:p w14:paraId="2C15C603" w14:textId="77777777" w:rsidR="00862346" w:rsidRPr="00701CA7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EAAAA" w:themeFill="background2" w:themeFillShade="BF"/>
          </w:tcPr>
          <w:p w14:paraId="5A5A298B" w14:textId="77777777" w:rsidR="00862346" w:rsidRPr="00B2225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5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14:paraId="4FF8AC23" w14:textId="77777777" w:rsidR="00862346" w:rsidRPr="00B2225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5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14:paraId="11F0911C" w14:textId="77777777" w:rsidR="00862346" w:rsidRPr="00B2225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5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06" w:type="dxa"/>
            <w:shd w:val="clear" w:color="auto" w:fill="AEAAAA" w:themeFill="background2" w:themeFillShade="BF"/>
          </w:tcPr>
          <w:p w14:paraId="54FBA335" w14:textId="77777777" w:rsidR="00862346" w:rsidRPr="00B2225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5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862346" w:rsidRPr="00500F49" w14:paraId="2A5CB708" w14:textId="77777777" w:rsidTr="00862346">
        <w:tc>
          <w:tcPr>
            <w:tcW w:w="456" w:type="dxa"/>
            <w:shd w:val="clear" w:color="auto" w:fill="AEAAAA" w:themeFill="background2" w:themeFillShade="BF"/>
          </w:tcPr>
          <w:p w14:paraId="2542A90C" w14:textId="77777777" w:rsidR="00862346" w:rsidRPr="00701CA7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14:paraId="095C05A8" w14:textId="77777777" w:rsidR="00862346" w:rsidRPr="00B2225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5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803" w:type="dxa"/>
          </w:tcPr>
          <w:p w14:paraId="2A51BEC5" w14:textId="77777777" w:rsidR="00862346" w:rsidRPr="00B2225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59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803" w:type="dxa"/>
          </w:tcPr>
          <w:p w14:paraId="1D106303" w14:textId="77777777" w:rsidR="00862346" w:rsidRPr="00B2225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59">
              <w:rPr>
                <w:rFonts w:ascii="Times New Roman" w:hAnsi="Times New Roman" w:cs="Times New Roman"/>
                <w:b/>
                <w:sz w:val="24"/>
                <w:szCs w:val="24"/>
              </w:rPr>
              <w:t>UNIT PRICE</w:t>
            </w:r>
          </w:p>
        </w:tc>
        <w:tc>
          <w:tcPr>
            <w:tcW w:w="1806" w:type="dxa"/>
          </w:tcPr>
          <w:p w14:paraId="18B31C98" w14:textId="77777777" w:rsidR="00862346" w:rsidRPr="00B2225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59">
              <w:rPr>
                <w:rFonts w:ascii="Times New Roman" w:hAnsi="Times New Roman" w:cs="Times New Roman"/>
                <w:b/>
                <w:sz w:val="24"/>
                <w:szCs w:val="24"/>
              </w:rPr>
              <w:t>TOTAL COST</w:t>
            </w:r>
          </w:p>
        </w:tc>
      </w:tr>
      <w:tr w:rsidR="00862346" w:rsidRPr="00500F49" w14:paraId="5875914D" w14:textId="77777777" w:rsidTr="00862346">
        <w:tc>
          <w:tcPr>
            <w:tcW w:w="456" w:type="dxa"/>
            <w:shd w:val="clear" w:color="auto" w:fill="AEAAAA" w:themeFill="background2" w:themeFillShade="BF"/>
          </w:tcPr>
          <w:p w14:paraId="41E67025" w14:textId="77777777" w:rsidR="00862346" w:rsidRPr="00701CA7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14:paraId="406904CC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Cooking fat</w:t>
            </w:r>
          </w:p>
        </w:tc>
        <w:tc>
          <w:tcPr>
            <w:tcW w:w="1803" w:type="dxa"/>
          </w:tcPr>
          <w:p w14:paraId="17E9D948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01416A77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806" w:type="dxa"/>
          </w:tcPr>
          <w:p w14:paraId="459DF966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6" w:rsidRPr="00500F49" w14:paraId="3A205500" w14:textId="77777777" w:rsidTr="00862346">
        <w:tc>
          <w:tcPr>
            <w:tcW w:w="456" w:type="dxa"/>
            <w:shd w:val="clear" w:color="auto" w:fill="AEAAAA" w:themeFill="background2" w:themeFillShade="BF"/>
          </w:tcPr>
          <w:p w14:paraId="315414B6" w14:textId="77777777" w:rsidR="00862346" w:rsidRPr="00701CA7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14:paraId="01AB4683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</w:p>
        </w:tc>
        <w:tc>
          <w:tcPr>
            <w:tcW w:w="1803" w:type="dxa"/>
          </w:tcPr>
          <w:p w14:paraId="22BCD281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14:paraId="40E45A36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06" w:type="dxa"/>
          </w:tcPr>
          <w:p w14:paraId="13658EB4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6" w:rsidRPr="00500F49" w14:paraId="0E41954F" w14:textId="77777777" w:rsidTr="00862346">
        <w:tc>
          <w:tcPr>
            <w:tcW w:w="456" w:type="dxa"/>
            <w:shd w:val="clear" w:color="auto" w:fill="AEAAAA" w:themeFill="background2" w:themeFillShade="BF"/>
          </w:tcPr>
          <w:p w14:paraId="0569B107" w14:textId="77777777" w:rsidR="00862346" w:rsidRPr="00701CA7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14:paraId="42B90CB8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1803" w:type="dxa"/>
          </w:tcPr>
          <w:p w14:paraId="5029CB01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3" w:type="dxa"/>
          </w:tcPr>
          <w:p w14:paraId="6E5DCF3C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6" w:type="dxa"/>
          </w:tcPr>
          <w:p w14:paraId="1FE423E4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6" w:rsidRPr="00500F49" w14:paraId="130FFCDE" w14:textId="77777777" w:rsidTr="00862346">
        <w:tc>
          <w:tcPr>
            <w:tcW w:w="456" w:type="dxa"/>
            <w:shd w:val="clear" w:color="auto" w:fill="AEAAAA" w:themeFill="background2" w:themeFillShade="BF"/>
          </w:tcPr>
          <w:p w14:paraId="0509A303" w14:textId="77777777" w:rsidR="00862346" w:rsidRPr="00701CA7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14:paraId="5DBF5D1D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</w:p>
        </w:tc>
        <w:tc>
          <w:tcPr>
            <w:tcW w:w="1803" w:type="dxa"/>
          </w:tcPr>
          <w:p w14:paraId="11641620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</w:tcPr>
          <w:p w14:paraId="47B19561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6" w:type="dxa"/>
          </w:tcPr>
          <w:p w14:paraId="02BC7638" w14:textId="77777777" w:rsidR="00862346" w:rsidRPr="00500F49" w:rsidRDefault="00862346" w:rsidP="008670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47ECE" w14:textId="77777777" w:rsidR="003C79DD" w:rsidRPr="00500F49" w:rsidRDefault="00862346" w:rsidP="00867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Write a function that would be used to obtain:</w:t>
      </w:r>
    </w:p>
    <w:p w14:paraId="1561917C" w14:textId="26061A18" w:rsidR="00862346" w:rsidRDefault="00862346" w:rsidP="008670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The total cost of coo</w:t>
      </w:r>
      <w:r w:rsidR="00F832CB">
        <w:rPr>
          <w:rFonts w:ascii="Times New Roman" w:hAnsi="Times New Roman" w:cs="Times New Roman"/>
          <w:sz w:val="24"/>
          <w:szCs w:val="24"/>
        </w:rPr>
        <w:t>k</w:t>
      </w:r>
      <w:r w:rsidRPr="00500F49">
        <w:rPr>
          <w:rFonts w:ascii="Times New Roman" w:hAnsi="Times New Roman" w:cs="Times New Roman"/>
          <w:sz w:val="24"/>
          <w:szCs w:val="24"/>
        </w:rPr>
        <w:t>ing fat</w:t>
      </w:r>
      <w:r w:rsidR="00CE29E2">
        <w:rPr>
          <w:rFonts w:ascii="Times New Roman" w:hAnsi="Times New Roman" w:cs="Times New Roman"/>
          <w:sz w:val="24"/>
          <w:szCs w:val="24"/>
        </w:rPr>
        <w:t>.</w:t>
      </w:r>
      <w:r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(2mks)</w:t>
      </w:r>
    </w:p>
    <w:p w14:paraId="6C79CD91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1D038E44" w14:textId="249B4A1C" w:rsidR="00862346" w:rsidRDefault="00862346" w:rsidP="008670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The average unit price for the items</w:t>
      </w:r>
      <w:r w:rsidR="00CE29E2">
        <w:rPr>
          <w:rFonts w:ascii="Times New Roman" w:hAnsi="Times New Roman" w:cs="Times New Roman"/>
          <w:sz w:val="24"/>
          <w:szCs w:val="24"/>
        </w:rPr>
        <w:t>.</w:t>
      </w:r>
      <w:r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(2mks)</w:t>
      </w:r>
    </w:p>
    <w:p w14:paraId="20EEB59D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27E5DE8" w14:textId="3F38B31F" w:rsidR="00862346" w:rsidRDefault="00862346" w:rsidP="00867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 xml:space="preserve">What is a cell with reference to spreadsheets? </w:t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(1mk)</w:t>
      </w:r>
    </w:p>
    <w:p w14:paraId="7D3C8BCB" w14:textId="5B2DB02C" w:rsidR="00CE29E2" w:rsidRPr="00CE29E2" w:rsidRDefault="00CE29E2" w:rsidP="00CE29E2">
      <w:p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54E5804C" w14:textId="77777777" w:rsidR="00F832CB" w:rsidRDefault="00F832CB" w:rsidP="00F832CB">
      <w:pPr>
        <w:rPr>
          <w:rFonts w:ascii="Times New Roman" w:hAnsi="Times New Roman" w:cs="Times New Roman"/>
          <w:sz w:val="24"/>
          <w:szCs w:val="24"/>
        </w:rPr>
      </w:pPr>
    </w:p>
    <w:p w14:paraId="7DEEBB55" w14:textId="1800506D" w:rsidR="00862346" w:rsidRDefault="00862346" w:rsidP="00867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lastRenderedPageBreak/>
        <w:t xml:space="preserve">Which cell contains the item </w:t>
      </w:r>
      <w:r w:rsidRPr="00500F49">
        <w:rPr>
          <w:rFonts w:ascii="Times New Roman" w:hAnsi="Times New Roman" w:cs="Times New Roman"/>
          <w:b/>
          <w:i/>
          <w:sz w:val="24"/>
          <w:szCs w:val="24"/>
        </w:rPr>
        <w:t>RICE</w:t>
      </w:r>
      <w:r w:rsidR="00CE29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(1mk)</w:t>
      </w:r>
    </w:p>
    <w:p w14:paraId="0D7E62DC" w14:textId="3567FA36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69C10157" w14:textId="7D7BB291" w:rsidR="00862346" w:rsidRPr="00500F49" w:rsidRDefault="00862346" w:rsidP="00867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Which column contains the total cost of items</w:t>
      </w:r>
      <w:r w:rsidR="00CE29E2">
        <w:rPr>
          <w:rFonts w:ascii="Times New Roman" w:hAnsi="Times New Roman" w:cs="Times New Roman"/>
          <w:sz w:val="24"/>
          <w:szCs w:val="24"/>
        </w:rPr>
        <w:t>.</w:t>
      </w:r>
      <w:r w:rsidRPr="00500F49">
        <w:rPr>
          <w:rFonts w:ascii="Times New Roman" w:hAnsi="Times New Roman" w:cs="Times New Roman"/>
          <w:sz w:val="24"/>
          <w:szCs w:val="24"/>
        </w:rPr>
        <w:t xml:space="preserve"> </w:t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="00CE29E2">
        <w:rPr>
          <w:rFonts w:ascii="Times New Roman" w:hAnsi="Times New Roman" w:cs="Times New Roman"/>
          <w:sz w:val="24"/>
          <w:szCs w:val="24"/>
        </w:rPr>
        <w:tab/>
      </w:r>
      <w:r w:rsidRPr="00500F49">
        <w:rPr>
          <w:rFonts w:ascii="Times New Roman" w:hAnsi="Times New Roman" w:cs="Times New Roman"/>
          <w:sz w:val="24"/>
          <w:szCs w:val="24"/>
        </w:rPr>
        <w:t>(1mk)</w:t>
      </w:r>
    </w:p>
    <w:p w14:paraId="14CC5885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0ED0189A" w14:textId="77777777" w:rsidR="003C79DD" w:rsidRPr="00500F49" w:rsidRDefault="00AE1C14" w:rsidP="00867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State the function of the following keyboard keys. (5mks)</w:t>
      </w:r>
    </w:p>
    <w:p w14:paraId="604C7275" w14:textId="77777777" w:rsidR="00AE1C14" w:rsidRDefault="00AE1C14" w:rsidP="008670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Enter key</w:t>
      </w:r>
    </w:p>
    <w:p w14:paraId="11CB2B67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13F5C597" w14:textId="77777777" w:rsidR="00AE1C14" w:rsidRDefault="00AE1C14" w:rsidP="008670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Delete key</w:t>
      </w:r>
    </w:p>
    <w:p w14:paraId="6E9ED6DD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C0E052D" w14:textId="77777777" w:rsidR="00AE1C14" w:rsidRDefault="00AE1C14" w:rsidP="008670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Tab key</w:t>
      </w:r>
    </w:p>
    <w:p w14:paraId="3AE4A2EA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23F11992" w14:textId="77777777" w:rsidR="00AE1C14" w:rsidRDefault="00AE1C14" w:rsidP="008670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Arrow keys</w:t>
      </w:r>
    </w:p>
    <w:p w14:paraId="55B8C97C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763EC25" w14:textId="6A696CC9" w:rsidR="00AE1C14" w:rsidRDefault="00AE1C14" w:rsidP="008670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00F49">
        <w:rPr>
          <w:rFonts w:ascii="Times New Roman" w:hAnsi="Times New Roman" w:cs="Times New Roman"/>
          <w:sz w:val="24"/>
          <w:szCs w:val="24"/>
        </w:rPr>
        <w:t>Space bar</w:t>
      </w:r>
    </w:p>
    <w:p w14:paraId="6697BF1F" w14:textId="77777777" w:rsidR="00CE29E2" w:rsidRPr="00CE29E2" w:rsidRDefault="00CE29E2" w:rsidP="00CE2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697F5C91" w14:textId="77777777" w:rsidR="00CE29E2" w:rsidRPr="00CE29E2" w:rsidRDefault="00CE29E2" w:rsidP="00CE29E2">
      <w:pPr>
        <w:rPr>
          <w:rFonts w:ascii="Times New Roman" w:hAnsi="Times New Roman" w:cs="Times New Roman"/>
          <w:sz w:val="24"/>
          <w:szCs w:val="24"/>
        </w:rPr>
      </w:pPr>
    </w:p>
    <w:sectPr w:rsidR="00CE29E2" w:rsidRPr="00CE29E2" w:rsidSect="00BE32F0">
      <w:footerReference w:type="default" r:id="rId7"/>
      <w:pgSz w:w="11907" w:h="16839" w:code="9"/>
      <w:pgMar w:top="720" w:right="477" w:bottom="72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E2C7A" w14:textId="77777777" w:rsidR="00901DE5" w:rsidRDefault="00901DE5" w:rsidP="00BE32F0">
      <w:pPr>
        <w:spacing w:after="0" w:line="240" w:lineRule="auto"/>
      </w:pPr>
      <w:r>
        <w:separator/>
      </w:r>
    </w:p>
  </w:endnote>
  <w:endnote w:type="continuationSeparator" w:id="0">
    <w:p w14:paraId="66363AF1" w14:textId="77777777" w:rsidR="00901DE5" w:rsidRDefault="00901DE5" w:rsidP="00BE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8049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D28E8B" w14:textId="0C40AC39" w:rsidR="00BE32F0" w:rsidRDefault="00BE32F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F71D986" w14:textId="77777777" w:rsidR="00BE32F0" w:rsidRDefault="00BE3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54A80" w14:textId="77777777" w:rsidR="00901DE5" w:rsidRDefault="00901DE5" w:rsidP="00BE32F0">
      <w:pPr>
        <w:spacing w:after="0" w:line="240" w:lineRule="auto"/>
      </w:pPr>
      <w:r>
        <w:separator/>
      </w:r>
    </w:p>
  </w:footnote>
  <w:footnote w:type="continuationSeparator" w:id="0">
    <w:p w14:paraId="66412CFF" w14:textId="77777777" w:rsidR="00901DE5" w:rsidRDefault="00901DE5" w:rsidP="00BE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A7569"/>
    <w:multiLevelType w:val="hybridMultilevel"/>
    <w:tmpl w:val="1B062D2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A5974C4"/>
    <w:multiLevelType w:val="hybridMultilevel"/>
    <w:tmpl w:val="CC4AEB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76FAE"/>
    <w:multiLevelType w:val="hybridMultilevel"/>
    <w:tmpl w:val="7E805E94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4F6C3D"/>
    <w:multiLevelType w:val="hybridMultilevel"/>
    <w:tmpl w:val="A1AA62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" w15:restartNumberingAfterBreak="0">
    <w:nsid w:val="4A7D69D9"/>
    <w:multiLevelType w:val="hybridMultilevel"/>
    <w:tmpl w:val="D884F18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CF512CE"/>
    <w:multiLevelType w:val="hybridMultilevel"/>
    <w:tmpl w:val="A1AA6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977" w:hanging="360"/>
      </w:pPr>
    </w:lvl>
    <w:lvl w:ilvl="2" w:tplc="0409001B" w:tentative="1">
      <w:start w:val="1"/>
      <w:numFmt w:val="lowerRoman"/>
      <w:lvlText w:val="%3."/>
      <w:lvlJc w:val="right"/>
      <w:pPr>
        <w:ind w:left="3697" w:hanging="180"/>
      </w:pPr>
    </w:lvl>
    <w:lvl w:ilvl="3" w:tplc="0409000F" w:tentative="1">
      <w:start w:val="1"/>
      <w:numFmt w:val="decimal"/>
      <w:lvlText w:val="%4."/>
      <w:lvlJc w:val="left"/>
      <w:pPr>
        <w:ind w:left="4417" w:hanging="360"/>
      </w:pPr>
    </w:lvl>
    <w:lvl w:ilvl="4" w:tplc="04090019" w:tentative="1">
      <w:start w:val="1"/>
      <w:numFmt w:val="lowerLetter"/>
      <w:lvlText w:val="%5."/>
      <w:lvlJc w:val="left"/>
      <w:pPr>
        <w:ind w:left="5137" w:hanging="360"/>
      </w:pPr>
    </w:lvl>
    <w:lvl w:ilvl="5" w:tplc="0409001B" w:tentative="1">
      <w:start w:val="1"/>
      <w:numFmt w:val="lowerRoman"/>
      <w:lvlText w:val="%6."/>
      <w:lvlJc w:val="right"/>
      <w:pPr>
        <w:ind w:left="5857" w:hanging="180"/>
      </w:pPr>
    </w:lvl>
    <w:lvl w:ilvl="6" w:tplc="0409000F" w:tentative="1">
      <w:start w:val="1"/>
      <w:numFmt w:val="decimal"/>
      <w:lvlText w:val="%7."/>
      <w:lvlJc w:val="left"/>
      <w:pPr>
        <w:ind w:left="6577" w:hanging="360"/>
      </w:pPr>
    </w:lvl>
    <w:lvl w:ilvl="7" w:tplc="04090019" w:tentative="1">
      <w:start w:val="1"/>
      <w:numFmt w:val="lowerLetter"/>
      <w:lvlText w:val="%8."/>
      <w:lvlJc w:val="left"/>
      <w:pPr>
        <w:ind w:left="7297" w:hanging="360"/>
      </w:pPr>
    </w:lvl>
    <w:lvl w:ilvl="8" w:tplc="0409001B" w:tentative="1">
      <w:start w:val="1"/>
      <w:numFmt w:val="lowerRoman"/>
      <w:lvlText w:val="%9."/>
      <w:lvlJc w:val="right"/>
      <w:pPr>
        <w:ind w:left="8017" w:hanging="180"/>
      </w:pPr>
    </w:lvl>
  </w:abstractNum>
  <w:abstractNum w:abstractNumId="6" w15:restartNumberingAfterBreak="0">
    <w:nsid w:val="56431620"/>
    <w:multiLevelType w:val="hybridMultilevel"/>
    <w:tmpl w:val="D884F18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9DE5C08"/>
    <w:multiLevelType w:val="hybridMultilevel"/>
    <w:tmpl w:val="EDDCC942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3793" w:hanging="360"/>
      </w:pPr>
    </w:lvl>
    <w:lvl w:ilvl="2" w:tplc="0409001B" w:tentative="1">
      <w:start w:val="1"/>
      <w:numFmt w:val="lowerRoman"/>
      <w:lvlText w:val="%3."/>
      <w:lvlJc w:val="right"/>
      <w:pPr>
        <w:ind w:left="4513" w:hanging="180"/>
      </w:pPr>
    </w:lvl>
    <w:lvl w:ilvl="3" w:tplc="0409000F" w:tentative="1">
      <w:start w:val="1"/>
      <w:numFmt w:val="decimal"/>
      <w:lvlText w:val="%4."/>
      <w:lvlJc w:val="left"/>
      <w:pPr>
        <w:ind w:left="5233" w:hanging="360"/>
      </w:pPr>
    </w:lvl>
    <w:lvl w:ilvl="4" w:tplc="04090019" w:tentative="1">
      <w:start w:val="1"/>
      <w:numFmt w:val="lowerLetter"/>
      <w:lvlText w:val="%5."/>
      <w:lvlJc w:val="left"/>
      <w:pPr>
        <w:ind w:left="5953" w:hanging="360"/>
      </w:pPr>
    </w:lvl>
    <w:lvl w:ilvl="5" w:tplc="0409001B" w:tentative="1">
      <w:start w:val="1"/>
      <w:numFmt w:val="lowerRoman"/>
      <w:lvlText w:val="%6."/>
      <w:lvlJc w:val="right"/>
      <w:pPr>
        <w:ind w:left="6673" w:hanging="180"/>
      </w:pPr>
    </w:lvl>
    <w:lvl w:ilvl="6" w:tplc="0409000F" w:tentative="1">
      <w:start w:val="1"/>
      <w:numFmt w:val="decimal"/>
      <w:lvlText w:val="%7."/>
      <w:lvlJc w:val="left"/>
      <w:pPr>
        <w:ind w:left="7393" w:hanging="360"/>
      </w:pPr>
    </w:lvl>
    <w:lvl w:ilvl="7" w:tplc="04090019" w:tentative="1">
      <w:start w:val="1"/>
      <w:numFmt w:val="lowerLetter"/>
      <w:lvlText w:val="%8."/>
      <w:lvlJc w:val="left"/>
      <w:pPr>
        <w:ind w:left="8113" w:hanging="360"/>
      </w:pPr>
    </w:lvl>
    <w:lvl w:ilvl="8" w:tplc="0409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8" w15:restartNumberingAfterBreak="0">
    <w:nsid w:val="59E01FF7"/>
    <w:multiLevelType w:val="hybridMultilevel"/>
    <w:tmpl w:val="1DFE1BE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DDE5BF4"/>
    <w:multiLevelType w:val="hybridMultilevel"/>
    <w:tmpl w:val="C242D53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3F20920"/>
    <w:multiLevelType w:val="hybridMultilevel"/>
    <w:tmpl w:val="7EAAC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406B6"/>
    <w:multiLevelType w:val="hybridMultilevel"/>
    <w:tmpl w:val="518025E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A2D6766"/>
    <w:multiLevelType w:val="hybridMultilevel"/>
    <w:tmpl w:val="21B2357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56"/>
    <w:rsid w:val="000468BE"/>
    <w:rsid w:val="000E599D"/>
    <w:rsid w:val="00205FB2"/>
    <w:rsid w:val="002B204D"/>
    <w:rsid w:val="00334230"/>
    <w:rsid w:val="003C79DD"/>
    <w:rsid w:val="00476656"/>
    <w:rsid w:val="00496ABC"/>
    <w:rsid w:val="004B422D"/>
    <w:rsid w:val="00500F49"/>
    <w:rsid w:val="00552C8A"/>
    <w:rsid w:val="006B29A2"/>
    <w:rsid w:val="00701CA7"/>
    <w:rsid w:val="008140DF"/>
    <w:rsid w:val="00862346"/>
    <w:rsid w:val="0086703A"/>
    <w:rsid w:val="008E0678"/>
    <w:rsid w:val="008F1CDD"/>
    <w:rsid w:val="00901DE5"/>
    <w:rsid w:val="00931BC7"/>
    <w:rsid w:val="00AE1C14"/>
    <w:rsid w:val="00B02DE1"/>
    <w:rsid w:val="00B22259"/>
    <w:rsid w:val="00BE32F0"/>
    <w:rsid w:val="00CE29E2"/>
    <w:rsid w:val="00E90B68"/>
    <w:rsid w:val="00F8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D42D8"/>
  <w15:chartTrackingRefBased/>
  <w15:docId w15:val="{52F7CFDF-F792-43FD-9227-BD9DB02F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56"/>
    <w:pPr>
      <w:ind w:left="720"/>
      <w:contextualSpacing/>
    </w:pPr>
  </w:style>
  <w:style w:type="table" w:styleId="TableGrid">
    <w:name w:val="Table Grid"/>
    <w:basedOn w:val="TableNormal"/>
    <w:uiPriority w:val="39"/>
    <w:rsid w:val="0086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2F0"/>
  </w:style>
  <w:style w:type="paragraph" w:styleId="Footer">
    <w:name w:val="footer"/>
    <w:basedOn w:val="Normal"/>
    <w:link w:val="FooterChar"/>
    <w:uiPriority w:val="99"/>
    <w:unhideWhenUsed/>
    <w:rsid w:val="00BE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mh</cp:lastModifiedBy>
  <cp:revision>12</cp:revision>
  <dcterms:created xsi:type="dcterms:W3CDTF">2023-06-24T08:17:00Z</dcterms:created>
  <dcterms:modified xsi:type="dcterms:W3CDTF">2023-07-05T10:36:00Z</dcterms:modified>
</cp:coreProperties>
</file>