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ECD76" w14:textId="060D5FD6" w:rsidR="002D0228" w:rsidRPr="004D441D" w:rsidRDefault="002D0228" w:rsidP="004D44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228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 w:rsidRPr="002D0228">
        <w:rPr>
          <w:rFonts w:ascii="Times New Roman" w:hAnsi="Times New Roman" w:cs="Times New Roman"/>
          <w:b/>
          <w:sz w:val="24"/>
          <w:szCs w:val="24"/>
        </w:rPr>
        <w:t>Adm No</w:t>
      </w:r>
      <w:r w:rsidRPr="002D0228">
        <w:rPr>
          <w:rFonts w:ascii="Times New Roman" w:hAnsi="Times New Roman" w:cs="Times New Roman"/>
          <w:sz w:val="24"/>
          <w:szCs w:val="24"/>
        </w:rPr>
        <w:t>: ….…………</w:t>
      </w:r>
      <w:r w:rsidRPr="002D0228">
        <w:rPr>
          <w:rFonts w:ascii="Times New Roman" w:hAnsi="Times New Roman" w:cs="Times New Roman"/>
          <w:b/>
          <w:sz w:val="24"/>
          <w:szCs w:val="24"/>
        </w:rPr>
        <w:t>Class:</w:t>
      </w:r>
      <w:r w:rsidRPr="002D0228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2D0228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2D0228">
        <w:rPr>
          <w:rFonts w:ascii="Times New Roman" w:hAnsi="Times New Roman" w:cs="Times New Roman"/>
          <w:sz w:val="24"/>
          <w:szCs w:val="24"/>
        </w:rPr>
        <w:t>: ………...............</w:t>
      </w:r>
      <w:r w:rsidRPr="002D0228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28">
        <w:rPr>
          <w:rFonts w:ascii="Times New Roman" w:hAnsi="Times New Roman" w:cs="Times New Roman"/>
          <w:sz w:val="24"/>
          <w:szCs w:val="24"/>
        </w:rPr>
        <w:t>…………………............................................</w:t>
      </w:r>
    </w:p>
    <w:p w14:paraId="6B7BA9A6" w14:textId="77777777" w:rsidR="004D441D" w:rsidRPr="004D441D" w:rsidRDefault="004D441D" w:rsidP="004D441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4D441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022844B0" w14:textId="77777777" w:rsidR="004D441D" w:rsidRPr="004D441D" w:rsidRDefault="004D441D" w:rsidP="004D441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4D441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438B7E13" w14:textId="53C05FF4" w:rsidR="002D0228" w:rsidRPr="00704AD9" w:rsidRDefault="002D0228" w:rsidP="00704AD9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704AD9">
        <w:rPr>
          <w:rFonts w:ascii="Bookman Old Style" w:hAnsi="Bookman Old Style" w:cs="Times New Roman"/>
          <w:b/>
          <w:bCs/>
          <w:sz w:val="52"/>
          <w:szCs w:val="56"/>
        </w:rPr>
        <w:t>FORM ONE C.R.E</w:t>
      </w:r>
    </w:p>
    <w:p w14:paraId="518816DD" w14:textId="77777777" w:rsidR="0065147C" w:rsidRPr="002D0228" w:rsidRDefault="0065147C" w:rsidP="00794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70574" w14:textId="77777777" w:rsidR="00D34C78" w:rsidRDefault="00D34C78" w:rsidP="00D3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0D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0D07">
        <w:rPr>
          <w:rFonts w:ascii="Times New Roman" w:hAnsi="Times New Roman" w:cs="Times New Roman"/>
          <w:sz w:val="24"/>
          <w:szCs w:val="24"/>
        </w:rPr>
        <w:t>) Explain why the Bible is ref</w:t>
      </w:r>
      <w:r>
        <w:rPr>
          <w:rFonts w:ascii="Times New Roman" w:hAnsi="Times New Roman" w:cs="Times New Roman"/>
          <w:sz w:val="24"/>
          <w:szCs w:val="24"/>
        </w:rPr>
        <w:t xml:space="preserve">erred to as the word of God.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E0D07">
        <w:rPr>
          <w:rFonts w:ascii="Times New Roman" w:hAnsi="Times New Roman" w:cs="Times New Roman"/>
          <w:sz w:val="24"/>
          <w:szCs w:val="24"/>
        </w:rPr>
        <w:t>8mrks)</w:t>
      </w:r>
    </w:p>
    <w:p w14:paraId="745CECFF" w14:textId="77777777" w:rsidR="00D34C78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07">
        <w:rPr>
          <w:rFonts w:ascii="Times New Roman" w:hAnsi="Times New Roman" w:cs="Times New Roman"/>
          <w:sz w:val="24"/>
          <w:szCs w:val="24"/>
        </w:rPr>
        <w:t>(b) State six Human authors of the Bible.</w:t>
      </w:r>
      <w:r w:rsidRPr="008E0D07">
        <w:rPr>
          <w:rFonts w:ascii="Times New Roman" w:hAnsi="Times New Roman" w:cs="Times New Roman"/>
          <w:sz w:val="24"/>
          <w:szCs w:val="24"/>
        </w:rPr>
        <w:tab/>
      </w:r>
      <w:r w:rsidRPr="008E0D07">
        <w:rPr>
          <w:rFonts w:ascii="Times New Roman" w:hAnsi="Times New Roman" w:cs="Times New Roman"/>
          <w:sz w:val="24"/>
          <w:szCs w:val="24"/>
        </w:rPr>
        <w:tab/>
      </w:r>
      <w:r w:rsidRPr="008E0D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E0D07">
        <w:rPr>
          <w:rFonts w:ascii="Times New Roman" w:hAnsi="Times New Roman" w:cs="Times New Roman"/>
          <w:sz w:val="24"/>
          <w:szCs w:val="24"/>
        </w:rPr>
        <w:t>6mrks)</w:t>
      </w:r>
    </w:p>
    <w:p w14:paraId="1E3CDF0D" w14:textId="77777777" w:rsidR="00D34C78" w:rsidRPr="008E0D07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07">
        <w:rPr>
          <w:rFonts w:ascii="Times New Roman" w:hAnsi="Times New Roman" w:cs="Times New Roman"/>
          <w:sz w:val="24"/>
          <w:szCs w:val="24"/>
        </w:rPr>
        <w:t>(c) Identify the uses of the Bible in Kenya Today.</w:t>
      </w:r>
      <w:r w:rsidRPr="008E0D07">
        <w:rPr>
          <w:rFonts w:ascii="Times New Roman" w:hAnsi="Times New Roman" w:cs="Times New Roman"/>
          <w:sz w:val="24"/>
          <w:szCs w:val="24"/>
        </w:rPr>
        <w:tab/>
      </w:r>
      <w:r w:rsidRPr="008E0D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E0D07">
        <w:rPr>
          <w:rFonts w:ascii="Times New Roman" w:hAnsi="Times New Roman" w:cs="Times New Roman"/>
          <w:sz w:val="24"/>
          <w:szCs w:val="24"/>
        </w:rPr>
        <w:t>6mrks)</w:t>
      </w:r>
    </w:p>
    <w:p w14:paraId="2045AB13" w14:textId="77777777" w:rsidR="00D34C78" w:rsidRPr="008E0D07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0B7F8" w14:textId="77777777" w:rsidR="00D34C78" w:rsidRPr="008E0D07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6430" w14:textId="3A7771AA" w:rsidR="00D34C78" w:rsidRDefault="00D34C78" w:rsidP="00D3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07">
        <w:rPr>
          <w:rFonts w:ascii="Times New Roman" w:hAnsi="Times New Roman" w:cs="Times New Roman"/>
          <w:sz w:val="24"/>
          <w:szCs w:val="24"/>
        </w:rPr>
        <w:t>(a) State seven duties and responsibilities given to human beings by God in Genesis accounts of creation.</w:t>
      </w:r>
      <w:r w:rsidRPr="008E0D07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DDBFE90" w14:textId="13504939" w:rsidR="00D34C78" w:rsidRDefault="00451976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Outline six</w:t>
      </w:r>
      <w:r w:rsidR="00D34C78" w:rsidRPr="008E0D07">
        <w:rPr>
          <w:rFonts w:ascii="Times New Roman" w:hAnsi="Times New Roman" w:cs="Times New Roman"/>
          <w:sz w:val="24"/>
          <w:szCs w:val="24"/>
        </w:rPr>
        <w:t xml:space="preserve"> similarities between the Biblical stories and the traditional African stories of creation.</w:t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>
        <w:rPr>
          <w:rFonts w:ascii="Times New Roman" w:hAnsi="Times New Roman" w:cs="Times New Roman"/>
          <w:sz w:val="24"/>
          <w:szCs w:val="24"/>
        </w:rPr>
        <w:tab/>
      </w:r>
      <w:r w:rsidR="00D34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="00D34C78" w:rsidRPr="008E0D07">
        <w:rPr>
          <w:rFonts w:ascii="Times New Roman" w:hAnsi="Times New Roman" w:cs="Times New Roman"/>
          <w:sz w:val="24"/>
          <w:szCs w:val="24"/>
        </w:rPr>
        <w:t>mrks)</w:t>
      </w:r>
    </w:p>
    <w:p w14:paraId="7C9FC216" w14:textId="5F6A3F7B" w:rsidR="00D34C78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07">
        <w:rPr>
          <w:rFonts w:ascii="Times New Roman" w:hAnsi="Times New Roman" w:cs="Times New Roman"/>
          <w:sz w:val="24"/>
          <w:szCs w:val="24"/>
        </w:rPr>
        <w:t>(c) How can Christians care for God’s creation today?</w:t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</w:r>
      <w:r w:rsidR="00451976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7E5AED2" w14:textId="77777777" w:rsidR="00D34C78" w:rsidRPr="008E0D07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06642" w14:textId="77777777" w:rsidR="00D34C78" w:rsidRPr="008E0D07" w:rsidRDefault="00D34C78" w:rsidP="00D34C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FE61E" w14:textId="07145A5B" w:rsidR="00D34C78" w:rsidRDefault="005678C5" w:rsidP="00D3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Explain FIVE</w:t>
      </w:r>
      <w:r w:rsidR="00D34C78" w:rsidRPr="008E0D07">
        <w:rPr>
          <w:rFonts w:ascii="Times New Roman" w:hAnsi="Times New Roman" w:cs="Times New Roman"/>
          <w:sz w:val="24"/>
          <w:szCs w:val="24"/>
        </w:rPr>
        <w:t xml:space="preserve"> characteristics of covenant demonstrated in the covenant between God and Abraham.</w:t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 w:rsidRPr="008E0D07">
        <w:rPr>
          <w:rFonts w:ascii="Times New Roman" w:hAnsi="Times New Roman" w:cs="Times New Roman"/>
          <w:sz w:val="24"/>
          <w:szCs w:val="24"/>
        </w:rPr>
        <w:tab/>
      </w:r>
      <w:r w:rsidR="00D34C78">
        <w:rPr>
          <w:rFonts w:ascii="Times New Roman" w:hAnsi="Times New Roman" w:cs="Times New Roman"/>
          <w:sz w:val="24"/>
          <w:szCs w:val="24"/>
        </w:rPr>
        <w:tab/>
      </w:r>
      <w:r w:rsidR="00D34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</w:t>
      </w:r>
      <w:r w:rsidR="00D34C78" w:rsidRPr="008E0D07">
        <w:rPr>
          <w:rFonts w:ascii="Times New Roman" w:hAnsi="Times New Roman" w:cs="Times New Roman"/>
          <w:sz w:val="24"/>
          <w:szCs w:val="24"/>
        </w:rPr>
        <w:t>mrks)</w:t>
      </w:r>
    </w:p>
    <w:p w14:paraId="6CE1EAF5" w14:textId="77777777" w:rsidR="00096723" w:rsidRPr="002D0228" w:rsidRDefault="00096723" w:rsidP="00D34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6723" w:rsidRPr="002D02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45F3" w14:textId="77777777" w:rsidR="00D62F37" w:rsidRDefault="00D62F37" w:rsidP="00454FA6">
      <w:pPr>
        <w:spacing w:after="0" w:line="240" w:lineRule="auto"/>
      </w:pPr>
      <w:r>
        <w:separator/>
      </w:r>
    </w:p>
  </w:endnote>
  <w:endnote w:type="continuationSeparator" w:id="0">
    <w:p w14:paraId="6B5E9704" w14:textId="77777777" w:rsidR="00D62F37" w:rsidRDefault="00D62F37" w:rsidP="004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919439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62F049" w14:textId="77777777" w:rsidR="00454FA6" w:rsidRPr="00454FA6" w:rsidRDefault="00454FA6" w:rsidP="00D34C78">
            <w:pPr>
              <w:pStyle w:val="Footer"/>
              <w:rPr>
                <w:rFonts w:ascii="Times New Roman" w:hAnsi="Times New Roman" w:cs="Times New Roman"/>
              </w:rPr>
            </w:pPr>
            <w:r w:rsidRPr="00454FA6">
              <w:rPr>
                <w:rFonts w:ascii="Times New Roman" w:hAnsi="Times New Roman" w:cs="Times New Roman"/>
              </w:rPr>
              <w:t xml:space="preserve">Page </w: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54FA6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78C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54FA6">
              <w:rPr>
                <w:rFonts w:ascii="Times New Roman" w:hAnsi="Times New Roman" w:cs="Times New Roman"/>
              </w:rPr>
              <w:t xml:space="preserve"> of </w: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54FA6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78C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54FA6">
              <w:rPr>
                <w:rFonts w:ascii="Times New Roman" w:hAnsi="Times New Roman" w:cs="Times New Roman"/>
                <w:bCs/>
                <w:sz w:val="24"/>
                <w:szCs w:val="24"/>
              </w:rPr>
              <w:t>FORM 1 C.R.E</w:t>
            </w:r>
          </w:p>
        </w:sdtContent>
      </w:sdt>
    </w:sdtContent>
  </w:sdt>
  <w:p w14:paraId="68A8F6D6" w14:textId="77777777" w:rsidR="00454FA6" w:rsidRDefault="00454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34B6F" w14:textId="77777777" w:rsidR="00D62F37" w:rsidRDefault="00D62F37" w:rsidP="00454FA6">
      <w:pPr>
        <w:spacing w:after="0" w:line="240" w:lineRule="auto"/>
      </w:pPr>
      <w:r>
        <w:separator/>
      </w:r>
    </w:p>
  </w:footnote>
  <w:footnote w:type="continuationSeparator" w:id="0">
    <w:p w14:paraId="69D8E78C" w14:textId="77777777" w:rsidR="00D62F37" w:rsidRDefault="00D62F37" w:rsidP="0045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50"/>
    <w:multiLevelType w:val="hybridMultilevel"/>
    <w:tmpl w:val="12826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B5806"/>
    <w:multiLevelType w:val="hybridMultilevel"/>
    <w:tmpl w:val="72B653A2"/>
    <w:lvl w:ilvl="0" w:tplc="D95885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4"/>
    <w:rsid w:val="0008176A"/>
    <w:rsid w:val="00096723"/>
    <w:rsid w:val="000C6F16"/>
    <w:rsid w:val="00103F2B"/>
    <w:rsid w:val="00112884"/>
    <w:rsid w:val="001769DC"/>
    <w:rsid w:val="00231BD3"/>
    <w:rsid w:val="002B71C7"/>
    <w:rsid w:val="002D0228"/>
    <w:rsid w:val="002F5429"/>
    <w:rsid w:val="00423450"/>
    <w:rsid w:val="00451976"/>
    <w:rsid w:val="00454FA6"/>
    <w:rsid w:val="004A7A18"/>
    <w:rsid w:val="004D441D"/>
    <w:rsid w:val="005678C5"/>
    <w:rsid w:val="005D55D4"/>
    <w:rsid w:val="0065147C"/>
    <w:rsid w:val="006C7D9D"/>
    <w:rsid w:val="00704AD9"/>
    <w:rsid w:val="00751E85"/>
    <w:rsid w:val="007657AE"/>
    <w:rsid w:val="00775E3E"/>
    <w:rsid w:val="0079421E"/>
    <w:rsid w:val="007D4A97"/>
    <w:rsid w:val="0094657B"/>
    <w:rsid w:val="00965816"/>
    <w:rsid w:val="00AE0E97"/>
    <w:rsid w:val="00B01224"/>
    <w:rsid w:val="00C75CDA"/>
    <w:rsid w:val="00C96983"/>
    <w:rsid w:val="00D34C78"/>
    <w:rsid w:val="00D62F37"/>
    <w:rsid w:val="00E36F44"/>
    <w:rsid w:val="00E900F3"/>
    <w:rsid w:val="00ED3591"/>
    <w:rsid w:val="00F758DF"/>
    <w:rsid w:val="00FD4704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2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paragraph" w:styleId="PlainText">
    <w:name w:val="Plain Text"/>
    <w:basedOn w:val="Normal"/>
    <w:link w:val="PlainTextChar"/>
    <w:rsid w:val="002D02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D022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2D02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A6"/>
  </w:style>
  <w:style w:type="paragraph" w:styleId="Footer">
    <w:name w:val="footer"/>
    <w:basedOn w:val="Normal"/>
    <w:link w:val="FooterChar"/>
    <w:uiPriority w:val="99"/>
    <w:unhideWhenUsed/>
    <w:rsid w:val="004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A6"/>
  </w:style>
  <w:style w:type="paragraph" w:styleId="BalloonText">
    <w:name w:val="Balloon Text"/>
    <w:basedOn w:val="Normal"/>
    <w:link w:val="BalloonTextChar"/>
    <w:uiPriority w:val="99"/>
    <w:semiHidden/>
    <w:unhideWhenUsed/>
    <w:rsid w:val="002F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paragraph" w:styleId="PlainText">
    <w:name w:val="Plain Text"/>
    <w:basedOn w:val="Normal"/>
    <w:link w:val="PlainTextChar"/>
    <w:rsid w:val="002D02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D022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2D02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A6"/>
  </w:style>
  <w:style w:type="paragraph" w:styleId="Footer">
    <w:name w:val="footer"/>
    <w:basedOn w:val="Normal"/>
    <w:link w:val="FooterChar"/>
    <w:uiPriority w:val="99"/>
    <w:unhideWhenUsed/>
    <w:rsid w:val="004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A6"/>
  </w:style>
  <w:style w:type="paragraph" w:styleId="BalloonText">
    <w:name w:val="Balloon Text"/>
    <w:basedOn w:val="Normal"/>
    <w:link w:val="BalloonTextChar"/>
    <w:uiPriority w:val="99"/>
    <w:semiHidden/>
    <w:unhideWhenUsed/>
    <w:rsid w:val="002F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cp:lastPrinted>2022-01-30T19:28:00Z</cp:lastPrinted>
  <dcterms:created xsi:type="dcterms:W3CDTF">2021-08-25T23:27:00Z</dcterms:created>
  <dcterms:modified xsi:type="dcterms:W3CDTF">2023-08-22T01:20:00Z</dcterms:modified>
</cp:coreProperties>
</file>