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B373E" w14:textId="315C7293" w:rsidR="007E1B65" w:rsidRPr="00DC4215" w:rsidRDefault="007E1B65" w:rsidP="00DC42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F5C">
        <w:rPr>
          <w:rFonts w:ascii="Times New Roman" w:hAnsi="Times New Roman" w:cs="Times New Roman"/>
          <w:b/>
          <w:sz w:val="24"/>
          <w:szCs w:val="24"/>
        </w:rPr>
        <w:t>Name: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 w:rsidRPr="00DF5F5C">
        <w:rPr>
          <w:rFonts w:ascii="Times New Roman" w:hAnsi="Times New Roman" w:cs="Times New Roman"/>
          <w:b/>
          <w:sz w:val="24"/>
          <w:szCs w:val="24"/>
        </w:rPr>
        <w:t>Adm No</w:t>
      </w:r>
      <w:r w:rsidRPr="00DF5F5C">
        <w:rPr>
          <w:rFonts w:ascii="Times New Roman" w:hAnsi="Times New Roman" w:cs="Times New Roman"/>
          <w:sz w:val="24"/>
          <w:szCs w:val="24"/>
        </w:rPr>
        <w:t>: ….…………</w:t>
      </w:r>
      <w:r w:rsidRPr="00DF5F5C">
        <w:rPr>
          <w:rFonts w:ascii="Times New Roman" w:hAnsi="Times New Roman" w:cs="Times New Roman"/>
          <w:b/>
          <w:sz w:val="24"/>
          <w:szCs w:val="24"/>
        </w:rPr>
        <w:t>Class: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DF5F5C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DF5F5C">
        <w:rPr>
          <w:rFonts w:ascii="Times New Roman" w:hAnsi="Times New Roman" w:cs="Times New Roman"/>
          <w:sz w:val="24"/>
          <w:szCs w:val="24"/>
        </w:rPr>
        <w:t>: ………...............</w:t>
      </w:r>
      <w:r w:rsidRPr="00DF5F5C">
        <w:rPr>
          <w:rFonts w:ascii="Times New Roman" w:hAnsi="Times New Roman" w:cs="Times New Roman"/>
          <w:b/>
          <w:sz w:val="24"/>
          <w:szCs w:val="24"/>
        </w:rPr>
        <w:t>Date: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…………………............................................</w:t>
      </w:r>
    </w:p>
    <w:p w14:paraId="728671BB" w14:textId="77777777" w:rsidR="00DC4215" w:rsidRPr="00DC4215" w:rsidRDefault="00DC4215" w:rsidP="00DC4215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DC421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2AC61157" w14:textId="77777777" w:rsidR="00DC4215" w:rsidRPr="00DC4215" w:rsidRDefault="00DC4215" w:rsidP="00DC4215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DC421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580FD9FB" w14:textId="5C55367E" w:rsidR="007E1B65" w:rsidRPr="004F1F73" w:rsidRDefault="007E1B65" w:rsidP="004F1F73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4F1F73">
        <w:rPr>
          <w:rFonts w:ascii="Bookman Old Style" w:hAnsi="Bookman Old Style" w:cs="Times New Roman"/>
          <w:b/>
          <w:bCs/>
          <w:sz w:val="52"/>
          <w:szCs w:val="56"/>
        </w:rPr>
        <w:t>FORM TWO C.R.E</w:t>
      </w:r>
    </w:p>
    <w:p w14:paraId="08C7CF43" w14:textId="77777777" w:rsidR="007E1B65" w:rsidRPr="00DF5F5C" w:rsidRDefault="007E1B65" w:rsidP="007E1B6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CA5863" w14:textId="77777777" w:rsidR="008C5805" w:rsidRPr="00A62571" w:rsidRDefault="008C5805" w:rsidP="008C580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A62571">
        <w:rPr>
          <w:rFonts w:ascii="Times New Roman" w:hAnsi="Times New Roman" w:cs="Times New Roman"/>
          <w:sz w:val="24"/>
          <w:szCs w:val="24"/>
        </w:rPr>
        <w:t>(a) Identify 8 historical books in the Old Testament.</w:t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4FADB72A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</w:rPr>
      </w:pPr>
    </w:p>
    <w:p w14:paraId="5658A0FF" w14:textId="2E03856C" w:rsidR="008C5805" w:rsidRPr="00A62571" w:rsidRDefault="00E4283B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six</w:t>
      </w:r>
      <w:r w:rsidR="008C5805" w:rsidRPr="00A62571">
        <w:rPr>
          <w:rFonts w:ascii="Times New Roman" w:hAnsi="Times New Roman" w:cs="Times New Roman"/>
          <w:sz w:val="24"/>
          <w:szCs w:val="24"/>
        </w:rPr>
        <w:t xml:space="preserve"> reasons why the bible is referred to as a library.</w:t>
      </w:r>
      <w:r w:rsidR="008C5805">
        <w:rPr>
          <w:rFonts w:ascii="Times New Roman" w:hAnsi="Times New Roman" w:cs="Times New Roman"/>
          <w:sz w:val="24"/>
          <w:szCs w:val="24"/>
        </w:rPr>
        <w:tab/>
      </w:r>
      <w:r w:rsidR="008C5805" w:rsidRPr="00A62571">
        <w:rPr>
          <w:rFonts w:ascii="Times New Roman" w:hAnsi="Times New Roman" w:cs="Times New Roman"/>
          <w:sz w:val="24"/>
          <w:szCs w:val="24"/>
        </w:rPr>
        <w:t xml:space="preserve"> </w:t>
      </w:r>
      <w:r w:rsidR="008C5805" w:rsidRPr="00A62571">
        <w:rPr>
          <w:rFonts w:ascii="Times New Roman" w:hAnsi="Times New Roman" w:cs="Times New Roman"/>
          <w:sz w:val="24"/>
          <w:szCs w:val="24"/>
        </w:rPr>
        <w:tab/>
      </w:r>
      <w:r w:rsidR="008C5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8C5805">
        <w:rPr>
          <w:rFonts w:ascii="Times New Roman" w:hAnsi="Times New Roman" w:cs="Times New Roman"/>
          <w:sz w:val="24"/>
          <w:szCs w:val="24"/>
        </w:rPr>
        <w:t xml:space="preserve"> mark</w:t>
      </w:r>
      <w:r w:rsidR="008C5805"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21252F34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A90AC31" w14:textId="4D53E8E6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>(c) State the different occasions when Christians use the bible.</w:t>
      </w:r>
      <w:r w:rsidRPr="00A62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83B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0B2AA686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432A88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C3AB06" w14:textId="77777777" w:rsidR="008C5805" w:rsidRPr="00A62571" w:rsidRDefault="008C5805" w:rsidP="008C580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A62571">
        <w:rPr>
          <w:rFonts w:ascii="Times New Roman" w:hAnsi="Times New Roman" w:cs="Times New Roman"/>
          <w:sz w:val="24"/>
          <w:szCs w:val="24"/>
        </w:rPr>
        <w:t>(a) Outline the promises given to Abraham by God.</w:t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7A84FCB0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</w:rPr>
      </w:pPr>
    </w:p>
    <w:p w14:paraId="5ADEE159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>(b) Write down 6 characteristics of the covenan</w:t>
      </w:r>
      <w:r>
        <w:rPr>
          <w:rFonts w:ascii="Times New Roman" w:hAnsi="Times New Roman" w:cs="Times New Roman"/>
          <w:sz w:val="24"/>
          <w:szCs w:val="24"/>
        </w:rPr>
        <w:t xml:space="preserve">t between God and Abraham.  </w:t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33780573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E75D8C2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>(c) What lessons do Christians learn from the incident when Abraham was willing to sacrifice his son Isaac?</w:t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2A0944FF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A8BF28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BA372D" w14:textId="77777777" w:rsidR="008C5805" w:rsidRDefault="008C5805" w:rsidP="008C580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 xml:space="preserve">(a) List down seven roles of prophets in traditional African communities. </w:t>
      </w:r>
      <w:r w:rsidRPr="00A62571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16E3846E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5C2396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>(b) Explain the importance of kinship ties in traditio</w:t>
      </w:r>
      <w:r>
        <w:rPr>
          <w:rFonts w:ascii="Times New Roman" w:hAnsi="Times New Roman" w:cs="Times New Roman"/>
          <w:sz w:val="24"/>
          <w:szCs w:val="24"/>
        </w:rPr>
        <w:t>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36CE111A" w14:textId="77777777" w:rsidR="008C5805" w:rsidRPr="00A62571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72E398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62571">
        <w:rPr>
          <w:rFonts w:ascii="Times New Roman" w:hAnsi="Times New Roman" w:cs="Times New Roman"/>
          <w:sz w:val="24"/>
          <w:szCs w:val="24"/>
        </w:rPr>
        <w:t>(c) State 6 factors that undermine the role of medicine men in</w:t>
      </w:r>
      <w:r>
        <w:rPr>
          <w:rFonts w:ascii="Times New Roman" w:hAnsi="Times New Roman" w:cs="Times New Roman"/>
          <w:sz w:val="24"/>
          <w:szCs w:val="24"/>
        </w:rPr>
        <w:t xml:space="preserve"> Kenya today.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2571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A62571">
        <w:rPr>
          <w:rFonts w:ascii="Times New Roman" w:hAnsi="Times New Roman" w:cs="Times New Roman"/>
          <w:sz w:val="24"/>
          <w:szCs w:val="24"/>
        </w:rPr>
        <w:t>s)</w:t>
      </w:r>
    </w:p>
    <w:p w14:paraId="44920D31" w14:textId="77777777" w:rsidR="008C5805" w:rsidRDefault="008C5805" w:rsidP="008C58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9B8981" w14:textId="0AB20EB0" w:rsidR="00562238" w:rsidRPr="00562238" w:rsidRDefault="00562238" w:rsidP="005622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A38532" w14:textId="093BC2BB" w:rsidR="000B6888" w:rsidRPr="008C5805" w:rsidRDefault="000B6888" w:rsidP="008C5805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000B6888" w:rsidRPr="008C58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E12D8" w14:textId="77777777" w:rsidR="009565C7" w:rsidRDefault="009565C7" w:rsidP="007F610C">
      <w:pPr>
        <w:spacing w:after="0" w:line="240" w:lineRule="auto"/>
      </w:pPr>
      <w:r>
        <w:separator/>
      </w:r>
    </w:p>
  </w:endnote>
  <w:endnote w:type="continuationSeparator" w:id="0">
    <w:p w14:paraId="5F6030E9" w14:textId="77777777" w:rsidR="009565C7" w:rsidRDefault="009565C7" w:rsidP="007F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4339758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C4DD00" w14:textId="5178409A" w:rsidR="00CB3C5E" w:rsidRPr="00CB3C5E" w:rsidRDefault="00CB3C5E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CB3C5E">
              <w:rPr>
                <w:rFonts w:ascii="Times New Roman" w:hAnsi="Times New Roman" w:cs="Times New Roman"/>
                <w:i/>
              </w:rPr>
              <w:t xml:space="preserve">Page </w: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CB3C5E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562238">
              <w:rPr>
                <w:rFonts w:ascii="Times New Roman" w:hAnsi="Times New Roman" w:cs="Times New Roman"/>
                <w:bCs/>
                <w:i/>
                <w:noProof/>
              </w:rPr>
              <w:t>1</w: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CB3C5E">
              <w:rPr>
                <w:rFonts w:ascii="Times New Roman" w:hAnsi="Times New Roman" w:cs="Times New Roman"/>
                <w:i/>
              </w:rPr>
              <w:t xml:space="preserve"> of </w: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CB3C5E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562238">
              <w:rPr>
                <w:rFonts w:ascii="Times New Roman" w:hAnsi="Times New Roman" w:cs="Times New Roman"/>
                <w:bCs/>
                <w:i/>
                <w:noProof/>
              </w:rPr>
              <w:t>1</w:t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CB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Christian Religious Education</w:t>
            </w:r>
          </w:p>
        </w:sdtContent>
      </w:sdt>
    </w:sdtContent>
  </w:sdt>
  <w:p w14:paraId="081148E1" w14:textId="77777777" w:rsidR="007F610C" w:rsidRPr="00CC7F32" w:rsidRDefault="007F610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F52D3" w14:textId="77777777" w:rsidR="009565C7" w:rsidRDefault="009565C7" w:rsidP="007F610C">
      <w:pPr>
        <w:spacing w:after="0" w:line="240" w:lineRule="auto"/>
      </w:pPr>
      <w:r>
        <w:separator/>
      </w:r>
    </w:p>
  </w:footnote>
  <w:footnote w:type="continuationSeparator" w:id="0">
    <w:p w14:paraId="22573229" w14:textId="77777777" w:rsidR="009565C7" w:rsidRDefault="009565C7" w:rsidP="007F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B50"/>
    <w:multiLevelType w:val="hybridMultilevel"/>
    <w:tmpl w:val="1282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AB37D1"/>
    <w:multiLevelType w:val="hybridMultilevel"/>
    <w:tmpl w:val="508222E4"/>
    <w:lvl w:ilvl="0" w:tplc="CE3ECF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4"/>
    <w:rsid w:val="000262AE"/>
    <w:rsid w:val="000B6888"/>
    <w:rsid w:val="000C6F16"/>
    <w:rsid w:val="00112884"/>
    <w:rsid w:val="00115E93"/>
    <w:rsid w:val="00131361"/>
    <w:rsid w:val="00135A01"/>
    <w:rsid w:val="002B71C7"/>
    <w:rsid w:val="003E2E47"/>
    <w:rsid w:val="004F1F73"/>
    <w:rsid w:val="00502EFB"/>
    <w:rsid w:val="00562238"/>
    <w:rsid w:val="006C7D9D"/>
    <w:rsid w:val="00702283"/>
    <w:rsid w:val="00775E3E"/>
    <w:rsid w:val="0079421E"/>
    <w:rsid w:val="007D24DD"/>
    <w:rsid w:val="007E1B65"/>
    <w:rsid w:val="007F610C"/>
    <w:rsid w:val="008C5805"/>
    <w:rsid w:val="008D348C"/>
    <w:rsid w:val="00906C0B"/>
    <w:rsid w:val="009565C7"/>
    <w:rsid w:val="009B3744"/>
    <w:rsid w:val="009D2280"/>
    <w:rsid w:val="00A31B56"/>
    <w:rsid w:val="00C500B4"/>
    <w:rsid w:val="00C96983"/>
    <w:rsid w:val="00CB211F"/>
    <w:rsid w:val="00CB3C5E"/>
    <w:rsid w:val="00CC7F32"/>
    <w:rsid w:val="00D420D7"/>
    <w:rsid w:val="00D81897"/>
    <w:rsid w:val="00DC4215"/>
    <w:rsid w:val="00DF5F5C"/>
    <w:rsid w:val="00E34ACB"/>
    <w:rsid w:val="00E4283B"/>
    <w:rsid w:val="00E6437F"/>
    <w:rsid w:val="00E92579"/>
    <w:rsid w:val="00EA4672"/>
    <w:rsid w:val="00F006EB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6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table" w:styleId="TableGrid">
    <w:name w:val="Table Grid"/>
    <w:basedOn w:val="TableNormal"/>
    <w:uiPriority w:val="59"/>
    <w:rsid w:val="000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E1B65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1B6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C"/>
  </w:style>
  <w:style w:type="paragraph" w:styleId="Footer">
    <w:name w:val="footer"/>
    <w:basedOn w:val="Normal"/>
    <w:link w:val="Foot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C"/>
  </w:style>
  <w:style w:type="paragraph" w:styleId="BalloonText">
    <w:name w:val="Balloon Text"/>
    <w:basedOn w:val="Normal"/>
    <w:link w:val="BalloonTextChar"/>
    <w:uiPriority w:val="99"/>
    <w:semiHidden/>
    <w:unhideWhenUsed/>
    <w:rsid w:val="00EA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table" w:styleId="TableGrid">
    <w:name w:val="Table Grid"/>
    <w:basedOn w:val="TableNormal"/>
    <w:uiPriority w:val="59"/>
    <w:rsid w:val="000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E1B65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1B6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C"/>
  </w:style>
  <w:style w:type="paragraph" w:styleId="Footer">
    <w:name w:val="footer"/>
    <w:basedOn w:val="Normal"/>
    <w:link w:val="Foot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C"/>
  </w:style>
  <w:style w:type="paragraph" w:styleId="BalloonText">
    <w:name w:val="Balloon Text"/>
    <w:basedOn w:val="Normal"/>
    <w:link w:val="BalloonTextChar"/>
    <w:uiPriority w:val="99"/>
    <w:semiHidden/>
    <w:unhideWhenUsed/>
    <w:rsid w:val="00EA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30</cp:revision>
  <cp:lastPrinted>2022-01-30T19:32:00Z</cp:lastPrinted>
  <dcterms:created xsi:type="dcterms:W3CDTF">2021-08-25T23:27:00Z</dcterms:created>
  <dcterms:modified xsi:type="dcterms:W3CDTF">2023-08-22T10:38:00Z</dcterms:modified>
</cp:coreProperties>
</file>