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40D1EE" Type="http://schemas.openxmlformats.org/officeDocument/2006/relationships/officeDocument" Target="/word/document.xml" /><Relationship Id="coreR5D40D1E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i w:val="1"/>
          <w:color w:val="000000"/>
          <w:u w:val="single"/>
        </w:rPr>
      </w:pPr>
      <w:r>
        <w:rPr>
          <w:b w:val="1"/>
          <w:i w:val="1"/>
          <w:color w:val="000000"/>
          <w:u w:val="single"/>
        </w:rPr>
        <w:t>2. The Bible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1.</w:t>
        <w:tab/>
        <w:t xml:space="preserve">Christians  find it difficult to read the Bible;</w:t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Due to illiteracy.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Its difficult to interpret its message.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Due to lack of time.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Unavailability of Bibles.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Lack of faith in God.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Lack of interest.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Fear because it rebukes them.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Some see it as an ordinary book.</w:t>
        <w:tab/>
        <w:tab/>
        <w:tab/>
        <w:tab/>
        <w:tab/>
      </w:r>
    </w:p>
    <w:p>
      <w:pPr>
        <w:rPr>
          <w:i w:val="1"/>
          <w:color w:val="000000"/>
        </w:rPr>
      </w:pPr>
    </w:p>
    <w:p>
      <w:pPr>
        <w:rPr>
          <w:color w:val="000000"/>
        </w:rPr>
      </w:pPr>
      <w:r>
        <w:rPr>
          <w:i w:val="1"/>
          <w:color w:val="000000"/>
        </w:rPr>
        <w:t xml:space="preserve">2. </w:t>
        <w:tab/>
        <w:t xml:space="preserve">The uses of the Bible in Kenya today. </w:t>
        <w:tab/>
        <w:tab/>
        <w:tab/>
        <w:tab/>
        <w:tab/>
        <w:tab/>
        <w:tab/>
      </w:r>
    </w:p>
    <w:p>
      <w:pPr>
        <w:numPr>
          <w:ilvl w:val="0"/>
          <w:numId w:val="1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Read for spiritual growth.</w:t>
      </w:r>
    </w:p>
    <w:p>
      <w:pPr>
        <w:numPr>
          <w:ilvl w:val="0"/>
          <w:numId w:val="1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Used to commit leaders to oaths of offices.</w:t>
      </w:r>
    </w:p>
    <w:p>
      <w:pPr>
        <w:numPr>
          <w:ilvl w:val="0"/>
          <w:numId w:val="1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Used in Courts of Law.</w:t>
      </w:r>
    </w:p>
    <w:p>
      <w:pPr>
        <w:numPr>
          <w:ilvl w:val="0"/>
          <w:numId w:val="1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Used in religious ceremonies and rituals, such as, weddings, funerals, baptism.</w:t>
      </w:r>
    </w:p>
    <w:p>
      <w:pPr>
        <w:numPr>
          <w:ilvl w:val="0"/>
          <w:numId w:val="1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Guide people on how to relate with others.</w:t>
      </w:r>
    </w:p>
    <w:p>
      <w:pPr>
        <w:numPr>
          <w:ilvl w:val="0"/>
          <w:numId w:val="1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Used to spread the Gospel.</w:t>
      </w:r>
    </w:p>
    <w:p>
      <w:pPr>
        <w:numPr>
          <w:ilvl w:val="0"/>
          <w:numId w:val="13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- Used in church service.</w:t>
        <w:tab/>
        <w:tab/>
        <w:tab/>
        <w:tab/>
        <w:tab/>
        <w:t>(7 x 1) mks)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3.</w:t>
        <w:tab/>
        <w:t xml:space="preserve"> a) The Bible is written in different styles;</w:t>
        <w:tab/>
        <w:tab/>
        <w:tab/>
        <w:tab/>
        <w:tab/>
        <w:tab/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It was written by different authors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It was written at different times in history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It was written for different readers/ audience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Different books were written for different reasons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The authors were influenced by different circumstances in history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Various parts of the Bible were originally written in different languages i.e. the Old testament in Hebrew and New testament in Greek</w:t>
        <w:tab/>
        <w:tab/>
        <w:tab/>
        <w:tab/>
        <w:tab/>
        <w:tab/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 xml:space="preserve">b) The translation of the Bible from the original languages to local languages in Kenya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It was originally written in Hebrew language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 xml:space="preserve">Greek scholars translated the New Testament into Greek language. It was called the Septuagint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In the 4</w:t>
      </w:r>
      <w:r>
        <w:rPr>
          <w:i w:val="1"/>
          <w:color w:val="000000"/>
          <w:vertAlign w:val="superscript"/>
        </w:rPr>
        <w:t>th</w:t>
      </w:r>
      <w:r>
        <w:rPr>
          <w:i w:val="1"/>
          <w:color w:val="000000"/>
        </w:rPr>
        <w:t xml:space="preserve"> century it was translated into the Latin language in a version called the Vulgate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Martin Luther translated the Bible into German language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John Wycliffe translated the Bible into English language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missionaries i.e. Dr. Ludwing Krapf translated part of the Bible into Kiswahili and Taita languages 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Later it was translated by the Kenya Bible society into several local languages such as Luhya, Kikuyu, Luo, kamba</w:t>
        <w:tab/>
        <w:tab/>
        <w:tab/>
        <w:tab/>
        <w:t>(Any 7x1=7 mks)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 How the Bible is used to spread the gospel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is read to others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It is translated into local languages 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Christian songs are formed using Bible messages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The Bible message is preached to other people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is used in teaching CRE in schools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The Bible distributed to individuals to read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It is used in taking oaths therefore increasing the faith of those who participate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Christian literature is written using Bible messages</w:t>
      </w:r>
    </w:p>
    <w:p>
      <w:pPr>
        <w:ind w:hanging="720" w:left="720"/>
        <w:rPr>
          <w:i w:val="1"/>
          <w:color w:val="000000"/>
        </w:rPr>
      </w:pPr>
    </w:p>
    <w:p>
      <w:pPr>
        <w:ind w:hanging="720" w:left="720"/>
        <w:rPr>
          <w:i w:val="1"/>
          <w:color w:val="000000"/>
        </w:rPr>
      </w:pPr>
      <w:r>
        <w:rPr>
          <w:i w:val="1"/>
          <w:color w:val="000000"/>
        </w:rPr>
        <w:t>4</w:t>
        <w:tab/>
        <w:t xml:space="preserve">a) The development of the translation of the Bible from the original languages  of local languages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Bible originally written in Hebrew and Greek languages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old Testament was originally written in Hebrew the languages of the Israelites.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old testament was later translated into Greek, done by 70 scholars.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translated version was referred to as septuagirit.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Greek translation had additional six books commonly called the Deutro – canonical books.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New Testament was first written in Greek, a century after the death of Christ.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In the 4</w:t>
      </w:r>
      <w:r>
        <w:rPr>
          <w:i w:val="1"/>
          <w:color w:val="000000"/>
          <w:vertAlign w:val="superscript"/>
        </w:rPr>
        <w:t>th</w:t>
      </w:r>
      <w:r>
        <w:rPr>
          <w:i w:val="1"/>
          <w:color w:val="000000"/>
        </w:rPr>
        <w:t xml:space="preserve"> century, the entire Bible was translated into Latin.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easier version of the Latin bible was done by great scholar, called Jerome it was called the vulgate.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first English version was done by John  Wyclife  from England. 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In 1611, the Authorized version of the English Bible was written through an order King James I.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Revised Standard Version (RSV) was done between 1881 -1885.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early missionaries to E.A started the translation of the Bible into local languages in the 19</w:t>
      </w:r>
      <w:r>
        <w:rPr>
          <w:i w:val="1"/>
          <w:color w:val="000000"/>
          <w:vertAlign w:val="superscript"/>
        </w:rPr>
        <w:t>th</w:t>
      </w:r>
      <w:r>
        <w:rPr>
          <w:i w:val="1"/>
          <w:color w:val="000000"/>
        </w:rPr>
        <w:t xml:space="preserve"> century.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Most of the through the work of the Bible society of Kenya.</w:t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c) 6 ways in which Christians can use the Bible in their evangelization ministry</w:t>
        <w:tab/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Read the bible to others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Bible used for instructing and teaching new converts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Used for preaching and teaching on different issues.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It’s the main text in teaching and learning CRE in schools and Colleges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Christians hymns are composed from the bible.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Christians translate the bible into local languages.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It’s used in oath taking/making promises so that they take the work seriously.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Many Christians books, pamphlets, magazines and other writings quote Bible passages to reinforce their teaching/messages.</w:t>
      </w:r>
    </w:p>
    <w:p>
      <w:pPr>
        <w:rPr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5.  (a) Ways in which Christians use the Bible to spread the good news</w:t>
        <w:tab/>
        <w:t xml:space="preserve"> 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Christians read the Bible to others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Bible is used for instructing and teaching new converts on Christian doctrine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Used for preaching &amp; teaching on different on different issues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Bible is used as the main text book in teaching and learning of Christian Religious Education in schools and Colleges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Used as a reference book in general search of knowledge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Hymns are composed from the Bible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Christians distribute Bibles to individuals to read the word of God</w:t>
      </w:r>
    </w:p>
    <w:p>
      <w:pPr>
        <w:numPr>
          <w:ilvl w:val="0"/>
          <w:numId w:val="6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Christians translate the Bible into vernacular so that many people can read and understand un their own language</w:t>
        <w:tab/>
        <w:tab/>
        <w:tab/>
        <w:tab/>
        <w:tab/>
        <w:t xml:space="preserve">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7 problems which church leaders encounter in their work of evangelization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Lack of money and resources to meet the needs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Lack of acceptance by some Christians i.e. education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What they teach may make them unpopular i.e. politicians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May be working in hostile environment, where they suffer from diseases and harsh weather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Poor infrastructure and inaccessibility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Some people may not be ready to forgive church leaders when they make mistakes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Lack of co-operation from church members/ leaders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May suffer stress/ depression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May face harassment from civil authorities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May face temptations from worldly pleasures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Too much demand on their time</w:t>
        <w:tab/>
        <w:tab/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 xml:space="preserve">7  reasons why reading the Bible is important to Christians)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i)Provides moral and spiritual guidance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ii) Helps discover the will of God/ discover the mid of God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iii)A way of communicating with God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iv) Helps understand Christian doctrines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v)Gives guidance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vi) Source of consolation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vii) Source of knowledge,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viii) Spiritual development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7. </w:t>
        <w:tab/>
        <w:t>Five literacy forms used by the authors of the Bible are;-</w:t>
        <w:tab/>
        <w:tab/>
        <w:tab/>
        <w:tab/>
        <w:tab/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use of narratives /prose form e.g. Genesis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Religious epics e.g. Exodus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Legal expressions/legislative texts e.g. Leviticus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Prophetic speeches e.g. Jeremiah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use of prayers e.g. Nehemiah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use of poetic devices e.g. psalm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 xml:space="preserve">The use of wise saying  e.g Proverbs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Philosophical essays e.g Job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The use of love songs e.g. song of songs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Epistles e.g Romans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ind w:left="1080"/>
        <w:rPr>
          <w:i w:val="1"/>
          <w:color w:val="000000"/>
        </w:rPr>
      </w:pPr>
      <w:r>
        <w:rPr>
          <w:i w:val="1"/>
          <w:color w:val="000000"/>
        </w:rPr>
        <w:t>Biographies/ Gospel e.g. St. Luke</w:t>
        <w:tab/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(b) Four ways in which the Bible is used to spread the Gospel today are: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It is used for preaching by Priests/evangelists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It is used for instructional purposes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Free distribution of Bibles to schools/people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The Bibles are freely sold in Bookshops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There is massive publication of the Bible for e study e.g. Daily living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Quotations from the Bible are printed in the magazines/funeral programmes/wedding cards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There is on going translation of the Bible into local languages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Illustrations /Biblical stories are shown/hanged on the wall/calendars/posters/Christian magazines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8. </w:t>
        <w:tab/>
        <w:t xml:space="preserve">5  reasons why the Bible was written after the death and ascension of Jesus Christ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There was need to write an orderly account for Jesus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There was need for a text to combine both old and new testaments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There was rapid expansion of the church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It was intended to counter the rise of false teaching which confused the Christians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Christians had awaited for long for the second coming of Jesus Christ which was not forth coming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 death of many eye witnesses led to the need to write so that we preserve Jesus teachings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 writing materials on which the work was recorded was available</w:t>
      </w:r>
    </w:p>
    <w:p>
      <w:pPr>
        <w:numPr>
          <w:ilvl w:val="0"/>
          <w:numId w:val="1"/>
        </w:numPr>
        <w:rPr>
          <w:i w:val="1"/>
          <w:color w:val="000000"/>
        </w:rPr>
      </w:pPr>
      <w:r>
        <w:rPr>
          <w:i w:val="1"/>
          <w:color w:val="000000"/>
        </w:rPr>
        <w:t>They had the Holy Spirit which inspired them to write</w:t>
        <w:tab/>
      </w:r>
    </w:p>
    <w:p>
      <w:pPr>
        <w:ind w:firstLine="720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9. </w:t>
        <w:tab/>
        <w:t xml:space="preserve"> a)Reasons why the bible was translated from original languages to local languages             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in order  too enable the word  of  God to reach  more  people  in their own  language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in order  to train  local people to take up leadership  skills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in order  to increase  the  demand for  formal  education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to facilitate  the  expansion of the  church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to indigenize  Christianity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to encourage  research  into  African language/culture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in order  to  establish  local bible translation  society e.g.  bible society  of  Kenya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Some Christians find it difficult to read the bible                                                                      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some church traditions/leader  bar members  from reading  the  bible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difficulty  in interpreting  the scriptures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existence  of  different biblical  versions  therefore  difficulty in identifying  the best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being  too busy/lack of  time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lack of interest  in the bible /interest in other books other than  the bible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it is  so voluminous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lack of  reading  skills/culture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unavailability of  the bible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it  is too expensive/costly  to some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lack of faith in God fear of collective  rebuking nature of the  bible/fear of being  challenged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some  see the  bible  as  an ordinary  book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negative  attitude to be reading the  bible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laziness in reading the  bible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some believe that the bible is  only  read  on specific worship  days  e.g. Friday, Saturday, Sunday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10.</w:t>
        <w:tab/>
        <w:t xml:space="preserve"> (a) The books of the apocrypha</w:t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Esdras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Wisdom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Baruch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1</w:t>
      </w:r>
      <w:r>
        <w:rPr>
          <w:i w:val="1"/>
          <w:color w:val="000000"/>
          <w:vertAlign w:val="superscript"/>
        </w:rPr>
        <w:t>st</w:t>
      </w:r>
      <w:r>
        <w:rPr>
          <w:i w:val="1"/>
          <w:color w:val="000000"/>
        </w:rPr>
        <w:t xml:space="preserve"> Macabees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2</w:t>
      </w:r>
      <w:r>
        <w:rPr>
          <w:i w:val="1"/>
          <w:color w:val="000000"/>
          <w:vertAlign w:val="superscript"/>
        </w:rPr>
        <w:t>nd</w:t>
      </w:r>
      <w:r>
        <w:rPr>
          <w:i w:val="1"/>
          <w:color w:val="000000"/>
        </w:rPr>
        <w:t xml:space="preserve"> Macabees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Tobit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Ecclesiastics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Judith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Effects of Bible translation: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 xml:space="preserve">Development of local languages 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Local people could read the Bible in their own languages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The word of God reached more people in their own languages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 xml:space="preserve">It led to the establishment of more schools to cater for the growing 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Led to formation of independent churches as Africans could read and interpret the Bible.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Africans became more actively involved in the church.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Africans began exercising leadership in the churches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Africans became critical of certain issues preached by missionaries e.g. equality, love, monogamy e.t.c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It led to mass evangelism – more Africans became Christians.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There was demand for more Bibles leading to establishment of local printing presses.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Missionaries began to appreciate the African culture, thus reducing suspicion between parties.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Africans rediscovered their own cultural identify e.g. dancing styles, local languages, musical instruments e.t.c.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Africans understood themselves better and became more aware of their own human dignity.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It led to the establishment of Bible translation societies e.g. Bible society of Kenya.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The Bible is referred to as good </w:t>
      </w:r>
      <w:r>
        <w:rPr>
          <w:i w:val="1"/>
          <w:color w:val="000000"/>
        </w:rPr>
        <w:fldChar w:fldCharType="begin"/>
      </w:r>
      <w:r>
        <w:rPr>
          <w:i w:val="1"/>
          <w:color w:val="000000"/>
        </w:rPr>
        <w:instrText xml:space="preserve"> HYPERLINK "news:-" </w:instrText>
      </w:r>
      <w:r>
        <w:rPr>
          <w:i w:val="1"/>
          <w:color w:val="000000"/>
        </w:rPr>
        <w:fldChar w:fldCharType="separate"/>
      </w:r>
      <w:r>
        <w:rPr>
          <w:rStyle w:val="C2"/>
          <w:i w:val="1"/>
          <w:color w:val="000000"/>
        </w:rPr>
        <w:t>news:-</w:t>
      </w:r>
      <w:r>
        <w:rPr>
          <w:rStyle w:val="C2"/>
          <w:i w:val="1"/>
          <w:color w:val="000000"/>
        </w:rPr>
        <w:fldChar w:fldCharType="end"/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Bible has a message of Hope.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Contains messages of reconciliation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Through it man gets salvation from his fallen state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It gives an answer to the suffering of man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Gives a man revelation of mysterious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Through it God communicates his will to man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It brings mankind closer to God.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Makes man to be aware of his destiny</w:t>
      </w:r>
    </w:p>
    <w:p>
      <w:pPr>
        <w:rPr>
          <w:i w:val="1"/>
          <w:color w:val="000000"/>
        </w:rPr>
      </w:pPr>
    </w:p>
    <w:p>
      <w:pPr>
        <w:rPr>
          <w:color w:val="000000"/>
        </w:rPr>
      </w:pPr>
      <w:r>
        <w:rPr>
          <w:i w:val="1"/>
          <w:color w:val="000000"/>
        </w:rPr>
        <w:t>11</w:t>
        <w:tab/>
        <w:t>Christians read the bible;</w:t>
        <w:tab/>
        <w:tab/>
        <w:tab/>
        <w:tab/>
        <w:tab/>
        <w:tab/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It is the word of God.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It provides moral and spiritual guidance.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Helps to discover the will of God.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 xml:space="preserve">Reading it is an aspect of worship. 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It is the basis of Christian doctrines and practices.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It gives guidance on relationships among human being.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Christians come to discover who they are.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Helps understand the universe and their relationship to it.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Help in spiritual development and maturity.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 xml:space="preserve">It is a source of inspiration 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Helps understand the meaning of their lives and relationship to god and to one another.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12.</w:t>
        <w:tab/>
        <w:t>a) Major division of the New Testament in their order;</w:t>
        <w:tab/>
        <w:tab/>
        <w:tab/>
        <w:t xml:space="preserve">                   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Gospels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Paul letters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General letters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Historical book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Prophetic book</w:t>
        <w:tab/>
        <w:tab/>
        <w:tab/>
        <w:tab/>
        <w:tab/>
        <w:tab/>
        <w:tab/>
        <w:tab/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Development of the Bible translation from original languages to local languages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 O.T was originally written in Hebrew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O.T books were translated into Greek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 Greek translation was known as Septuagint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N.T was originally written in Greek 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In the 2</w:t>
      </w:r>
      <w:r>
        <w:rPr>
          <w:i w:val="1"/>
          <w:color w:val="000000"/>
          <w:vertAlign w:val="superscript"/>
        </w:rPr>
        <w:t>nd</w:t>
      </w:r>
      <w:r>
        <w:rPr>
          <w:i w:val="1"/>
          <w:color w:val="000000"/>
        </w:rPr>
        <w:t xml:space="preserve"> C, it was translated into Latin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Latin translation was known as vulgate 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In the 16</w:t>
      </w:r>
      <w:r>
        <w:rPr>
          <w:i w:val="1"/>
          <w:color w:val="000000"/>
          <w:vertAlign w:val="superscript"/>
        </w:rPr>
        <w:t>th</w:t>
      </w:r>
      <w:r>
        <w:rPr>
          <w:i w:val="1"/>
          <w:color w:val="000000"/>
        </w:rPr>
        <w:t xml:space="preserve"> C, it was translated into English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In the 19</w:t>
      </w:r>
      <w:r>
        <w:rPr>
          <w:i w:val="1"/>
          <w:color w:val="000000"/>
          <w:vertAlign w:val="superscript"/>
        </w:rPr>
        <w:t>th</w:t>
      </w:r>
      <w:r>
        <w:rPr>
          <w:i w:val="1"/>
          <w:color w:val="000000"/>
        </w:rPr>
        <w:t xml:space="preserve"> C, the missionaries who came to Kenya translated the English version into Kiswahili and other later other languages such as kikuyu, dholuo, kikamba, kalenjin and other languages</w:t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13.</w:t>
        <w:tab/>
        <w:t xml:space="preserve">Christians find it difficult to read the Bible. </w:t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Due to illiteracy.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Its difficult to interpret its message.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Due to lack of time.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Unavailability of Bibles.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Lack of faith in God.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Lack of interest.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Fear because it rebukes them.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>- Some see it as an ordinary book.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14. </w:t>
        <w:tab/>
        <w:t xml:space="preserve">(a)  The reasons why the missionaries translated the Bible into African languages are:- 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 xml:space="preserve">Make evangelization effective 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They wanted Africans to understand the scripture easily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Translation made it possible for missionaries to learn African languages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They wanted to use the translated Bible as their resource text in missionary education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They wanted to keep abreast of the changes in the world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The missionaries wanted to indigenize Christianity and make it adaptable to local situations and cultures</w:t>
        <w:tab/>
        <w:tab/>
        <w:tab/>
        <w:tab/>
        <w:tab/>
        <w:tab/>
        <w:tab/>
        <w:tab/>
        <w:t>(Any 5= 5x1=5mks)</w:t>
      </w:r>
    </w:p>
    <w:p>
      <w:pPr>
        <w:ind w:left="720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  <w:t xml:space="preserve">(b) Ways in which translation of the Bible into African languages led to African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       mass evangelism:-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ability of African to read and interpret the Bible into their own languages contributed to development of independent churches which attracted any to Christianity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As Africans read the Bible in their own local languages, they participated more actively in church affairs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As Africans read the Bible in their vernacular and understood it’s content many embraced Christianity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Missionaries knowledge of local Bible enabled them to preach to more Africans as communication was not a problem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 missionaries were able to appreciate African culture. This removed suspicion between the two and more people were attracted to Christianity.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 Africans were able to have a better understanding of God’s word as they could read and interpret it on their own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Translation promoted revival movements and these were used to preach to more people  (4x2=8mks)</w:t>
      </w:r>
    </w:p>
    <w:p>
      <w:pPr>
        <w:ind w:left="720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  <w:t>(c) Reasons why Kenyans are attracted to Church are;-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Kenyans are attracted to Church as membership creates a source of identity and belonging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Some go to Church out of habit or as a Sunday routine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Some go to Church to socialize and make friends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Some go to Church to receive material help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For spiritual growth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Some see the Church as a place to receive recognition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Others are attracted to Church out of a sense of duty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To seek consolation and comfort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To receive physical healing 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To seek forgiveness and correction</w:t>
      </w:r>
    </w:p>
    <w:p>
      <w:r>
        <w:rPr>
          <w:i w:val="1"/>
          <w:color w:val="000000"/>
        </w:rPr>
        <w:t>Some go to Church to seek God’s blessings</w:t>
        <w:tab/>
        <w:tab/>
        <w:tab/>
        <w:tab/>
        <w:tab/>
        <w:t>(7x 1=7mks)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7C0DEC"/>
    <w:multiLevelType w:val="hybridMultilevel"/>
    <w:lvl w:ilvl="0" w:tplc="01F83D3C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6E83F38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A1DB9C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861845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560CA8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E63F49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35E6D2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DDF5AB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122704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F525C9D"/>
    <w:multiLevelType w:val="hybridMultilevel"/>
    <w:lvl w:ilvl="0" w:tplc="0972DF82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867698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0273CD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A98A9C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FA7AE2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AC94FA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3F8DEE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B74BE9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227716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1B0257FB"/>
    <w:multiLevelType w:val="hybridMultilevel"/>
    <w:lvl w:ilvl="0" w:tplc="725BB108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EBB3A1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42C703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05220F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995C93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9B0248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DEB52E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AF640E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5C47B2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21AB60F6"/>
    <w:multiLevelType w:val="hybridMultilevel"/>
    <w:lvl w:ilvl="0" w:tplc="6320335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0370E9B">
      <w:start w:val="6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2" w:tplc="31E4484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BFB65F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AFE5FF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48A7AB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AA25FA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89F72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3D807C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3D424C8"/>
    <w:multiLevelType w:val="multilevel"/>
    <w:lvl w:ilvl="0">
      <w:start w:val="1"/>
      <w:numFmt w:val="lowerRoman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24EC342A"/>
    <w:multiLevelType w:val="hybridMultilevel"/>
    <w:lvl w:ilvl="0" w:tplc="207A4171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5A584DF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95D5C3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25D95C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42A2B3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2B10AD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442ADE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5F9B76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C32744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277B59D0"/>
    <w:multiLevelType w:val="hybridMultilevel"/>
    <w:lvl w:ilvl="0" w:tplc="37794DFA">
      <w:start w:val="1"/>
      <w:numFmt w:val="bullet"/>
      <w:suff w:val="tab"/>
      <w:lvlText w:val="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color w:val="auto"/>
      </w:rPr>
    </w:lvl>
    <w:lvl w:ilvl="1" w:tplc="18B0C71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3B35C5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5113F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E78C0B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27CA63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712E9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723A4F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83E1AB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29FA0FE8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2D1529F7"/>
    <w:multiLevelType w:val="hybridMultilevel"/>
    <w:lvl w:ilvl="0" w:tplc="1EE3531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1A61C3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4EE2B5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06D964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A76327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A6A899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89F7A7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03E39C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DA84D1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33EB04C9"/>
    <w:multiLevelType w:val="hybridMultilevel"/>
    <w:lvl w:ilvl="0" w:tplc="5F3E27FE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5D77798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D69099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B9CC21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FF64B2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7083CC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6F148E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37E9D7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11C709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35F70E0F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46AF6752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2">
    <w:nsid w:val="4B194D77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3">
    <w:nsid w:val="4F204454"/>
    <w:multiLevelType w:val="hybridMultilevel"/>
    <w:lvl w:ilvl="0" w:tplc="28CA152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FFE1C3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A910FE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17B665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C0F731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39C11D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D7DB143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67204E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2457AD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4FBF20FB"/>
    <w:multiLevelType w:val="hybridMultilevel"/>
    <w:lvl w:ilvl="0" w:tplc="42111EC9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FCF206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1BE4DE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F67A21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B8A375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3DABAF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4C610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BBF0C8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6F9561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50FC1C54"/>
    <w:multiLevelType w:val="hybridMultilevel"/>
    <w:lvl w:ilvl="0" w:tplc="5EE9DC6F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6">
    <w:nsid w:val="607B22E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7">
    <w:nsid w:val="664A73A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8">
    <w:nsid w:val="68A60129"/>
    <w:multiLevelType w:val="hybridMultilevel"/>
    <w:lvl w:ilvl="0" w:tplc="700CAB28">
      <w:start w:val="6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FE21C7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F2D3A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9BE1B5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EBF16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508BEC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0486E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8823DD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C96AA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6B09023B"/>
    <w:multiLevelType w:val="hybridMultilevel"/>
    <w:lvl w:ilvl="0" w:tplc="6BDC8BE2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8BA7BF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CAB209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C5FCB0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AFA233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160369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7A71A6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72589B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AD0AC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0">
    <w:nsid w:val="6EFD41E2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1">
    <w:nsid w:val="70F11383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7"/>
  </w:num>
  <w:num w:numId="8">
    <w:abstractNumId w:val="20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"/>
  </w:num>
  <w:num w:numId="17">
    <w:abstractNumId w:val="14"/>
  </w:num>
  <w:num w:numId="18">
    <w:abstractNumId w:val="16"/>
  </w:num>
  <w:num w:numId="19">
    <w:abstractNumId w:val="21"/>
  </w:num>
  <w:num w:numId="20">
    <w:abstractNumId w:val="5"/>
  </w:num>
  <w:num w:numId="21">
    <w:abstractNumId w:val="15"/>
  </w:num>
  <w:num w:numId="22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2011-03-14T07:32:00Z</dcterms:created>
  <cp:lastModifiedBy>Teacher E-Solutions</cp:lastModifiedBy>
  <cp:lastPrinted>2014-05-18T19:07:00Z</cp:lastPrinted>
  <dcterms:modified xsi:type="dcterms:W3CDTF">2019-01-13T19:36:05Z</dcterms:modified>
  <cp:revision>3</cp:revision>
  <dc:title>2</dc:title>
</cp:coreProperties>
</file>