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EFE30F" Type="http://schemas.openxmlformats.org/officeDocument/2006/relationships/officeDocument" Target="/word/document.xml" /><Relationship Id="coreR6DEFE30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2.  THE EARTH AND THE SOLAR SYSTEM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 xml:space="preserve">     The topic entails: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Solar System.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origin of the earth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the effects of rotation and revolution of the earth.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the structure of the earth</w:t>
      </w:r>
    </w:p>
    <w:p>
      <w:pPr>
        <w:tabs>
          <w:tab w:val="left" w:pos="2235" w:leader="none"/>
          <w:tab w:val="left" w:pos="9360" w:leader="dot"/>
        </w:tabs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1. The diagram below represents the earth on its axis. Use it to answer question (a)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a)</w:t>
        <w:tab/>
        <w:t xml:space="preserve">i) Name the latitude marked </w:t>
      </w:r>
      <w:r>
        <w:rPr>
          <w:b w:val="1"/>
          <w:color w:val="000000"/>
        </w:rPr>
        <w:t>G</w:t>
      </w:r>
      <w:r>
        <w:rPr>
          <w:color w:val="000000"/>
        </w:rPr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ab/>
        <w:tab/>
      </w:r>
      <w:r>
        <w:rPr>
          <w:color w:val="000000"/>
        </w:rPr>
        <w:t>ii) What is the angle of inclination of the earth’s axis from its orbit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</w:t>
        <w:tab/>
        <w:t>i)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effects of the rotation of the earth</w:t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ab/>
        <w:t xml:space="preserve">ii) When the local time is 2.00 p.m at longitude 45°E, what is the longitude of a place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       whose local time is 10.30 a.m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c)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local winds experience around lake  Victoria region </w:t>
        <w:tab/>
        <w:tab/>
        <w:tab/>
        <w:t xml:space="preserve">             </w:t>
      </w:r>
    </w:p>
    <w:p>
      <w:pPr>
        <w:rPr>
          <w:color w:val="000000"/>
        </w:rPr>
      </w:pPr>
      <w:r>
        <w:rPr>
          <w:color w:val="000000"/>
        </w:rPr>
        <w:t xml:space="preserve">2. </w:t>
        <w:tab/>
        <w:t xml:space="preserve">The table below represents rainfall and temperature figure for a town in Kenya .Use it to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 answer the questions that follow:-</w:t>
      </w:r>
    </w:p>
    <w:p>
      <w:pPr>
        <w:rPr>
          <w:color w:val="000000"/>
        </w:rPr>
      </w:pPr>
    </w:p>
    <w:tbl>
      <w:tblPr>
        <w:tblStyle w:val="T2"/>
        <w:tblpPr w:leftFromText="180" w:rightFromText="180" w:tblpX="1" w:tblpY="57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MONTH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J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Temp (</w:t>
            </w:r>
            <w:r>
              <w:rPr>
                <w:rFonts w:ascii="Lucida Sans Unicode" w:hAnsi="Lucida Sans Unicode"/>
                <w:color w:val="000000"/>
              </w:rPr>
              <w:t>º</w:t>
            </w:r>
            <w:r>
              <w:rPr>
                <w:color w:val="000000"/>
              </w:rPr>
              <w:t>C)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Rainfall(mm)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a)i) calculate  the annual range  of temperature  for  the town </w:t>
        <w:tab/>
        <w:tab/>
        <w:tab/>
        <w:t xml:space="preserve">             </w:t>
      </w:r>
    </w:p>
    <w:p>
      <w:pPr>
        <w:rPr>
          <w:color w:val="000000"/>
        </w:rPr>
      </w:pPr>
      <w:r>
        <w:rPr>
          <w:color w:val="000000"/>
        </w:rPr>
        <w:t xml:space="preserve">  </w:t>
        <w:tab/>
        <w:t xml:space="preserve">   ii) Calculate the total annual rainfall for the town (1mk)</w:t>
      </w:r>
    </w:p>
    <w:p>
      <w:pPr>
        <w:rPr>
          <w:color w:val="000000"/>
        </w:rPr>
      </w:pPr>
      <w:r>
        <w:rPr>
          <w:color w:val="000000"/>
        </w:rPr>
        <w:t xml:space="preserve"> </w:t>
        <w:tab/>
        <w:t xml:space="preserve">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climate experience in the town </w:t>
        <w:tab/>
        <w:tab/>
        <w:tab/>
        <w:t xml:space="preserve">  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 </w:t>
        <w:tab/>
        <w:t>a) What is a solstice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effects of the revolution of the earth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4.</w:t>
        <w:tab/>
        <w:t xml:space="preserve"> (a) (i)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theories that explain the evolution of the solar system and the origin of the earth</w:t>
        <w:tab/>
        <w:t xml:space="preserve">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Identify the force that causes the earth to bulge at the equator</w:t>
        <w:tab/>
        <w:tab/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>(b) Give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reasons that support the belief that the interior of the earth is very hot</w:t>
        <w:tab/>
        <w:t xml:space="preserve">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5.</w:t>
        <w:tab/>
        <w:t>a)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theories that are used to explain the origin of the earth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b) What is solar “system”?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6  </w:t>
        <w:tab/>
        <w:t xml:space="preserve">a).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planets without natural satellites in the solar system  </w:t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(i) What is a time zone?</w:t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 (ii) Give the reason why the International Date Line is significant.</w:t>
        <w:tab/>
        <w:tab/>
        <w:tab/>
        <w:t>(2mks)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(c) State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characteristics of Latitudes.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7. </w:t>
        <w:tab/>
        <w:t xml:space="preserve">(a) What is the solar system 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(b)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the interior of the earth is very hot</w:t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>8.</w:t>
        <w:tab/>
        <w:t xml:space="preserve"> (a) The diagram below represents an eclipse. Use it to answer the following questions:</w:t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    (i) Name the type of eclipse</w:t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68580</wp:posOffset>
            </wp:positionV>
            <wp:extent cx="5372100" cy="251460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5146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firstLine="720"/>
        <w:rPr>
          <w:color w:val="000000"/>
        </w:rPr>
      </w:pPr>
    </w:p>
    <w:p>
      <w:pPr>
        <w:ind w:firstLine="720"/>
        <w:rPr>
          <w:color w:val="000000"/>
        </w:rPr>
      </w:pPr>
      <w:r>
        <w:rPr>
          <w:color w:val="000000"/>
        </w:rPr>
        <w:t xml:space="preserve">        (ii) Identify the parts marked </w:t>
      </w:r>
      <w:r>
        <w:rPr>
          <w:b w:val="1"/>
          <w:color w:val="000000"/>
        </w:rPr>
        <w:t>Q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T</w:t>
      </w:r>
      <w:r>
        <w:rPr>
          <w:color w:val="000000"/>
        </w:rPr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 xml:space="preserve">   (b)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effects of the rotation of the earth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>9.</w:t>
        <w:tab/>
        <w:t xml:space="preserve">a)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reasons why the interior of the earth is known to be very hot</w:t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Give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effects of the elliptical shape of the earth</w:t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10. </w:t>
        <w:tab/>
        <w:t>(a) (i)What is an equinoxal date?</w:t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Name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equinoxal dates</w:t>
        <w:tab/>
        <w:tab/>
        <w:tab/>
        <w:tab/>
        <w:tab/>
        <w:tab/>
        <w:tab/>
        <w:tab/>
        <w:tab/>
        <w:t xml:space="preserve">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(iii) State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changes caused by the earth’s revolution around the sun </w:t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11. </w:t>
        <w:tab/>
        <w:t>The diagram below represents the internal structure of the earth. Use it to answer question (a.)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a)Name the  arts named u, v and x  </w:t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 xml:space="preserve">b) Describe the characteristics of        </w:t>
      </w:r>
    </w:p>
    <w:p>
      <w:r>
        <w:rPr>
          <w:color w:val="000000"/>
        </w:rPr>
        <w:t xml:space="preserve">                  i)Crust  </w:t>
        <w:tab/>
        <w:t xml:space="preserve">               ii) Core</w:t>
      </w: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6251B22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2011-03-14T09:54:00Z</dcterms:created>
  <cp:lastModifiedBy>Teacher E-Solutions</cp:lastModifiedBy>
  <cp:lastPrinted>2014-05-18T19:52:00Z</cp:lastPrinted>
  <dcterms:modified xsi:type="dcterms:W3CDTF">2019-01-13T19:36:10Z</dcterms:modified>
  <cp:revision>5</cp:revision>
  <dc:title>2</dc:title>
</cp:coreProperties>
</file>