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B7D2C84" Type="http://schemas.openxmlformats.org/officeDocument/2006/relationships/officeDocument" Target="/word/document.xml" /><Relationship Id="coreRB7D2C8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14. The Jerusalem Ministry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1.  </w:t>
        <w:tab/>
        <w:t>Problems Jesus experienced in his ministry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Rejection in Nazareth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Pharisees accused him of breaking the law of Moses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Was accused befriending sinners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Was said to be using the powers of Beelzebul the chief demon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Tempted by devil in wilderness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Opposition from Jewish leaders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Disciples had little faith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Betrayed by Judas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Mocked/ humiliated/ hanged </w:t>
      </w:r>
    </w:p>
    <w:p>
      <w:pPr>
        <w:numPr>
          <w:ilvl w:val="0"/>
          <w:numId w:val="6"/>
        </w:numPr>
        <w:rPr>
          <w:color w:val="000000"/>
        </w:rPr>
      </w:pPr>
      <w:r>
        <w:rPr>
          <w:i w:val="1"/>
          <w:color w:val="000000"/>
        </w:rPr>
        <w:t>His resurrection was doubted</w:t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2.  </w:t>
        <w:tab/>
        <w:t>Preparations the Christians require for the second coming of Jesus Christ.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Repentance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Baptism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Forgive one another.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Assisting the needy.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Fellowshipping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Praying and fasting.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Paying tithes/offering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Preaching the gospel.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Sing/praising God</w:t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3.</w:t>
        <w:tab/>
        <w:t>a) seven signs of eschatology as taught by Jesus in Luke 21: 5- 38</w:t>
        <w:tab/>
        <w:tab/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People will come claiming to be Jesus the Messiah, the son of God/ false Messiahs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There will be wars between nations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Natural calamities like earthquakes, famines and plague will occur celestial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Strange and heavenly beings will come from the sky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There will be disruption in the sky and in the sea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All nations will be in despair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Disciples will be arrested, persecuted and imprisoned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Disciples will be hated on the account of Jesus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Disciples would be betrayed to authority by close relatives; even be put to death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People will faint from fear as they witness these signs</w:t>
        <w:tab/>
        <w:tab/>
        <w:tab/>
        <w:t xml:space="preserve">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The evidence that supports the resurrection of Jesus</w:t>
        <w:tab/>
        <w:tab/>
        <w:tab/>
        <w:tab/>
        <w:tab/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The witness of the women who found the tomb empty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The witness of Peter who also found the tomb empty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Witness of the disciples at Emmaus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Jesus appeared to the eleven disciples and showed them his hands and feet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The ascension of Jesus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The coming of the Holy Spirit during Pentecost/ He promised to sent them the Holy Spirit when he was going to heaven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Peter’s testimony on the day of Pentecost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The presence of the Christian church/ community</w:t>
        <w:tab/>
        <w:tab/>
        <w:tab/>
      </w:r>
    </w:p>
    <w:p>
      <w:pPr>
        <w:ind w:firstLine="720"/>
        <w:rPr>
          <w:i w:val="1"/>
          <w:color w:val="000000"/>
        </w:rPr>
      </w:pP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c) Christians should prepare for the second coming of Jesus Christ by</w:t>
        <w:tab/>
        <w:tab/>
        <w:tab/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Not losing hope in face of trials and tribulations because the Kingdom of God with the promise of a new life will definitely come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Leading a righteous/ holy life. They are to avoid too much feasting and drunkenness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Avoiding being pre-occupied with worries and cares of this world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Being watchful by praying so that God will give them courage and strength to stand firm in their faith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Preaching the word of God to those who have not heard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Being obedient to God’s commandments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Through helping the needy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Repenting and forgiving others</w:t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4. </w:t>
        <w:tab/>
        <w:t>(a) Significance of the transfiguration of the Lord (Luke 9:28 – 36)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God strengthens his people when in problems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The coming of Jesus Christ as the will of god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There is life after death as confirmed by the appearance of Jesus/his clothes signified his holiness</w:t>
        <w:tab/>
        <w:tab/>
        <w:tab/>
        <w:tab/>
        <w:tab/>
        <w:tab/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(b) Five reasons why Christians find it difficult to pray are: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Lack of faith/Trust in God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Sinful living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Frustrations/bitterness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Laziness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Lack of time/busy programmes/schedules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Unanswered prayers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Ridicule/discouragement from others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Poor role models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lack of training/experience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fear of people/congregation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 xml:space="preserve">Lack of knowledge of scripture / Bible 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Poverty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5</w:t>
        <w:tab/>
        <w:t>.a) The importance of transfiguration to the ministry of Jesus?</w:t>
        <w:tab/>
        <w:tab/>
        <w:tab/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 incident prepared the disciples of Jesus of His death and resurrection/ showed that there is life after death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 appearance of Moses showed that Jesus had come to fulfill the law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 appearance of Elijah showed that Jesus had come to fulfill the prophecies/ prophets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 voice of God, (This is my son) was a voice to confirmation that the son of God/ the expected messiah (that the disciples were right in the following him)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It taught the disciples that Jesus was to be obeyed/ trusted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 disciple witnessed/ experience the presence of God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 disciples witnessed/ had a glimpse of Jesus in his heavenly glory divine nature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 episode teaches that Jesus had come to usher in the heavenly kingdom/ the kingdom of God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 episode prepared Peter for the future leadership of the church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It teaches the need for privacy during prayer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 comforting words of God encouraged Jesus to continue in his ministry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It also strengthened the faith of the disciples who later become leaders of the church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 tabernacle/ booths/ tents desired by Peter refer to the tabernacle of the Old Testament where God dwelt among the people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 xml:space="preserve">It is in the transfiguration that Jesus even in his earthly existence is the glorious son of God who would be fully recognized in his gory after his passion and resurrection                                                                                                      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Ways in which Jesus played the role of a prophet of God</w:t>
        <w:tab/>
        <w:tab/>
        <w:tab/>
        <w:tab/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Jesus taught on their duties to God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 taught on the relationship between God and the people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 called on sinners to repent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 proclaimed God’s judgement on sinners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Jesus condemned sin in the society e.g. hypocrisy, selfishness, greed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 taught at the universality of God. Jesus performed miracles e.g. healing the sick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Jesus showed compassion to the suffering/ needy/ helped the needy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 gathered followers around him/ had disciples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 faced the political authorities/ Jewish leaders with courage/ without fear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 reminded the people of the commandments of God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 set examples to be emulated/ led an exemplary life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 accepted to suffer/ opposition to accomplish his mission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>6.</w:t>
        <w:tab/>
        <w:t>a) The story of the sinful woman, explain the teachings of Jesus on forgiveness</w:t>
        <w:tab/>
        <w:tab/>
        <w:tab/>
        <w:tab/>
        <w:tab/>
        <w:tab/>
        <w:tab/>
        <w:tab/>
        <w:t xml:space="preserve">           </w:t>
      </w:r>
    </w:p>
    <w:p>
      <w:pPr>
        <w:numPr>
          <w:ilvl w:val="1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God is merciful/ forgives sinners</w:t>
      </w:r>
    </w:p>
    <w:p>
      <w:pPr>
        <w:numPr>
          <w:ilvl w:val="1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God forgives all types of sin</w:t>
      </w:r>
    </w:p>
    <w:p>
      <w:pPr>
        <w:numPr>
          <w:ilvl w:val="1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We should not judge others (all are sinners)</w:t>
      </w:r>
    </w:p>
    <w:p>
      <w:pPr>
        <w:numPr>
          <w:ilvl w:val="1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Jesus loves sinners but hates sin</w:t>
      </w:r>
    </w:p>
    <w:p>
      <w:pPr>
        <w:numPr>
          <w:ilvl w:val="1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Those whose sins are forgiven should live righteously (Everyone needs forgiveness)</w:t>
      </w:r>
    </w:p>
    <w:p>
      <w:pPr>
        <w:numPr>
          <w:ilvl w:val="1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 xml:space="preserve">We should be tolerant with sinners/ we should help them to change and turn them to God </w:t>
      </w:r>
    </w:p>
    <w:p>
      <w:pPr>
        <w:jc w:val="both"/>
        <w:rPr>
          <w:i w:val="1"/>
          <w:color w:val="000000"/>
        </w:rPr>
      </w:pP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7. </w:t>
        <w:tab/>
        <w:t xml:space="preserve">Jesus’ triumphant entry into Jerusalem failed to portray him as an earthly Messiah; </w:t>
        <w:tab/>
        <w:tab/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      - Triumphant means successful or victorious.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rode on a colt which is a sign of humility or poverty. He should have rode on a horse.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 xml:space="preserve">- He wept on seeing Jerusalem since he already knew destruction awaiting the magnificent city. 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 xml:space="preserve">-He was angered by what he saw in the temple such that he chased away the businessmen </w:t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violently.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He experienced loneliness at Mt. Olives on the night he was betrayed because his disciples slept while he prayed.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The entry was not victorious because Judas Iscariot betrayed him.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He suffered physical and spiritual torture in the hands of the soldiers.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A criminal, Barnabas was preferred for release while Jesus who was innocent was chosen for crucifixion.</w:t>
      </w:r>
    </w:p>
    <w:p>
      <w:r>
        <w:rPr>
          <w:i w:val="1"/>
          <w:color w:val="000000"/>
        </w:rPr>
        <w:t>His closest disciples, Peter denied him three times.</w:t>
        <w:tab/>
        <w:tab/>
        <w:tab/>
        <w:tab/>
        <w:t>(6 x 1 = 6 mks)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861276F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121730F2"/>
    <w:multiLevelType w:val="hybridMultilevel"/>
    <w:lvl w:ilvl="0" w:tplc="0D67EDCB">
      <w:start w:val="2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596AA2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1521A8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2EFE60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4042D9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8250FC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68E5BA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06F196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BE9FF3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12FA3023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">
    <w:nsid w:val="18FE76D4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1FD686EB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1ED4330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398E4FA0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1F506210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34373E99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00EE7AD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8076C78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371F34D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4">
    <w:nsid w:val="31647C4A"/>
    <w:multiLevelType w:val="hybridMultilevel"/>
    <w:lvl w:ilvl="0" w:tplc="413A5526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19D7428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64000E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6A51E8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C72A88D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70AED3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B19D40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EB4479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A95790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5">
    <w:nsid w:val="39D31B3A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6">
    <w:nsid w:val="490A4603"/>
    <w:multiLevelType w:val="hybridMultilevel"/>
    <w:lvl w:ilvl="0" w:tplc="298AFEDC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2565FF3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36F555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6C42BA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E076C7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3E31DF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CB5323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E9F563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E571FB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7">
    <w:nsid w:val="64DB75C4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4162ACFA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5D97C2ED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6D1CC62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BDDEEE2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36CDC3D9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232FC0AB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37CD8F8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91EBF92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8">
    <w:nsid w:val="68833C45"/>
    <w:multiLevelType w:val="multilevel"/>
    <w:lvl w:ilvl="0">
      <w:start w:val="4"/>
      <w:numFmt w:val="decimal"/>
      <w:suff w:val="tab"/>
      <w:lvlText w:val="%1."/>
      <w:lvlJc w:val="left"/>
      <w:pPr>
        <w:ind w:hanging="72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9">
    <w:nsid w:val="694371F0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0">
    <w:nsid w:val="7E1364D9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652DFFF6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5694FBA1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53B1B07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4C8C2AD1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34833E5B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1C9C39E4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04585F93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278830EE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2011-03-14T07:55:00Z</dcterms:created>
  <cp:lastModifiedBy>Teacher E-Solutions</cp:lastModifiedBy>
  <cp:lastPrinted>2014-05-18T19:08:00Z</cp:lastPrinted>
  <dcterms:modified xsi:type="dcterms:W3CDTF">2019-01-13T19:36:06Z</dcterms:modified>
  <cp:revision>3</cp:revision>
  <dc:title>14</dc:title>
</cp:coreProperties>
</file>