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5238B03" Type="http://schemas.openxmlformats.org/officeDocument/2006/relationships/officeDocument" Target="/word/document.xml" /><Relationship Id="coreR55238B0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21. TRANSPORT AND COMMUNICATION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</w:t>
        <w:tab/>
        <w:t xml:space="preserve"> a i) – Demand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Availability of infrastructure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Topography/ terrain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Capital availability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Political factor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Historical factors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Climate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ii) – Difficult terrain – This makes it difficult to develop transport and communication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i.e the great  rift valley, the rugged scarps inselberg and numerous rocks out crops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- Harsh environments – e.g. Sahara desert and many isolated others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- The harsh desert climate associated with low population. Suvch makes it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uneconomical to   construct the transport and communication facilities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Non – navigable rivers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This is due to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1. Fluctuating water levels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2. Presence of rock outcrops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 xml:space="preserve">3. Rugged terrain i.e. many rivers have rapids waterfalls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(b)   i) A – L. Michigan</w:t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  B – L. Huron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C – L. Erie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ii) - To provide cheap water transport for bulky commodities like coal and iron ore to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industrial   centres around the great lakes</w:t>
        <w:tab/>
        <w:tab/>
        <w:tab/>
        <w:tab/>
        <w:tab/>
        <w:tab/>
        <w:tab/>
        <w:tab/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shorten the route to external markets especially for wheat from Canadian prairies and manufactured goods from the Great lakes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expand manufacturing industries along the entire route, provide employment and develop towns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Increase agricultural production and tourism 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Open up this part of America for international trade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easy strain on American railways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increase HEP production along parts of the Seaway e.g. at Niagra waterfall and at dams constructed along the route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iii) – The long sault and Lachine rapids between Ontario and Montreal hindered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navigation. aterfalls e.g. Niagra was preserved for HEPand tourist attraction. This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was solved by           construction of alternative route i.e. Welland canala</w:t>
        <w:tab/>
        <w:tab/>
        <w:tab/>
        <w:tab/>
        <w:t xml:space="preserve">- Shallow ports e.g. Montreal that could not handle large ships – they were dredged and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deepened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Problems of trans- shipment along the seaway causing delay. Seaway has been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widened to accommodate large ships and these can now sail through the water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way without stopping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c) </w:t>
        <w:tab/>
        <w:t>- Reduces deterioration of Nairobi – Mombassa highway due to reduction of tankers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-Has reduced cases of accidents especially on Nairobi – Mombasa highway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Very fast and convenient means of transporting such highly risky products since the products  are firmly sealed in the pipe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Less labour used after installations i.e. cuts down on labour costs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It cuts down on occurrences of fuel spillage and pollution causes by derailment or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accidents on trail or roads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Different kinds of petroleum products for various industrial and domestic uses can be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conveyed one pipeline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Ensures constant supply of petroleum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d)</w:t>
        <w:tab/>
        <w:t>- It has promoted international cooperation created by no distance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has led to expansion of trade for aircraft goods especially those with perishable goods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to international market without delay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-Has provided many people with employment opportunities e.g. pilots, engineers e.t.c.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has resulted in loss of life especially when passenger plane crashes people die in large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numbers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It has resulted into environmental pollution through discharge of wastes and fuel into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the space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Has led increased terrorism through plane jacking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</w:t>
        <w:tab/>
        <w:t xml:space="preserve"> a i) Transport is the movement of goods and people from one place to another</w:t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ii) Road, pipe land, railway</w:t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b i) N – 500 canal</w:t>
        <w:tab/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Q – New York state Barge canal.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Lakes marked </w:t>
        <w:tab/>
        <w:t xml:space="preserve">O – Lake Michigan                             P - Lake Erie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Port marked </w:t>
        <w:tab/>
        <w:t>M – Duluth.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ii)    - Accessibility to raw materials which has led to extensive industrial development in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the area.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Cheap means of transport in import and exports has encouraged interval and international trade.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Provision of H.E.P from the dams f or both domestic and individual use.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Growth of port and towns like Duluth etc. have become points for various economic activities.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sea way is a tourist attraction which generate income in the region.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Employment opportunities have been created in the transport industry thus raising the living standard of the local people.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lakes and the dams are a source of water for both domestic and industrial use.</w:t>
      </w:r>
    </w:p>
    <w:p>
      <w:pPr>
        <w:numPr>
          <w:ilvl w:val="0"/>
          <w:numId w:val="9"/>
        </w:numPr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</w:rPr>
        <w:t>The two countries earn some revenue from toll charfes levied on ships that use the route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c) - Communication enhances trade</w:t>
        <w:tab/>
        <w:tab/>
        <w:tab/>
        <w:tab/>
        <w:tab/>
        <w:tab/>
        <w:tab/>
        <w:tab/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Many people are employed in the communication sector.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It promotes international and domestic tour ism.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Governments disseminate information through the media.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Communication promotes international understanding which lead to increased trade thus boosting economic development.</w:t>
      </w:r>
    </w:p>
    <w:p>
      <w:pPr>
        <w:numPr>
          <w:ilvl w:val="0"/>
          <w:numId w:val="1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African governments do not have adequate capital for modern transport </w:t>
      </w:r>
    </w:p>
    <w:p>
      <w:pPr>
        <w:ind w:left="255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equipment/system.</w:t>
        <w:tab/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Stiff competition from well established air lines in the developed countries.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insurance cost of planes discourages investment in air transport.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Mismanagement of African national air lines incur huge losses.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Some regions in Africa are not served by direct flights and thus increases the cost of travelling to passengers.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Small/low volume of passengers and cargo makes it expensive for some airlines to operate.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Insecurity in some parts of Africa is also discouraging the use  of air transport.</w:t>
      </w:r>
    </w:p>
    <w:p>
      <w:pPr>
        <w:ind w:hanging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</w:t>
        <w:tab/>
        <w:t xml:space="preserve">a) Communication is the exchange of information, ideas a, messages or opinions among        </w:t>
      </w:r>
    </w:p>
    <w:p>
      <w:pPr>
        <w:ind w:hanging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people.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b)    -    Liberalization of airwaves/licensing of more private radio stations/TV stations.</w:t>
        <w:tab/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Introduction of the fiber optic cable to enhance communication via internet /e-mail fax (telefax)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Licensing many companies to provide cell phone services.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Liberalization of the press.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Expansion of telephone facilities.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Liberalization of postal services.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competition from faster and more efficient electronic mail.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cost of installation.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Vandalism of telephone equipment.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Mismanagement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Poor reception /overlapping of telephone line.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c)     -    High competition from faster and more efficient electronic mail. </w:t>
        <w:tab/>
        <w:tab/>
        <w:tab/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cost of installation.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Vandalism of telephone equipment.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Mismanagement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Poor reception /overlapping of telephone line.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4. </w:t>
        <w:tab/>
        <w:t xml:space="preserve">a)     - Trade would grow and develop in Kenya</w:t>
        <w:tab/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There will be more diplomatic ties with rest of East African states.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More Kenyans will get employment in other East African countries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Kenya would earn more revenue paid y the users form East African states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  </w:t>
        <w:tab/>
        <w:t xml:space="preserve">-  Inadequate road signs make the drivers to cause accidents </w:t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Slippery roads lead to accidents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pot-holed roads surface cause vehicles to breakdown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Traffic jams, especially in urban centres cause delays 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Narrow roads/bridges makes the drivers to strain and cause accidents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Inadequate drainage system of roads especially in towns cause accidents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 </w:t>
        <w:tab/>
        <w:t>a i) – Road</w:t>
        <w:tab/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- Railway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       a ii)          - Fluctuations/ interruptions e.g. freezing</w:t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- Obstacles – usually unseen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-   Limited network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- Incase of accident loses are certain and enormous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- Relatively slow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- Expensive – ports/ habours/ facilities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- May be in uneconomical areas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-   Contribute to water pollution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b)  - Influence of choice of location of economic activities – moving of raw materials/ finished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Products</w:t>
        <w:tab/>
        <w:tab/>
        <w:tab/>
        <w:tab/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Expands markets size – possible to move goods and transfer information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Employment creation – reduce unemployment/ improve living standards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Information/ movement hence tourism hence forex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Revenue through tax – development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Dissemination of information brings about change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- Leads to urbanization</w:t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c)       - Creation of trans Africa high ways to increase connectivity</w:t>
        <w:tab/>
        <w:tab/>
        <w:tab/>
        <w:tab/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Creation of international railways to increase connectivity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Regional economic integration to increase trade hence the need for networks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Establishment of natural networks and transport/ communication companies to increase 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local transport/ communication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d     i) - It is an artificial water way</w:t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ii) -  Suez</w:t>
        <w:tab/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Panama</w:t>
      </w:r>
    </w:p>
    <w:p>
      <w:pPr>
        <w:tabs>
          <w:tab w:val="left" w:pos="2235" w:leader="none"/>
          <w:tab w:val="left" w:pos="9360" w:leader="dot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p>
      <w:pPr>
        <w:rPr>
          <w:rFonts w:ascii="Arial" w:hAnsi="Arial"/>
          <w:color w:val="000000"/>
        </w:rPr>
      </w:pPr>
      <w:r>
        <mc:AlternateContent>
          <mc:Choice Requires="wps">
            <w:rPr>
              <w:rFonts w:ascii="Times New Roman" w:hAnsi="Times New Roman"/>
              <w:color w:val="000000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342900</wp:posOffset>
                </wp:positionH>
                <wp:positionV relativeFrom="paragraph">
                  <wp:posOffset>140335</wp:posOffset>
                </wp:positionV>
                <wp:extent cx="457200" cy="228600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i w:val="1"/>
                              </w:rPr>
                            </w:pPr>
                            <w:r>
                              <w:rPr>
                                <w:b w:val="1"/>
                                <w:i w:val="1"/>
                              </w:rPr>
                              <w:t>No. of passengers in millions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36pt;height:180pt;z-index:1;mso-wrap-distance-left:9pt;mso-wrap-distance-top:0pt;mso-wrap-distance-right:9pt;mso-wrap-distance-bottom:0pt;margin-left:27pt;margin-top:11.0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  <w:i w:val="1"/>
                        </w:rPr>
                      </w:pPr>
                      <w:r>
                        <w:rPr>
                          <w:b w:val="1"/>
                          <w:i w:val="1"/>
                        </w:rPr>
                        <w:t>No. of passengers in millions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color w:val="000000"/>
        </w:rPr>
        <w:t xml:space="preserve">6. a i) 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ii)   - Easy to construct/draw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- Easy to compare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Easy  to read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Give clear  visual impression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Depict data more  accurately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ab/>
        <w:tab/>
        <w:tab/>
        <w:tab/>
        <w:tab/>
        <w:tab/>
        <w:tab/>
        <w:tab/>
        <w:t xml:space="preserve">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6. b) </w:t>
      </w:r>
      <w:r>
        <w:rPr>
          <w:rFonts w:ascii="Arial" w:hAnsi="Arial"/>
          <w:color w:val="000000"/>
          <w:u w:val="single"/>
        </w:rPr>
        <w:t>(6000-4800)</w:t>
      </w:r>
      <w:r>
        <w:rPr>
          <w:rFonts w:ascii="Arial" w:hAnsi="Arial"/>
          <w:color w:val="000000"/>
        </w:rPr>
        <w:t xml:space="preserve"> =   </w:t>
      </w:r>
      <w:r>
        <w:rPr>
          <w:rFonts w:ascii="Arial" w:hAnsi="Arial"/>
          <w:color w:val="000000"/>
          <w:u w:val="single"/>
        </w:rPr>
        <w:t>1200</w:t>
      </w:r>
      <w:r>
        <w:rPr>
          <w:rFonts w:ascii="Arial" w:hAnsi="Arial"/>
          <w:color w:val="000000"/>
        </w:rPr>
        <w:t>x100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4800               4800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=25%</w:t>
        <w:tab/>
        <w:tab/>
      </w:r>
    </w:p>
    <w:p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 xml:space="preserve">6. c)      - </w:t>
      </w:r>
      <w:r>
        <w:rPr>
          <w:rFonts w:ascii="Arial" w:hAnsi="Arial"/>
          <w:color w:val="000000"/>
          <w:sz w:val="22"/>
        </w:rPr>
        <w:t>African countries have railways of different gauges which make it difficult for them to join</w:t>
      </w:r>
    </w:p>
    <w:p>
      <w:pPr>
        <w:tabs>
          <w:tab w:val="left" w:pos="4626" w:leader="none"/>
        </w:tabs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counties were colonized by different European powers who constructed railways to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transport raw  materials from  the interior  to  the  ports within their own  colonies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Political difference /different political ideology /political stability among Africans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countries hinder efforts to construct railway line to link them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African counties produce similar goods hence there is limited trade between them and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this  oes not warrant  them  to  construct  rail way lines</w:t>
      </w:r>
    </w:p>
    <w:p>
      <w:pPr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 xml:space="preserve">- </w:t>
      </w:r>
      <w:r>
        <w:rPr>
          <w:rFonts w:ascii="Arial" w:hAnsi="Arial"/>
          <w:color w:val="000000"/>
          <w:sz w:val="22"/>
        </w:rPr>
        <w:t>Railways are expensive to construct/inadequate capital and hence expensive to construct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Parts of Africa are unproductive so it would be uneconomical to construct railway lines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Variation in train has hindered the development of various lines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6. d)     -  narrow  roads where heavy traffic limit ease of movement  and overtaking</w:t>
        <w:tab/>
        <w:tab/>
        <w:t xml:space="preserve">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 pot-holes sections of the roads  may cause  tyre burst/vehicle breakdown /may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make  drivers who are avoiding  potholes crass vehicles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narrow bridges may cause vehicles to crash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Sub-standard surface may cause vehicles to skid/overturn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Dusty roads ay reduce visibility leading to accidents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</w:t>
      </w:r>
      <w:r>
        <w:rPr>
          <w:rFonts w:ascii="Arial" w:hAnsi="Arial"/>
          <w:color w:val="000000"/>
        </w:rPr>
        <w:fldChar w:fldCharType="begin"/>
      </w:r>
      <w:r>
        <w:rPr>
          <w:rFonts w:ascii="Arial" w:hAnsi="Arial"/>
          <w:color w:val="000000"/>
        </w:rPr>
        <w:instrText xml:space="preserve"> PAGE </w:instrText>
      </w:r>
      <w:r>
        <w:rPr>
          <w:rFonts w:ascii="Arial" w:hAnsi="Arial"/>
          <w:color w:val="000000"/>
        </w:rPr>
        <w:fldChar w:fldCharType="separate"/>
      </w:r>
      <w:r>
        <w:rPr>
          <w:rFonts w:ascii="Arial" w:hAnsi="Arial"/>
          <w:color w:val="000000"/>
        </w:rPr>
        <w:t>4</w:t>
      </w:r>
      <w:r>
        <w:rPr>
          <w:rFonts w:ascii="Arial" w:hAnsi="Arial"/>
          <w:color w:val="000000"/>
        </w:rPr>
        <w:fldChar w:fldCharType="end"/>
      </w:r>
      <w:r>
        <w:rPr>
          <w:rFonts w:ascii="Arial" w:hAnsi="Arial"/>
          <w:color w:val="000000"/>
        </w:rPr>
        <w:t xml:space="preserve"> - muddy roads during rainy seasons may cause vehicles to collide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7.      . a i)       -   News papers and magazines</w:t>
        <w:tab/>
        <w:tab/>
        <w:tab/>
        <w:tab/>
        <w:tab/>
        <w:tab/>
        <w:tab/>
      </w:r>
    </w:p>
    <w:p>
      <w:pPr>
        <w:numPr>
          <w:ilvl w:val="0"/>
          <w:numId w:val="3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Radio  and television</w:t>
      </w:r>
    </w:p>
    <w:p>
      <w:pPr>
        <w:numPr>
          <w:ilvl w:val="0"/>
          <w:numId w:val="3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Telephone/mobile phones</w:t>
      </w:r>
    </w:p>
    <w:p>
      <w:pPr>
        <w:numPr>
          <w:ilvl w:val="0"/>
          <w:numId w:val="3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Internet</w:t>
      </w:r>
    </w:p>
    <w:p>
      <w:pPr>
        <w:numPr>
          <w:ilvl w:val="0"/>
          <w:numId w:val="3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Carrier service</w:t>
        <w:tab/>
        <w:tab/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ii)      -  Provide a reliable continuous flow of the commodity being transported</w:t>
        <w:tab/>
        <w:tab/>
      </w:r>
    </w:p>
    <w:p>
      <w:pPr>
        <w:numPr>
          <w:ilvl w:val="1"/>
          <w:numId w:val="1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It is relatively cheap/inexpensive to operate</w:t>
      </w:r>
    </w:p>
    <w:p>
      <w:pPr>
        <w:numPr>
          <w:ilvl w:val="1"/>
          <w:numId w:val="1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It is a safe mode of transporting oil, gas and  water</w:t>
      </w:r>
    </w:p>
    <w:p>
      <w:pPr>
        <w:numPr>
          <w:ilvl w:val="1"/>
          <w:numId w:val="1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Are free from accidents/accidents are minimal</w:t>
      </w:r>
    </w:p>
    <w:p>
      <w:pPr>
        <w:numPr>
          <w:ilvl w:val="1"/>
          <w:numId w:val="1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It does not pollute the environment unless there’s a leakage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bi)        -     Airports are very expensive to build</w:t>
        <w:tab/>
        <w:tab/>
        <w:tab/>
        <w:tab/>
        <w:tab/>
        <w:tab/>
      </w:r>
    </w:p>
    <w:p>
      <w:pPr>
        <w:numPr>
          <w:ilvl w:val="0"/>
          <w:numId w:val="4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Buying and maintaining the aircraft is a very expensive venture</w:t>
      </w:r>
    </w:p>
    <w:p>
      <w:pPr>
        <w:numPr>
          <w:ilvl w:val="0"/>
          <w:numId w:val="4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 case  of accidents there are usually few survivors and the losses are very high</w:t>
      </w:r>
    </w:p>
    <w:p>
      <w:pPr>
        <w:numPr>
          <w:ilvl w:val="0"/>
          <w:numId w:val="4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It is very expensive to travel by air</w:t>
      </w:r>
    </w:p>
    <w:p>
      <w:pPr>
        <w:numPr>
          <w:ilvl w:val="0"/>
          <w:numId w:val="4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transport of bulky goods on planes tedious is and expensive</w:t>
      </w:r>
    </w:p>
    <w:p>
      <w:pPr>
        <w:numPr>
          <w:ilvl w:val="0"/>
          <w:numId w:val="4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government requires a lot of lend to put up airports</w:t>
      </w:r>
    </w:p>
    <w:p>
      <w:pPr>
        <w:numPr>
          <w:ilvl w:val="0"/>
          <w:numId w:val="4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cost of insuring plane is very  high</w:t>
      </w:r>
    </w:p>
    <w:p>
      <w:pPr>
        <w:numPr>
          <w:ilvl w:val="0"/>
          <w:numId w:val="4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Running airlines requires skills and personnel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ii) - Creation of employment opportunities as they are industries. This leads to raising the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standard  of living of the people. </w:t>
        <w:tab/>
        <w:tab/>
        <w:tab/>
        <w:tab/>
        <w:tab/>
        <w:tab/>
        <w:tab/>
      </w:r>
    </w:p>
    <w:p>
      <w:pPr>
        <w:numPr>
          <w:ilvl w:val="0"/>
          <w:numId w:val="2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Promotes international and domestic tourism hence earns foreign exchange to the counties concerned</w:t>
      </w:r>
    </w:p>
    <w:p>
      <w:pPr>
        <w:numPr>
          <w:ilvl w:val="0"/>
          <w:numId w:val="2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Expansion of new trade areas ad markets hence boosts industrial, commercial and agricultural activities hence development</w:t>
      </w:r>
    </w:p>
    <w:p>
      <w:pPr>
        <w:numPr>
          <w:ilvl w:val="0"/>
          <w:numId w:val="2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Leads to increased mobility of labour thus reducing cases of labour shortages in industries and other sectors</w:t>
      </w:r>
    </w:p>
    <w:p>
      <w:pPr>
        <w:numPr>
          <w:ilvl w:val="0"/>
          <w:numId w:val="2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It has promoted international understanding as people are able to interact and learn about each other</w:t>
      </w:r>
    </w:p>
    <w:p>
      <w:pPr>
        <w:numPr>
          <w:ilvl w:val="0"/>
          <w:numId w:val="2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It generates income for the government and the people of the country. The income earned boosts the economic development of the country</w:t>
      </w:r>
    </w:p>
    <w:p>
      <w:pPr>
        <w:numPr>
          <w:ilvl w:val="0"/>
          <w:numId w:val="2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Growth and development of different settlements is influenced by the availability of transport networks. As town  develop other facilities expand  hence economic development  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c i) - To regulate the difference water levels along the sea way through dredging</w:t>
        <w:tab/>
        <w:tab/>
      </w:r>
    </w:p>
    <w:p>
      <w:pPr>
        <w:numPr>
          <w:ilvl w:val="0"/>
          <w:numId w:val="5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smoothen the river channels by removing the existing rock out crops, rapids and small</w:t>
      </w:r>
    </w:p>
    <w:p>
      <w:pPr>
        <w:numPr>
          <w:ilvl w:val="0"/>
          <w:numId w:val="5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regulate the flow of st. Lawrence River through the construction of dams and locks</w:t>
      </w:r>
    </w:p>
    <w:p>
      <w:pPr>
        <w:numPr>
          <w:ilvl w:val="0"/>
          <w:numId w:val="5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promote trade and industrialization in the two countries</w:t>
      </w:r>
    </w:p>
    <w:p>
      <w:pPr>
        <w:numPr>
          <w:ilvl w:val="0"/>
          <w:numId w:val="5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remove the silt that was brought about by depositing between lakes Erre and Huron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ii) -    Soo canals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6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Welland canal</w:t>
      </w:r>
    </w:p>
    <w:p>
      <w:pPr>
        <w:numPr>
          <w:ilvl w:val="0"/>
          <w:numId w:val="6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Trent canal</w:t>
      </w:r>
    </w:p>
    <w:p>
      <w:pPr>
        <w:numPr>
          <w:ilvl w:val="0"/>
          <w:numId w:val="6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New York state barge canal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8. </w:t>
        <w:tab/>
        <w:t>a i) (i) Lake marked P – L. Erie</w:t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ii) River marked Q – Deroit river. </w:t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iii) Canal marked R – Soo Canal</w:t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iv) Part marked S – Dulult.</w:t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b)    - Provides easy means of transport for both imports and exports, thus encouraging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internal and    external trade.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It has led to growth of parts and towns along its course.</w:t>
      </w:r>
    </w:p>
    <w:p>
      <w:pPr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- Due to accessibility top raw materials, there has been industrial development in the area.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dams along the route provide hydro-electric power for industrial and domestic use.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sea way is a tourist attraction which generates income in the region.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sea way has created employment opportunities in the transport and industrial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sector   raising the standards of living of the people in the area.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 Tariffs charged earns the country incomes.</w:t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c)</w:t>
        <w:tab/>
        <w:t xml:space="preserve">- Most rivers in Africa pass through different climatic regions with alternating wet and dry                                                                                                                                                      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seasons. This makes the volume of water fluctuate from season to season making it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difficult   to use the rivers. </w:t>
        <w:tab/>
        <w:tab/>
        <w:tab/>
        <w:tab/>
        <w:tab/>
        <w:tab/>
        <w:tab/>
        <w:tab/>
        <w:tab/>
        <w:t xml:space="preserve"> </w:t>
      </w:r>
    </w:p>
    <w:p>
      <w:pPr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 xml:space="preserve">- </w:t>
      </w:r>
      <w:r>
        <w:rPr>
          <w:rFonts w:ascii="Arial" w:hAnsi="Arial"/>
          <w:color w:val="000000"/>
          <w:sz w:val="22"/>
        </w:rPr>
        <w:t>Many rivers in Africa have rapids and water falls which hinder the movements of vessels.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Some rivers in Africa have floating vegetation that makes if difficult for vessels to move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through them.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Many rivers in Africa are either short, too shallow or too swift making navigation on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them   difficult.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Rivers are affected by siltation at their mouths and along their courses. This reduces its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depth  required for the vessels to move.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African countries have insufficient capital to use in the development of water ways,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ports and   for purchasing vessels.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African countries have inadequate technology. This hinders the process of developing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river   transport.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Some rivers in Africa flow across different countries. This calls for negotiation between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countries concerned. This hinders the development of river transport.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Most of the rivers pass through unproductive areas making it uneconomical to develop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d i) - Liberalization of airwaves/licensing of more private radio stations (T.V. stations). 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Introduction of E- mail /internet/ Fax. e.t.c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Introduction of mobile phones/cell phones/pagers.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Expansion of telecommunication facilities to new areas.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Liberalization of postal services.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ii) -Development of other faster and more efficient means of communication e.g. electronic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mail  has  led to reduces use of telephones.</w:t>
        <w:tab/>
        <w:tab/>
        <w:tab/>
        <w:tab/>
        <w:tab/>
        <w:tab/>
        <w:t xml:space="preserve">      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High costs of installation and maintenance of telephone lines limit the number of the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subscribers.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Vandalism of the telephone equipment renders most of the telephone services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unavailable to  would be users.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Mismanagement in the organization that provides telephone services has made it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difficult to   expand the services to many areas of the country.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Poor reception/overlapping of the telephone lines limit the use of  the facility/description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by   natural hazards.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Lack of modernization of telephone in some areas causes delay and discourages the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use of  telephones.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9. </w:t>
        <w:tab/>
        <w:t>(a) Is the parking of goods in large standardized box – like structure which once filled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in a factory /exporter can be transported</w:t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   -  Saves space in ships as their dimension is more or less uniform. </w:t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It speeds up the process of handling goods hence saves time.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It is relatively cheap as it requires little labour.\reduce loss of goods as they are sealed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at the  exporter premises and delivered to the importer without the seal being broken.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Reduces loss of goods through breakages and spoilage.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Checking of goods is fairly easy.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10 .    ( a) (i)  - Facilitates faster business transactions due to fast means of transport hence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increasing   volume of trade</w:t>
        <w:tab/>
        <w:tab/>
        <w:tab/>
        <w:tab/>
        <w:tab/>
        <w:tab/>
        <w:tab/>
        <w:tab/>
        <w:tab/>
        <w:t xml:space="preserve">         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Through M- Pesa and M- Kesho it has facilitated money transfer for business hence increasing trade transactions and investment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It has created employment which improves the living standards of the people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company pays taxes which are used to improve other sectors of the economy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ii)    - Facilitates theft cases/ aids stealing</w:t>
        <w:tab/>
        <w:tab/>
        <w:tab/>
        <w:tab/>
        <w:tab/>
        <w:tab/>
        <w:t xml:space="preserve">           </w:t>
      </w:r>
    </w:p>
    <w:p>
      <w:pPr>
        <w:numPr>
          <w:ilvl w:val="0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It is expensive to acquire the device and to maintain it</w:t>
      </w:r>
    </w:p>
    <w:p>
      <w:pPr>
        <w:numPr>
          <w:ilvl w:val="0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Health associated risks e.g. hearing impairment and cancer</w:t>
      </w:r>
    </w:p>
    <w:p>
      <w:pPr>
        <w:numPr>
          <w:ilvl w:val="0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Can easily be lost </w:t>
      </w:r>
    </w:p>
    <w:p>
      <w:pPr>
        <w:numPr>
          <w:ilvl w:val="0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Lack of network coverage in some areas</w:t>
      </w:r>
    </w:p>
    <w:p>
      <w:pPr>
        <w:numPr>
          <w:ilvl w:val="0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Noise pollution over ringing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    - Most rivers are seasonal </w:t>
        <w:tab/>
        <w:tab/>
        <w:tab/>
        <w:tab/>
        <w:tab/>
        <w:tab/>
        <w:tab/>
        <w:t xml:space="preserve">           </w:t>
      </w:r>
    </w:p>
    <w:p>
      <w:pPr>
        <w:numPr>
          <w:ilvl w:val="0"/>
          <w:numId w:val="1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Many major rivers are unnavigable due to presence of water weeds, cataracts and water falls</w:t>
      </w:r>
    </w:p>
    <w:p>
      <w:pPr>
        <w:numPr>
          <w:ilvl w:val="0"/>
          <w:numId w:val="1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Meanders on some rivers make the distance longer than land routes</w:t>
      </w:r>
    </w:p>
    <w:p>
      <w:pPr>
        <w:numPr>
          <w:ilvl w:val="0"/>
          <w:numId w:val="1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Many rivers flow through empty or inhospitable lands with little economic value</w:t>
      </w:r>
    </w:p>
    <w:p>
      <w:pPr>
        <w:numPr>
          <w:ilvl w:val="0"/>
          <w:numId w:val="1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Siltation especially near the river mouth makes the channels shallow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 )   - Construction of super high ways where by each country is responsible for  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construction of the stretch within her national boundaries to improve linkage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of countries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- Establishment of regional trade blocs that spearhead the development and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management   of transport network among member states ensures good transport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network in Africa</w:t>
      </w:r>
    </w:p>
    <w:p>
      <w:pPr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Negotiations among leaders of various African nations to provide security to avoid high way  robbery</w:t>
      </w:r>
    </w:p>
    <w:p/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797496E"/>
    <w:multiLevelType w:val="hybridMultilevel"/>
    <w:lvl w:ilvl="0" w:tplc="19EC0C66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8FA7FC7">
      <w:start w:val="1"/>
      <w:numFmt w:val="bullet"/>
      <w:suff w:val="tab"/>
      <w:lvlText w:val="o"/>
      <w:lvlJc w:val="left"/>
      <w:pPr>
        <w:ind w:hanging="360" w:left="720"/>
        <w:tabs>
          <w:tab w:val="left" w:pos="720" w:leader="none"/>
        </w:tabs>
      </w:pPr>
      <w:rPr>
        <w:rFonts w:ascii="Courier New" w:hAnsi="Courier New"/>
      </w:rPr>
    </w:lvl>
    <w:lvl w:ilvl="2" w:tplc="5B2374A6">
      <w:start w:val="1"/>
      <w:numFmt w:val="bullet"/>
      <w:suff w:val="tab"/>
      <w:lvlText w:val=""/>
      <w:lvlJc w:val="left"/>
      <w:pPr>
        <w:ind w:hanging="360" w:left="1440"/>
        <w:tabs>
          <w:tab w:val="left" w:pos="1440" w:leader="none"/>
        </w:tabs>
      </w:pPr>
      <w:rPr>
        <w:rFonts w:ascii="Wingdings" w:hAnsi="Wingdings"/>
      </w:rPr>
    </w:lvl>
    <w:lvl w:ilvl="3" w:tplc="6A545D55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</w:rPr>
    </w:lvl>
    <w:lvl w:ilvl="4" w:tplc="055F2BCD">
      <w:start w:val="1"/>
      <w:numFmt w:val="bullet"/>
      <w:suff w:val="tab"/>
      <w:lvlText w:val="o"/>
      <w:lvlJc w:val="left"/>
      <w:pPr>
        <w:ind w:hanging="360" w:left="2880"/>
        <w:tabs>
          <w:tab w:val="left" w:pos="2880" w:leader="none"/>
        </w:tabs>
      </w:pPr>
      <w:rPr>
        <w:rFonts w:ascii="Courier New" w:hAnsi="Courier New"/>
      </w:rPr>
    </w:lvl>
    <w:lvl w:ilvl="5" w:tplc="077FDD3F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</w:rPr>
    </w:lvl>
    <w:lvl w:ilvl="6" w:tplc="360E6846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</w:rPr>
    </w:lvl>
    <w:lvl w:ilvl="7" w:tplc="5807973E">
      <w:start w:val="1"/>
      <w:numFmt w:val="bullet"/>
      <w:suff w:val="tab"/>
      <w:lvlText w:val="o"/>
      <w:lvlJc w:val="left"/>
      <w:pPr>
        <w:ind w:hanging="360" w:left="5040"/>
        <w:tabs>
          <w:tab w:val="left" w:pos="5040" w:leader="none"/>
        </w:tabs>
      </w:pPr>
      <w:rPr>
        <w:rFonts w:ascii="Courier New" w:hAnsi="Courier New"/>
      </w:rPr>
    </w:lvl>
    <w:lvl w:ilvl="8" w:tplc="25DBFA5C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</w:rPr>
    </w:lvl>
  </w:abstractNum>
  <w:abstractNum w:abstractNumId="1">
    <w:nsid w:val="0A2968B8"/>
    <w:multiLevelType w:val="multilevel"/>
    <w:lvl w:ilvl="0">
      <w:start w:val="4"/>
      <w:numFmt w:val="lowerLetter"/>
      <w:suff w:val="tab"/>
      <w:lvlText w:val="%1)"/>
      <w:lvlJc w:val="left"/>
      <w:pPr>
        <w:ind w:hanging="420" w:left="675"/>
        <w:tabs>
          <w:tab w:val="left" w:pos="675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335"/>
        <w:tabs>
          <w:tab w:val="left" w:pos="1335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055"/>
        <w:tabs>
          <w:tab w:val="left" w:pos="2055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775"/>
        <w:tabs>
          <w:tab w:val="left" w:pos="2775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495"/>
        <w:tabs>
          <w:tab w:val="left" w:pos="3495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215"/>
        <w:tabs>
          <w:tab w:val="left" w:pos="4215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935"/>
        <w:tabs>
          <w:tab w:val="left" w:pos="4935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655"/>
        <w:tabs>
          <w:tab w:val="left" w:pos="5655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375"/>
        <w:tabs>
          <w:tab w:val="left" w:pos="6375" w:leader="none"/>
        </w:tabs>
      </w:pPr>
      <w:rPr/>
    </w:lvl>
  </w:abstractNum>
  <w:abstractNum w:abstractNumId="2">
    <w:nsid w:val="147C7B18"/>
    <w:multiLevelType w:val="hybridMultilevel"/>
    <w:lvl w:ilvl="0" w:tplc="4A017EB5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75790C09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721CB45F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50E3EC9C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41884AE0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2683E09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10880267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0583E9FD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CAF91DB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3">
    <w:nsid w:val="18AA7141"/>
    <w:multiLevelType w:val="hybridMultilevel"/>
    <w:lvl w:ilvl="0" w:tplc="6FE1CA49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051C846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DC1136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A3B9B27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6067CD8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F4ECDAF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E80E81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83D9F2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DE106CC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">
    <w:nsid w:val="283B2B2F"/>
    <w:multiLevelType w:val="hybridMultilevel"/>
    <w:lvl w:ilvl="0" w:tplc="6D7A3601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74E812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B3F6AC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F8768C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23E407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8CEFA0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3018D2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FAE526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F2609A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331A3475"/>
    <w:multiLevelType w:val="hybridMultilevel"/>
    <w:lvl w:ilvl="0" w:tplc="1C4D5227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3979615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6976E9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5113484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165BB0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089BC6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F1A5443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9DBED12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2FC351A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6">
    <w:nsid w:val="37D53670"/>
    <w:multiLevelType w:val="hybridMultilevel"/>
    <w:lvl w:ilvl="0" w:tplc="0D3E0F7E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61776D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9780B48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C85842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FEC7D8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EC449B8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DCD922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BA7A4D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65170AA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7">
    <w:nsid w:val="3F3E7285"/>
    <w:multiLevelType w:val="hybridMultilevel"/>
    <w:lvl w:ilvl="0" w:tplc="4810C24D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FB0713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2F403E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BD4A7F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BD3763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D218CA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99ED67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894324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0B9171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4366545F"/>
    <w:multiLevelType w:val="hybridMultilevel"/>
    <w:lvl w:ilvl="0" w:tplc="0A9C9099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5A7A15E5">
      <w:start w:val="3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2" w:tplc="033ACC9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94DBB5D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DE25F70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1D9F876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342355E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43AB03F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1EC53E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9">
    <w:nsid w:val="4E013871"/>
    <w:multiLevelType w:val="hybridMultilevel"/>
    <w:lvl w:ilvl="0" w:tplc="46182448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AD096C4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EEC0D3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D375709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B2146E2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C2A8FC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C52989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142D99A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226294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0">
    <w:nsid w:val="4E3D48F1"/>
    <w:multiLevelType w:val="hybridMultilevel"/>
    <w:lvl w:ilvl="0" w:tplc="1468FC84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0F4B2D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76203A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C7B2109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1B9D7A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6969C9B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27D8A5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AF0CBDD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FFDE12B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1">
    <w:nsid w:val="51EA3CF8"/>
    <w:multiLevelType w:val="hybridMultilevel"/>
    <w:lvl w:ilvl="0" w:tplc="5C3205B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078AB30">
      <w:start w:val="3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67C41FD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975E2E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B725E1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8D189C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FD0A65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47DC4A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F61D82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56FC4CD8"/>
    <w:multiLevelType w:val="hybridMultilevel"/>
    <w:lvl w:ilvl="0" w:tplc="4FC16986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3F05420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835176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79E12D0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9434FCA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BB1CD4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CD7F5D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7B56ED8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0D70E14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3">
    <w:nsid w:val="5CD470C7"/>
    <w:multiLevelType w:val="hybridMultilevel"/>
    <w:lvl w:ilvl="0" w:tplc="57656372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AD96B43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48F2B5A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6C9752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F820F61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A909DA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AFB6363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535DAED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79F806C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4">
    <w:nsid w:val="6B7113A0"/>
    <w:multiLevelType w:val="hybridMultilevel"/>
    <w:lvl w:ilvl="0" w:tplc="79571368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E216F8F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8C03F3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CA42FF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6D0320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2F19493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1DC174A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7102FA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3C2060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5">
    <w:nsid w:val="6C333928"/>
    <w:multiLevelType w:val="hybridMultilevel"/>
    <w:lvl w:ilvl="0" w:tplc="6A28340D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CA24261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F5E39B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61A846D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D66B1B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6A38338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CC8B79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C91300D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D52857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6">
    <w:nsid w:val="6F63706A"/>
    <w:multiLevelType w:val="hybridMultilevel"/>
    <w:lvl w:ilvl="0" w:tplc="59F111DF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3CCAE9B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7B1640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BB0366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FA32B3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A0468D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5BF8E8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B1826E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017609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6"/>
  </w:num>
  <w:num w:numId="5">
    <w:abstractNumId w:val="6"/>
  </w:num>
  <w:num w:numId="6">
    <w:abstractNumId w:val="4"/>
  </w:num>
  <w:num w:numId="7">
    <w:abstractNumId w:val="5"/>
  </w:num>
  <w:num w:numId="8">
    <w:abstractNumId w:val="13"/>
  </w:num>
  <w:num w:numId="9">
    <w:abstractNumId w:val="2"/>
  </w:num>
  <w:num w:numId="10">
    <w:abstractNumId w:val="7"/>
  </w:num>
  <w:num w:numId="11">
    <w:abstractNumId w:val="9"/>
  </w:num>
  <w:num w:numId="12">
    <w:abstractNumId w:val="14"/>
  </w:num>
  <w:num w:numId="13">
    <w:abstractNumId w:val="12"/>
  </w:num>
  <w:num w:numId="14">
    <w:abstractNumId w:val="3"/>
  </w:num>
  <w:num w:numId="15">
    <w:abstractNumId w:val="15"/>
  </w:num>
  <w:num w:numId="16">
    <w:abstractNumId w:val="10"/>
  </w:num>
  <w:num w:numId="17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2011-03-14T13:27:00Z</dcterms:created>
  <cp:lastModifiedBy>Teacher E-Solutions</cp:lastModifiedBy>
  <dcterms:modified xsi:type="dcterms:W3CDTF">2019-01-13T19:36:10Z</dcterms:modified>
  <cp:revision>2</cp:revision>
  <dc:title>21</dc:title>
</cp:coreProperties>
</file>