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FC871DF" Type="http://schemas.openxmlformats.org/officeDocument/2006/relationships/officeDocument" Target="/word/document.xml" /><Relationship Id="coreR3FC871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11. VEGETATION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</w:t>
        <w:tab/>
        <w:t>a) - Pampas of Argentina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Veldt of S. Africa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Downs of Australia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Steppe of Asia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Prairies of N. America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  <w:tab/>
        <w:t>b) State three characteristics of temperate grasslands.</w:t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- Almost airless except along water courses</w:t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 Grass is tall and nutritious in most areas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Grass is shorter, tougher &amp; less nutritious in drier areas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Grass withers in autumn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ab/>
        <w:t>- It sprouts in spring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ii)              - Some trees are umbrella shaped to reduce evaporation below the stems</w:t>
        <w:tab/>
        <w:tab/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have long roots to reach the water table below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have thick/ fleshy/ succulent leaves to store water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plants/ grass wither in absence of rainfall but have abiding to recover quickly   when rain falls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 seeds remain dormant for long periods awaiting the start of rainfall</w:t>
      </w:r>
    </w:p>
    <w:p>
      <w:pPr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have thin leaves/ spiky/ waxy needle like leaves to reduce water loss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  <w:tab/>
        <w:t>a i) X-rainforest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Y-bamboo forest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Z-heath and moorland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  - it  consist of a mixture of tree and grass</w:t>
        <w:tab/>
        <w:tab/>
        <w:tab/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 wetter areas  the grass are tall and close to each other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drive areas the grass are shorter and tufted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grass  dominate the vegetation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trees  are  shorter  and more scattered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trees are umbrella shaped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acacia trees  are a  dominant species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some trees i.e. bamboo have thick barks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river valleys  have trees and  thick bushes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during drought  grass withers/trees  shed their leaves                          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b i) Areas on leeward slope of mountains have different vegetation from those on wind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ward slope because they received  different amount  of  rainfall√√ </w:t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ii) Settlement, farming and mining interferes with original vegetation leading to growth of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secondary and dissertation√√  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</w:t>
        <w:tab/>
        <w:t>c i) south Africa√</w:t>
        <w:tab/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>ii) Argentina√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iii) New Zealand√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d) The frequent outbreak of bush fires destroys  the  grass retarding  its  regeneration√√</w:t>
      </w:r>
    </w:p>
    <w:p>
      <w:pPr>
        <w:ind w:firstLine="36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increasing human population is  encroaching  into the   grasslands replacing them  with settlement and cultivated land√√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pests such as  army worms /locust destroy the grass and the vegetation degenerations into a semi- desert type√√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wild and  domestic  animals overgraze  and cause stunted growth of grass√√          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  <w:tab/>
        <w:t xml:space="preserve">a i) -Natural vegetation is the plant cover that exists in an area without the interference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of external  modifying influence especially people and their animals</w:t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   -Temperature</w:t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-Precipitation(rainfall)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-Sunlight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-Wind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 i)  -The prairies (of N. America) </w:t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-The veid (of S Africa)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-The pampas (of Argentina)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-The downs (of Australia and New Zealand)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ii)  -They are conical in shape</w:t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-They have needle-shape leaves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-In most coniferous forests a thick carpet of mosses occur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-Forest species are generally few and large tracts of forests can consist of only one or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two species of tree(occurs in pure stands)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-Most of the species are softwoods which mature faster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-Most species are evergreen but a few she their leaves eg fir,pine and larch.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Trees have a widely spread shallow root  system for utilizing moisture from the top soil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since  most of the  time subsoil is permafrosted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c)    -some plants have thick leaves and banks for storing water. </w:t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-some plants produce seeds  which lie dormant for along time and germinates when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rain falls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-some plants sheds leaves  during the onset of the dry season to reduce loss of water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through  transpiration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-trees in the region have long rots to tap water from the water table below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-tress in the region are umbrella shaped to provide shade that reduces the rate of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evaporation  around the stem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. d)    - Frequent outbreak of bush fires destroy grass and retard its regeneration </w:t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-frequent drought destroy the grass and so the vegetation degeneration into a semi-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desert type.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-overgrazing of domestic and wild animals causes stunted growth of grasses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-human activities due to increased population which encroaches grasslands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-pests such as army worms and locusts destroy the grass, thus reducing the rate of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growth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>a )</w:t>
        <w:tab/>
        <w:t xml:space="preserve">    X -  Veldt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   Z -  Stepper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b) - Some plants have a short life-cycle this enables them to survive during the short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period of  wetness. 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Most are salt tolerant (Halophytes) to enable them survive in the saline soils of the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deserts.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Most plants have succulent leaves that store water to enable them survive the long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drought  period.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 Some plants have fibrous stems which they use as breathing surface.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Most have deep roots to reach the deeper water table.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have spines/thorns which protect them from browsing animals.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are drought resistant &amp; deciduous which enable them shed their leaves during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dry  season. 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 i) L is savanna (park savanna) </w:t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ii) - The vegetation is tropical rainforest/ equatorial forest</w:t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forest consist of mixed variety of tree species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trees shed their leaves at different times of the year/ ever green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trees are tall with large trunks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The trees have broad; leaves/ drip tipped leaves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trees take long to mature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tree species are mainly hard woods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forest trees grow close together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forest has numerous lianas/ climbing plants/ epiphytes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of the trees have buttress roots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forest has crowns that form three distinct canopies/ layers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b i) - Some plants have thick/ fleshy/ succulent leaves/ barks to enable them store water</w:t>
        <w:tab/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have long roots to tap the ground water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have no leaves/ have thin/ spiky/ waxy/ needle- like leaves to reduce transpiration 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have shiny surfaces to reflect light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Plant seeds remain dormant awaiting the short rains 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have thick/ hard barks to reduce transpiration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wilt in the absence of moisture that have a quick recovery ability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have thorns to protect themselves from browsing animals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Most plants are stunted/ dwarf like due to the harsh conditions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are quick sprouting to take advantage of the short lived desert rays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have underground bulbs that remain dormant awaiting short the rains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c i) - The temperatures are too low to support vegetation</w:t>
        <w:tab/>
        <w:tab/>
        <w:tab/>
        <w:tab/>
        <w:tab/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The surface is mainly bare rock, so no soil has formed to support vegetation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Water is always  in a frozen state, i.e. snow, so it is not available to plants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- Vegetation is of aesthetic value as it adds beauty to the landscape </w:t>
        <w:tab/>
        <w:tab/>
        <w:tab/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Vegetation binds soil together using its roots. Its aerial parts reduce the impact of raindrops  on the soil. In this way, it protects the soil against erosion 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Plant remains decay to become humus. This improves the fertility of the soil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plants are of medicinal value to people. Their leaves, barks or roots are extracted and  prepared into medicines, both traditional and modern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trees are used in the manufacture of paper while others are used for the manufacture   of plywood, veneer or production of timber</w:t>
      </w:r>
    </w:p>
    <w:p>
      <w:pPr>
        <w:ind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Some plants are eaten by people e.g. bamboo shoots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</w:t>
        <w:tab/>
        <w:t xml:space="preserve"> a i)  - Natural  vegetation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Derived  vegetation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Cultivated vegetation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  <w:tab/>
        <w:t xml:space="preserve"> ii)-  altitude√</w:t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aspect√</w:t>
      </w:r>
    </w:p>
    <w:p>
      <w:pPr>
        <w:ind w:firstLine="72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terrain and drainage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b i)</w:t>
        <w:tab/>
        <w:t xml:space="preserve">        A-health and  moorland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B-bamboo forest√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C-rain forest√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D-savanna grassland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ii) -too cold  for  plants to survive covered  by  snow√</w:t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-rocky surface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c i) prairies</w:t>
        <w:tab/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Pampas</w:t>
        <w:tab/>
        <w:tab/>
        <w:tab/>
        <w:tab/>
        <w:tab/>
        <w:tab/>
        <w:tab/>
        <w:tab/>
        <w:tab/>
        <w:tab/>
        <w:tab/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ii) - Grazing the plenty tall and short grasses are used for  grazing livestock and  wild     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animals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Reduces  soil erosion-savanna  vegetation act  as  soil cover  hence  reduces soil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erosion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Habitat  for  bees  and  wild animals-trees  in savanna are  habitat for  bees which   provide     honey  and  home  foe wild animals e.g. gazelles, giraffe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shrubs   and  herbs  growing in the savanna  are  used as medicine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Fuel-trees provide  wood fuel and fuel  wood for the people in the tropics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Gross increases humus  in the  soil making  areas  suitable for cereal farming e.g.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wheat and maize</w:t>
      </w:r>
    </w:p>
    <w:p>
      <w:pPr>
        <w:rPr>
          <w:rFonts w:ascii="Arial" w:hAnsi="Arial"/>
          <w:color w:val="000000"/>
        </w:rPr>
      </w:pP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 )-  some plants have  long roots to enable them tap water far deep the  ground√√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pants  have shallow root system  which enables them to take  moisture from the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soil layers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plants have  sunken  stomata  and waxy leaves  to  reduce rate of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transportation√√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 plants have succulent stems  to  allow  them store water√√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plants are short lived i.e.  Complete their  cycle  within the short wet period√√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some  plants  e.g.  tubers and  corns  remain dormant during dry spell until wet period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stimulate 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7. </w:t>
        <w:tab/>
        <w:t xml:space="preserve">a i) S- Steppes 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T- Pampas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Y – Savanna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Z – Downs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ii ) - the vegetation consists of a continuous cover of grass, the grass is tufted</w:t>
        <w:tab/>
        <w:tab/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grass is interspersed/mixed with bulbous/leguminous plants/shrubs</w:t>
      </w:r>
    </w:p>
    <w:p>
      <w:pPr>
        <w:ind w:firstLine="360"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The grass is nutritious. Grass is tall in moist area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The grass is short and tough in drier areas about 15-30cm in height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- The grass is green in spring/brownish yellowish and strow like in summer/Grass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withers in autumn and die in winter/rare grass sprouts in spring/Trees are only found 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along rivers/ rive rine trees/ trees found in hollows where rain water collects.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common grass varieties are gamma graze/buffalo grass</w:t>
      </w:r>
    </w:p>
    <w:p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In drier, areas, the short grasses form bunches separated by bare soil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- Tress found along river courses are temperate trees like popler, willo adler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8.</w:t>
        <w:tab/>
        <w:t xml:space="preserve"> a i) - It is a plant cover existing naturally in a place but has been interfered with by man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ii) </w:t>
        <w:tab/>
        <w:tab/>
        <w:t xml:space="preserve">-     Altitude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Aspect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Soil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Climate/ temperature/ rainfall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Man’s activities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b) i)   - Savanna vegetation</w:t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Rainforest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Bamboo forests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Health and moorland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  <w:tab/>
        <w:t xml:space="preserve"> ii)   - prairies</w:t>
        <w:tab/>
        <w:tab/>
        <w:tab/>
        <w:tab/>
        <w:tab/>
        <w:tab/>
        <w:tab/>
        <w:tab/>
        <w:tab/>
        <w:tab/>
        <w:t xml:space="preserve"> 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steppes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downs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veld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iii)   - some have thick/fleshy/succulent  leaves /barks</w:t>
        <w:tab/>
        <w:tab/>
        <w:tab/>
        <w:tab/>
        <w:tab/>
        <w:t xml:space="preserve"> 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have long tap  roots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have no  leaves /have  thin/spiky/waxy/needle like leaves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plants have  thick/hard  barks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plants have  thorns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some  plants  are  stunted/dwarf like</w:t>
      </w:r>
    </w:p>
    <w:p>
      <w:pPr>
        <w:numPr>
          <w:ilvl w:val="0"/>
          <w:numId w:val="5"/>
        </w:num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>shrubs are common</w:t>
      </w:r>
    </w:p>
    <w:p>
      <w:pPr>
        <w:numPr>
          <w:ilvl w:val="0"/>
          <w:numId w:val="5"/>
        </w:num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 xml:space="preserve">some plants spout  during wet seasons (short  time)</w:t>
      </w:r>
    </w:p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 xml:space="preserve">a)    - fire-often ,large  areas of  forests are destroyed  by accidental  and sometimes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intended  fire. such forests takes long  to recover</w:t>
        <w:tab/>
        <w:tab/>
        <w:tab/>
        <w:tab/>
        <w:tab/>
        <w:t xml:space="preserve">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diseases   causes by pests and parasites attack  mainly  the planted  forests causing many trees  to die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human activity  /settlement /charcoal burning/logging have  destroyed  many  forests areas of which are transformed in to farms and  grasslands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over-exploitation leads  to depletion of certain tree  species such as Meru oak, camphor and Elgon teak. these trees take long  to mature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government policy of  degazetting  of some forests  made  people free to clear  many  forested areas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prolonged droughts  lead  to degeneration  of forests some of which  take long to recover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(b) Rain forest have closely set trees with these districts canopies. </w:t>
        <w:tab/>
        <w:tab/>
        <w:t xml:space="preserve">           </w:t>
      </w:r>
    </w:p>
    <w:p>
      <w:pPr>
        <w:numPr>
          <w:ilvl w:val="1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This crowns and closeness of the trees form a dense shade for the lower layer which makes  arvesting cumbersome. </w:t>
      </w:r>
    </w:p>
    <w:p>
      <w:pPr>
        <w:numPr>
          <w:ilvl w:val="1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Most trees are tall, and have huge trunks. This makes them cumbersome to be harvested and most of them are heavy to be transported.</w:t>
      </w:r>
    </w:p>
    <w:p>
      <w:pPr>
        <w:ind w:firstLine="300"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amount of rainfall.</w:t>
      </w:r>
    </w:p>
    <w:p>
      <w:pPr>
        <w:numPr>
          <w:ilvl w:val="1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This forest lies within the equatorial climatic region where high amount of rainfall is </w:t>
      </w:r>
    </w:p>
    <w:p>
      <w:pPr>
        <w:ind w:firstLine="360" w:left="10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received throughout the year.</w:t>
      </w:r>
    </w:p>
    <w:p>
      <w:pPr>
        <w:numPr>
          <w:ilvl w:val="1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This means that harvesting of trees can not take place throughout the year because of the very dump condition in the forest and general disturbance caused too much rains.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Tree species are not found in pure stands</w:t>
      </w:r>
    </w:p>
    <w:p>
      <w:pPr>
        <w:numPr>
          <w:ilvl w:val="1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Rainforest do not have pure stand and this become a problem if one need to harvest only one species meaning moving from one part of the forest to another as one harvest.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Majority of the species are hardwood.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</w:t>
        <w:tab/>
        <w:t>These species are hard to be cut and also heavy to be transported</w:t>
      </w:r>
    </w:p>
    <w:p/>
    <w:sectPr>
      <w:type w:val="nextPage"/>
      <w:pgMar w:left="1800" w:right="180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846B33"/>
    <w:multiLevelType w:val="hybridMultilevel"/>
    <w:lvl w:ilvl="0" w:tplc="7B6EB6D0">
      <w:start w:val="5"/>
      <w:numFmt w:val="bullet"/>
      <w:suff w:val="tab"/>
      <w:lvlText w:val="-"/>
      <w:lvlJc w:val="left"/>
      <w:pPr>
        <w:ind w:hanging="360" w:left="2520"/>
        <w:tabs>
          <w:tab w:val="left" w:pos="2520" w:leader="none"/>
        </w:tabs>
      </w:pPr>
      <w:rPr>
        <w:rFonts w:ascii="Times New Roman" w:hAnsi="Times New Roman"/>
      </w:rPr>
    </w:lvl>
    <w:lvl w:ilvl="1" w:tplc="35689193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50F69BCD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2D338336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3E7A7F83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063C8424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01320A5C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267992EB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765C5519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abstractNum w:abstractNumId="1">
    <w:nsid w:val="0D482711"/>
    <w:multiLevelType w:val="hybridMultilevel"/>
    <w:lvl w:ilvl="0" w:tplc="46A198F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31D398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D20231A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54383D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5C1FC8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2332128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7EFC83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2AFC2C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B132C7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127428C0"/>
    <w:multiLevelType w:val="hybridMultilevel"/>
    <w:lvl w:ilvl="0" w:tplc="3178D562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14ADF0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D72B98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DEBA82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A00BD8F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2F0E054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D3E192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10A528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86AF13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3A186CA2"/>
    <w:multiLevelType w:val="hybridMultilevel"/>
    <w:lvl w:ilvl="0" w:tplc="6FEE1C5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A6DE07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E7E445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EBBD66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E4A27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BB80B1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2DA34F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66D607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1A79E0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3F531D58"/>
    <w:multiLevelType w:val="hybridMultilevel"/>
    <w:lvl w:ilvl="0" w:tplc="22CB6B42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3CF4B1D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E27C2D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921B68D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74E87B11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6ED1FCA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0472E1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6271FA1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973F67E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5D595D8C"/>
    <w:multiLevelType w:val="hybridMultilevel"/>
    <w:lvl w:ilvl="0" w:tplc="4032625D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54AD8F0A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708EE2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157E43E5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3C06F2A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3CF3697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EF13C5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446BA2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9CD47E0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6">
    <w:nsid w:val="5F77108C"/>
    <w:multiLevelType w:val="hybridMultilevel"/>
    <w:lvl w:ilvl="0">
      <w:start w:val="2"/>
      <w:numFmt w:val="lowerLetter"/>
      <w:suff w:val="tab"/>
      <w:lvlText w:val="(%1)"/>
      <w:lvlJc w:val="left"/>
      <w:pPr>
        <w:ind w:hanging="420" w:left="720"/>
        <w:tabs>
          <w:tab w:val="left" w:pos="720" w:leader="none"/>
        </w:tabs>
      </w:pPr>
      <w:rPr/>
    </w:lvl>
    <w:lvl w:ilvl="1" w:tplc="62A4A70A">
      <w:start w:val="2"/>
      <w:numFmt w:val="bullet"/>
      <w:suff w:val="tab"/>
      <w:lvlText w:val="-"/>
      <w:lvlJc w:val="left"/>
      <w:pPr>
        <w:ind w:hanging="360" w:left="1380"/>
        <w:tabs>
          <w:tab w:val="left" w:pos="138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00"/>
        <w:tabs>
          <w:tab w:val="left" w:pos="21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20"/>
        <w:tabs>
          <w:tab w:val="left" w:pos="28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40"/>
        <w:tabs>
          <w:tab w:val="left" w:pos="35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60"/>
        <w:tabs>
          <w:tab w:val="left" w:pos="42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80"/>
        <w:tabs>
          <w:tab w:val="left" w:pos="49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00"/>
        <w:tabs>
          <w:tab w:val="left" w:pos="57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20"/>
        <w:tabs>
          <w:tab w:val="left" w:pos="6420" w:leader="none"/>
        </w:tabs>
      </w:pPr>
      <w:rPr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2011-03-14T12:58:00Z</dcterms:created>
  <cp:lastModifiedBy>Teacher E-Solutions</cp:lastModifiedBy>
  <cp:lastPrinted>2014-05-18T19:54:00Z</cp:lastPrinted>
  <dcterms:modified xsi:type="dcterms:W3CDTF">2019-01-13T19:36:10Z</dcterms:modified>
  <cp:revision>3</cp:revision>
  <dc:title>11</dc:title>
</cp:coreProperties>
</file>